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F4" w:rsidRPr="00E90530" w:rsidRDefault="009A7BF4" w:rsidP="009A7B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053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9A7BF4" w:rsidRPr="00054972" w:rsidRDefault="009A7BF4" w:rsidP="009A7B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9053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90530">
        <w:rPr>
          <w:rFonts w:ascii="Times New Roman" w:hAnsi="Times New Roman" w:cs="Times New Roman"/>
          <w:sz w:val="20"/>
          <w:szCs w:val="20"/>
        </w:rPr>
        <w:t xml:space="preserve"> право в </w:t>
      </w:r>
      <w:r w:rsidRPr="00054972">
        <w:rPr>
          <w:rFonts w:ascii="Times New Roman" w:hAnsi="Times New Roman" w:cs="Times New Roman"/>
          <w:sz w:val="20"/>
          <w:szCs w:val="20"/>
        </w:rPr>
        <w:t>соответствии с Федеральным законом от 11.07.2001 № 95-ФЗ</w:t>
      </w:r>
    </w:p>
    <w:p w:rsidR="009A7BF4" w:rsidRDefault="009A7BF4" w:rsidP="009A7BF4">
      <w:pPr>
        <w:jc w:val="center"/>
      </w:pPr>
      <w:r>
        <w:rPr>
          <w:rFonts w:ascii="Times New Roman" w:hAnsi="Times New Roman" w:cs="Times New Roman"/>
          <w:sz w:val="20"/>
          <w:szCs w:val="20"/>
        </w:rPr>
        <w:t>«</w:t>
      </w:r>
      <w:r w:rsidRPr="00054972">
        <w:rPr>
          <w:rFonts w:ascii="Times New Roman" w:hAnsi="Times New Roman" w:cs="Times New Roman"/>
          <w:sz w:val="20"/>
          <w:szCs w:val="20"/>
        </w:rPr>
        <w:t>О политических партиях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054972">
        <w:rPr>
          <w:rFonts w:ascii="Times New Roman" w:hAnsi="Times New Roman" w:cs="Times New Roman"/>
          <w:sz w:val="20"/>
          <w:szCs w:val="20"/>
        </w:rPr>
        <w:t xml:space="preserve"> и Федеральным законом от 12.06.2002 № 67-ФЗ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054972">
        <w:rPr>
          <w:rFonts w:ascii="Times New Roman" w:hAnsi="Times New Roman" w:cs="Times New Roman"/>
          <w:sz w:val="20"/>
          <w:szCs w:val="20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054972">
        <w:rPr>
          <w:rFonts w:ascii="Times New Roman" w:hAnsi="Times New Roman" w:cs="Times New Roman"/>
          <w:sz w:val="20"/>
          <w:szCs w:val="20"/>
        </w:rPr>
        <w:t xml:space="preserve"> принимать участие в качестве избирательных объединений </w:t>
      </w:r>
      <w:r w:rsidRPr="00054972">
        <w:rPr>
          <w:rFonts w:ascii="Times New Roman" w:hAnsi="Times New Roman" w:cs="Times New Roman"/>
          <w:bCs/>
          <w:sz w:val="20"/>
          <w:szCs w:val="20"/>
        </w:rPr>
        <w:t>в</w:t>
      </w:r>
      <w:r w:rsidR="001E0506">
        <w:rPr>
          <w:rFonts w:ascii="Times New Roman" w:hAnsi="Times New Roman" w:cs="Times New Roman"/>
          <w:bCs/>
          <w:sz w:val="20"/>
          <w:szCs w:val="20"/>
        </w:rPr>
        <w:t xml:space="preserve"> досрочных</w:t>
      </w:r>
      <w:r w:rsidRPr="000549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4972">
        <w:rPr>
          <w:rFonts w:ascii="Times New Roman" w:hAnsi="Times New Roman" w:cs="Times New Roman"/>
          <w:sz w:val="20"/>
          <w:szCs w:val="20"/>
        </w:rPr>
        <w:t xml:space="preserve">выборах </w:t>
      </w:r>
      <w:r>
        <w:rPr>
          <w:rFonts w:ascii="Times New Roman" w:hAnsi="Times New Roman" w:cs="Times New Roman"/>
          <w:sz w:val="20"/>
          <w:szCs w:val="20"/>
        </w:rPr>
        <w:t xml:space="preserve">главы </w:t>
      </w:r>
      <w:proofErr w:type="spellStart"/>
      <w:r w:rsidR="001E0506">
        <w:rPr>
          <w:rFonts w:ascii="Times New Roman" w:hAnsi="Times New Roman" w:cs="Times New Roman"/>
          <w:sz w:val="20"/>
          <w:szCs w:val="20"/>
        </w:rPr>
        <w:t>Тормосиновского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r w:rsidR="00D7273D">
        <w:rPr>
          <w:rFonts w:ascii="Times New Roman" w:hAnsi="Times New Roman" w:cs="Times New Roman"/>
          <w:sz w:val="20"/>
          <w:szCs w:val="20"/>
        </w:rPr>
        <w:t>Чернышковского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054972">
        <w:rPr>
          <w:rFonts w:ascii="Times New Roman" w:hAnsi="Times New Roman" w:cs="Times New Roman"/>
          <w:sz w:val="20"/>
          <w:szCs w:val="20"/>
        </w:rPr>
        <w:t xml:space="preserve">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9A7BF4" w:rsidRPr="00E3638C" w:rsidTr="00D82C71">
        <w:tc>
          <w:tcPr>
            <w:tcW w:w="959" w:type="dxa"/>
          </w:tcPr>
          <w:p w:rsidR="009A7BF4" w:rsidRPr="00E3638C" w:rsidRDefault="009A7BF4" w:rsidP="00D82C7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12" w:type="dxa"/>
          </w:tcPr>
          <w:p w:rsidR="009A7BF4" w:rsidRPr="00E3638C" w:rsidRDefault="009A7BF4" w:rsidP="00D82C7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Общероссийская общ</w:t>
            </w:r>
            <w:r>
              <w:rPr>
                <w:rFonts w:ascii="Times New Roman" w:hAnsi="Times New Roman" w:cs="Times New Roman"/>
              </w:rPr>
              <w:t>ественная организация «Союз пенсионеров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</w:t>
            </w:r>
            <w:r>
              <w:rPr>
                <w:rFonts w:ascii="Times New Roman" w:hAnsi="Times New Roman" w:cs="Times New Roman"/>
              </w:rPr>
              <w:t>йская общественная организация «Федерация дзюдо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</w:t>
            </w:r>
            <w:r>
              <w:rPr>
                <w:rFonts w:ascii="Times New Roman" w:hAnsi="Times New Roman" w:cs="Times New Roman"/>
              </w:rPr>
              <w:t>йская общественная организация «</w:t>
            </w:r>
            <w:r w:rsidRPr="00CD5847">
              <w:rPr>
                <w:rFonts w:ascii="Times New Roman" w:hAnsi="Times New Roman" w:cs="Times New Roman"/>
              </w:rPr>
              <w:t>Общество по организации здравоохр</w:t>
            </w:r>
            <w:r>
              <w:rPr>
                <w:rFonts w:ascii="Times New Roman" w:hAnsi="Times New Roman" w:cs="Times New Roman"/>
              </w:rPr>
              <w:t>анения и общественного здоровья»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Общероссийская общественная ор</w:t>
            </w:r>
            <w:r>
              <w:rPr>
                <w:rFonts w:ascii="Times New Roman" w:hAnsi="Times New Roman" w:cs="Times New Roman"/>
              </w:rPr>
              <w:t>ганизация «</w:t>
            </w:r>
            <w:r w:rsidRPr="00CD5847">
              <w:rPr>
                <w:rFonts w:ascii="Times New Roman" w:hAnsi="Times New Roman" w:cs="Times New Roman"/>
              </w:rPr>
              <w:t>Ассоциация горных гидов, спасат</w:t>
            </w:r>
            <w:r>
              <w:rPr>
                <w:rFonts w:ascii="Times New Roman" w:hAnsi="Times New Roman" w:cs="Times New Roman"/>
              </w:rPr>
              <w:t>елей и промышленных альпинистов»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</w:t>
            </w:r>
            <w:r>
              <w:rPr>
                <w:rFonts w:ascii="Times New Roman" w:hAnsi="Times New Roman" w:cs="Times New Roman"/>
              </w:rPr>
              <w:t>йская общественная организация «</w:t>
            </w:r>
            <w:r w:rsidRPr="00CD5847">
              <w:rPr>
                <w:rFonts w:ascii="Times New Roman" w:hAnsi="Times New Roman" w:cs="Times New Roman"/>
              </w:rPr>
              <w:t>Российское общ</w:t>
            </w:r>
            <w:r>
              <w:rPr>
                <w:rFonts w:ascii="Times New Roman" w:hAnsi="Times New Roman" w:cs="Times New Roman"/>
              </w:rPr>
              <w:t>ество скорой медицинской помощи»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5847">
              <w:rPr>
                <w:rFonts w:ascii="Times New Roman" w:hAnsi="Times New Roman" w:cs="Times New Roman"/>
              </w:rPr>
              <w:t>Общеросси</w:t>
            </w:r>
            <w:r>
              <w:rPr>
                <w:rFonts w:ascii="Times New Roman" w:hAnsi="Times New Roman" w:cs="Times New Roman"/>
              </w:rPr>
              <w:t>йская общественная организация «</w:t>
            </w:r>
            <w:r w:rsidRPr="00CD5847">
              <w:rPr>
                <w:rFonts w:ascii="Times New Roman" w:hAnsi="Times New Roman" w:cs="Times New Roman"/>
              </w:rPr>
              <w:t>ВСЕНАРОДНОЕ ЭКОЛОГИЧЕСКОЕ ОБЩЕСТВО - ЗЕЛЕНЫЕ 300</w:t>
            </w:r>
            <w:r>
              <w:rPr>
                <w:rFonts w:ascii="Times New Roman" w:hAnsi="Times New Roman" w:cs="Times New Roman"/>
              </w:rPr>
              <w:t>0»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D41">
              <w:rPr>
                <w:rFonts w:ascii="Times New Roman" w:hAnsi="Times New Roman" w:cs="Times New Roman"/>
              </w:rPr>
              <w:t>Общеросси</w:t>
            </w:r>
            <w:r>
              <w:rPr>
                <w:rFonts w:ascii="Times New Roman" w:hAnsi="Times New Roman" w:cs="Times New Roman"/>
              </w:rPr>
              <w:t>йская общественная организация «</w:t>
            </w:r>
            <w:r w:rsidRPr="009B6D41">
              <w:rPr>
                <w:rFonts w:ascii="Times New Roman" w:hAnsi="Times New Roman" w:cs="Times New Roman"/>
              </w:rPr>
              <w:t>Обществе</w:t>
            </w:r>
            <w:r>
              <w:rPr>
                <w:rFonts w:ascii="Times New Roman" w:hAnsi="Times New Roman" w:cs="Times New Roman"/>
              </w:rPr>
              <w:t>нный Комитет народного контроля»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ственная организация инвалидов «Интеграция»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Общество защиты прав пот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ребителей образовательных услуг»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«Казачество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малого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среднего предпринимательства «ОПОРА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Российская Христиан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ско-Демократическая перспектива»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общество специалистов по </w:t>
            </w:r>
            <w:proofErr w:type="gramStart"/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экспертизе, реабилитац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и реабилитационной индустрии» «ВРОСЭРРИ»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Россий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ский Союз ветеранов Афганистана»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Ассоциация Репродукции Человека»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ственная организация инвалидов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Всероссийское Ордена Трудового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расного Знамени общество слепых»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ственная организация инвалидов «Образование для инвалидов»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Шахматные надежды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Первая общероссийская 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оциация врачей частной практики»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Российский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ческий Союз работников культуры»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енная организация «Ассоциация ревматологов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Всеросси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«Молодая Гвардия Единой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ственная организация инвалидов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сероссийское общество гемофилии»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Федерац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судомодельного спорта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Спортивная Федерация армейского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рукопашного боя России»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Союз ветеранов Железнодоро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жных войск Российской Федерации»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Федер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ация Окинава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Общеросси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йская общественная организация 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Наро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дно-Патриотическое Объединение «РОДИНА»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Российская академия юридических наук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Барменская ассоциация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B6D41">
              <w:rPr>
                <w:rFonts w:ascii="Times New Roman" w:eastAsia="Times New Roman" w:hAnsi="Times New Roman" w:cs="Times New Roman"/>
                <w:lang w:eastAsia="ru-RU"/>
              </w:rPr>
              <w:t>Ассамблея народов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Деловые женщины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Российский объединенный союз юристов, экономистов и финансистов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Молодежный союз экономистов и финансистов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Национальный совет защиты экологии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Российское медицинское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Российская конфедерация предпринимателей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Ассоциация нейрохирургов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Ассоциация Частных Инвесторов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Союз лесопромышленников и </w:t>
            </w:r>
            <w:proofErr w:type="spellStart"/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Всероссийский центр социально-правовой помощи ветеранам (инвалидам) войн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молодежная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Азербайджанское молодежное объединение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Федеральный союз адвокатов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Российские ученые социалистической ориентации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Союз </w:t>
            </w:r>
            <w:proofErr w:type="spellStart"/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Ассоциация коренных малочисленных народов Севера, Сибири и Дальнего Востока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Женщины бизнеса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радиоспорта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Союз радиолюбителей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Федерация спорта глухих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Союз кинематографистов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геологоразведчиков (пенсионеров)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657D1">
              <w:rPr>
                <w:rFonts w:ascii="Times New Roman" w:eastAsia="Times New Roman" w:hAnsi="Times New Roman" w:cs="Times New Roman"/>
                <w:lang w:eastAsia="ru-RU"/>
              </w:rPr>
              <w:t>Ветеран-геологоразведчик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Федерация анестезиологов и реаниматологов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Союз Дизайнеров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общество историков-архивистов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Федерация космонавтики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Федерация гандбола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Российское кардиологическое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Гильдия кинорежиссеров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охраны природы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писателей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Литературное сообщество писателей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охраны памятников истории и культуры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Совет родителей военнослужащих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творческая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Союз художников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спасания на водах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Российский Союз Правообладателей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общественно-государственная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Союз женщин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Российская академия естественных наук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автомобилистов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болельщиков спортивных команд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КРАСНО-БЕЛАЯ ГВАРДИЯ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Всероссийский Совет местного самоуправления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ветеранов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БОЕВОЕ БРАТСТВО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Трудовая доблесть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- физкультурно-спортивное общество профсоюзов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ЗА НАЦИОНАЛЬНЫЕ ИНТЕРЕСЫ, СУВЕРЕНИТЕТ И ТЕРРИТОРИАЛЬНУЮ ЦЕЛОСТНОСТЬ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ЦЕНТР ЭКОЛОГИЧЕСКОЙ ПОЛИТИКИ И КУЛЬТУРЫ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Союз машиностроителей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Российское научное медицинское общество терапевтов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общественное объединение экономистов-аграрников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Всероссийский Конгресс узбеков, узбекистанцев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морских пехотинцев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Тайфун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Спортивная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Федерация Кунг-фу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Народно-патриотическая организация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Российский союз молодых ученых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Общество Врачей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Российское </w:t>
            </w:r>
            <w:proofErr w:type="spellStart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молодежная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Российский союз сельской молодежи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Центр противодействия коррупции в органах государственной власти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Панкратиона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школьного спорта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Ассоциация искусствоведов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спортивная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восточных единобо</w:t>
            </w:r>
            <w:proofErr w:type="gramStart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рств гл</w:t>
            </w:r>
            <w:proofErr w:type="gramEnd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ухих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Союз </w:t>
            </w:r>
            <w:proofErr w:type="spellStart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собаководов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Российский союз любителей немецкой овчарки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молодежная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ВСЕРОССИЙСКИЙ ЛЕНИНСКИЙ КОММУНИСТИЧЕСКИЙ СОЮЗ МОЛОДЕЖИ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Гильдия отечественных закупщиков и специалистов по закупкам и продажам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Молодёжная 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Российские Студенческие Отряды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содействию в профилактике и лечении наркологических заболеваний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Российская наркологическая лига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Ассоциация Молодых Предпринимателей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РОДИНА-Конгресс Русских Общин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54585">
              <w:rPr>
                <w:rFonts w:ascii="Times New Roman" w:eastAsia="Times New Roman" w:hAnsi="Times New Roman" w:cs="Times New Roman"/>
                <w:lang w:eastAsia="ru-RU"/>
              </w:rPr>
              <w:t>Конгресс туркмен России и выходцев из Туркменистана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защите окружающей среды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Общественный экологический контроль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патриотическая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Военно-спортивный союз М.Т. Калашникова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Медицинская Лига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Российский союз инженеров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спортивно-прикладного собаководства и кинологического спорта в системе Российской кинологической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Российский клуб финансовых директоров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нокдаун каратэ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защите прав граждан и безопасности общества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Безопасное Отечество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Российское общество </w:t>
            </w:r>
            <w:proofErr w:type="spellStart"/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Дети войны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Всероссийский комитет по разрешению экономических конфликтов и защите прав граждан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культурных и деловых связей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Союз Украинцев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поддержки и охраны здоровья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Национальная Академия Здоровья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Национальная родительская ассоциация социальной поддержки семьи и защиты семейных ценностей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функционального многоборья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дружбе народов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СОЮЗ 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НАЦИЙ И НАРОДОВ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сноуборда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ПОДДЕРЖКЕ РАЗВИТИЯ И ИСПОЛЬЗОВАНИЯ ЧИСТОПОРОДНЫХ СОБАК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РОССИЙСКИЙ КИНОЛОГИЧЕСКИЙ СОЮЗ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Ассоциация травматологов-ортопедов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общество клинической онкологии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развитию казачества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Союз Казаков Воинов России и Зарубежья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привлечению инвестиций в Российскую Федерацию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Инвестиционная 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воспитанию молодёжи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ВОСПИТАННИКИ КОМСОМОЛА - МОЁ ОТЕЧЕСТВО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вовлечению молодежи в развитие территорий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Городские реновации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</w:t>
            </w:r>
            <w:proofErr w:type="spellStart"/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ВОРКАУТА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Федерация гандбола глухих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молодёжная организация в поддержку молодёжных инициатив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Ленинский коммунистический союз молодёжи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Объединение мотоциклистов России </w:t>
            </w:r>
            <w:proofErr w:type="spellStart"/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-Справедливость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профилактике алкоголизма среди населения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6EA6">
              <w:rPr>
                <w:rFonts w:ascii="Times New Roman" w:eastAsia="Times New Roman" w:hAnsi="Times New Roman" w:cs="Times New Roman"/>
                <w:lang w:eastAsia="ru-RU"/>
              </w:rPr>
              <w:t>Общество трезвенников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И ЗАЩИТЕ ПРАВ ЖЕНЩИН-РУКОВОДИТЕЛЕЙ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АССАМБЛЕЯ ЖЕНЩИН-РУКОВОДИТЕЛЕЙ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Экологическая палата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Ассоциация антропологов и этнологов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автомобильных перевозок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Объединение Перевозчиков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Во славу Отечества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добровольцев в сфере здравоохранения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Ветераны боевых действий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реализации антикоррупционных инициатив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по безопасности и борьбе с коррупцией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Брейк-данса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бодибилдинга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Содружество ветеранов спорта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Российский Союз Православных Единоборцев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содействия развитию профессиональной 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сферы дошкольного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Воспитатели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общество интеграции и адаптации инвалидов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общество специалистов по профилактике и лечению опухолей репродуктивной системы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гонок с препятствиями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физкультурно-спортивное общество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Трудовые резервы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социальной поддержки инвалидов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Российское гидрометеорологическое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объединение поддержки молодежи в регионах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Прогресс 2030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КЮШО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реализации гражданских антикоррупционных инициатив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Комиссия по борьбе с коррупцией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Российское общество социально-трудовой адаптации и реабилитации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военных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автомодельного спорта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 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судебно-экспертной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Судебно-экспертная палата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Шорт хоккея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сохранению животного мира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Российское биологическое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развития спорта шашки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Содружество шашистов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армреслинга (спорт глухих)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по развитию высокоточной винтовочной стрельбы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Федерация Ф-класса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Общероссий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ская общественная физкультурно-спортивная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 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общество социальной поддержки детей инвалидов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федерация 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 каратэ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 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Российское </w:t>
            </w:r>
            <w:proofErr w:type="spellStart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кинологов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 xml:space="preserve">Кинологический центр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1B7">
              <w:rPr>
                <w:rFonts w:ascii="Times New Roman" w:eastAsia="Times New Roman" w:hAnsi="Times New Roman" w:cs="Times New Roman"/>
                <w:lang w:eastAsia="ru-RU"/>
              </w:rPr>
              <w:t>Элита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 Развитию Спорта, Политики и Культуры Российской Федерации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ЗВЕЗДА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управления персоналом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Кадровый работник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культуры и искусства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Объединение дизайнеров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по развитию азиатских боевых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Федерация НОМАД ММА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Общество гигиенистов, токсикологов и санитарных врачей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Федерация мыльного футбола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политического просвещения и инициатив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Молодёжь СПРАВЕДЛИВОЙ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 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абсолютно реального боя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Федерация хоккея 4х4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Российское Содружество специалистов, преподавателей и студентов колледжей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Всероссийская Федерация компьютерного спорта глухих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 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Федерация Каратэ-До 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Российское 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ФЕДЕРАЦИЯ РАЗВИТИЯ ПИЛОННОГО СПОРТА В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Абсолют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(Совершенный)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развития автомобильной транспортной отрасли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Водители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детская физкультурно-спортивная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Клуб юных футболистов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Кожаный мяч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Российский центр социальной защиты инвалидов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за достойную жизнь и справедливость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ГРАЖДАНСКОЕ ОБЩЕСТВО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Всероссийский Женский Союз - Надежда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содействие построению социального государства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Зеленых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Родина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Российское объединение избирателей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развития традиционных духовных ценностей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Благоденствие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 поддержку армии, оборонной промышленности и военной науки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Российская коммунистическая рабочая перспектива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по формированию гражданского сознания на 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основе духовных и исторических традиций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Россия Православная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Сотворчество народов во имя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Национальное </w:t>
            </w:r>
            <w:proofErr w:type="spellStart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гражданско-патриотическое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БЕССМЕРТНЫЙ ПОЛК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 защиту Детства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Выбор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Конструктивно-экологическое движение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4649">
              <w:rPr>
                <w:rFonts w:ascii="Times New Roman" w:eastAsia="Times New Roman" w:hAnsi="Times New Roman" w:cs="Times New Roman"/>
                <w:lang w:eastAsia="ru-RU"/>
              </w:rPr>
              <w:t>КЕДР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Российский конгресс народов Кавказа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в защиту прав и интересов потребителей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Объединение потребителей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СОЮЗ ПРАВЫХ СИЛ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Путь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За сбережение народа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Социал-демократический союз женщин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Матери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Корпус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За чистые выборы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по увековечению памяти погибших при защите Отечества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Поисковое движение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НАРОДНЫЙ ФРОНТ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ЗА РОССИЮ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по возрождению традиций народов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созидательное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Русский Лад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ЗА ПРАВА ЖЕНЩИН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СОЮЗ МАТЕРЕЙ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СТОПНАРКОТИК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За социально-ответственное государство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НАРОДНОЕ ЕДИНСТВО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ВОЛОНТЁРЫ ПОБЕДЫ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добровольческое молодежное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За патриотическое, духовно-нравственное воспитание молодежи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Волонтерская Рота Боевого Братства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Клубы исторической реконструкции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наставников детей и молодежи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Наставники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общественное движение экологических инициатив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Волонтеры-Экологии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Ассоциация ландшафтных архитекторов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молодежная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Ассоциация почетных граждан, наставников и талантливой молодежи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общественно-государственная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Добровольное общество содействия армии, авиации и флоту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общественно-государственная детско-юношеская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Российское движение школьников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общественно-государственная просветительская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Российское общество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союз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Федерация Независимых Профсоюзов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трудящихся авиационной промышленности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F14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Торговое единство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физической культуры, спорта и туризма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общероссийская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судостроения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объединение профсоюзов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Конфедерация труда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 (КТР)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жизнеобеспечения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  <w:proofErr w:type="gramEnd"/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Профессиональный союз работников 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агропромышленного комплекса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РОССЕЛЬПРОФ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МЕДИЦИНСКИХ РАБОТНИКОВ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Профсоюз работников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Единение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(Общероссийский) профессиональный союз работников сферы обслуживания и рабочего персонала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E3638C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F8F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7B53E8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ЕДИНАЯ РОССИЯ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A7BF4" w:rsidRPr="00E3638C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  <w:b/>
                <w:caps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B73B10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7B53E8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577D52">
              <w:rPr>
                <w:rFonts w:ascii="Times New Roman" w:hAnsi="Times New Roman" w:cs="Times New Roman"/>
                <w:b/>
              </w:rPr>
              <w:t xml:space="preserve">ЛДПР – </w:t>
            </w:r>
            <w:r w:rsidRPr="00577D52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7B53E8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ПАРТИЯ РОСТА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52">
              <w:rPr>
                <w:rFonts w:ascii="Times New Roman" w:hAnsi="Times New Roman" w:cs="Times New Roman"/>
              </w:rPr>
              <w:t xml:space="preserve">Социалистическая политическая партия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СПРАВЕДЛИВАЯ РОССИЯ – ПАТРИОТЫ – ЗА ПРАВДУ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7B53E8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 xml:space="preserve">Российская объединенная демократическая партия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ЯБЛОКО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Партия народной свободы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577D52">
              <w:rPr>
                <w:rFonts w:ascii="Times New Roman" w:hAnsi="Times New Roman" w:cs="Times New Roman"/>
                <w:b/>
              </w:rPr>
              <w:t xml:space="preserve"> (ПАРНАС)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Демократическая партия России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 xml:space="preserve">Российская экологическая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ЗЕЛЁНЫЕ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  <w:r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proofErr w:type="spellStart"/>
            <w:r w:rsidRPr="00577D52">
              <w:rPr>
                <w:rFonts w:ascii="Times New Roman" w:hAnsi="Times New Roman" w:cs="Times New Roman"/>
                <w:b/>
              </w:rPr>
              <w:t>ПАРТИЯ</w:t>
            </w:r>
            <w:proofErr w:type="spellEnd"/>
            <w:r w:rsidRPr="00577D52">
              <w:rPr>
                <w:rFonts w:ascii="Times New Roman" w:hAnsi="Times New Roman" w:cs="Times New Roman"/>
                <w:b/>
              </w:rPr>
              <w:t xml:space="preserve"> ЗА СПРАВЕДЛИВОСТЬ!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ПАРТИЯ ПРОГРЕССА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577D52">
              <w:rPr>
                <w:rFonts w:ascii="Times New Roman" w:hAnsi="Times New Roman" w:cs="Times New Roman"/>
                <w:b/>
              </w:rPr>
              <w:t xml:space="preserve">РОССИЙСКАЯ ПАРТИЯ СВОБОДЫ </w:t>
            </w:r>
            <w:r w:rsidRPr="00577D52">
              <w:rPr>
                <w:rFonts w:ascii="Times New Roman" w:hAnsi="Times New Roman" w:cs="Times New Roman"/>
                <w:b/>
              </w:rPr>
              <w:br/>
              <w:t>И СПРАВЕДЛИВОСТИ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577D52">
              <w:rPr>
                <w:rFonts w:ascii="Times New Roman" w:hAnsi="Times New Roman" w:cs="Times New Roman"/>
                <w:b/>
              </w:rPr>
              <w:t>СОЦИАЛЬНОЙ ЗАЩИТЫ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Общественная организация Всероссийская 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Гражданская Сила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b/>
                <w:color w:val="000000"/>
              </w:rPr>
              <w:t xml:space="preserve">ОБЩЕСТВЕННАЯ ОРГАНИЗАЦИЯ – ПОЛИТИЧЕСКАЯ ПАРТИЯ </w:t>
            </w:r>
            <w:r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b/>
                <w:color w:val="000000"/>
              </w:rPr>
              <w:t>РОССИЙСКИЙ ОБЩЕНАРОДНЫЙ СОЮЗ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b/>
                <w:color w:val="000000"/>
              </w:rPr>
              <w:t xml:space="preserve">Российская партия пенсионеров </w:t>
            </w:r>
            <w:r w:rsidRPr="00577D52">
              <w:rPr>
                <w:rFonts w:ascii="Times New Roman" w:hAnsi="Times New Roman" w:cs="Times New Roman"/>
                <w:b/>
                <w:color w:val="000000"/>
              </w:rPr>
              <w:br/>
              <w:t>за социальную справедливость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Гражданская Платформа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b/>
              </w:rPr>
              <w:t xml:space="preserve">ВСЕРОССИЙСКАЯ ПОЛИТИЧЕСКАЯ ПАРТИЯ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РОДИНА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Казачья партия Российской Федерации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ПАРТИЯ ДЕЛА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A7BF4" w:rsidRPr="00CD5847" w:rsidTr="00D82C71">
        <w:trPr>
          <w:trHeight w:val="459"/>
        </w:trPr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bCs/>
              </w:rPr>
              <w:t xml:space="preserve">Всероссийская политическая партия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577D52">
              <w:rPr>
                <w:rFonts w:ascii="Times New Roman" w:hAnsi="Times New Roman" w:cs="Times New Roman"/>
                <w:bCs/>
              </w:rPr>
              <w:t>Гражданская инициатива</w:t>
            </w:r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b/>
                <w:bCs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577D52">
              <w:rPr>
                <w:rFonts w:ascii="Times New Roman" w:hAnsi="Times New Roman" w:cs="Times New Roman"/>
                <w:b/>
                <w:bCs/>
              </w:rPr>
              <w:t>Партия Возрождения России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Альтернатива для России (Партия Социалистического Выбора)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  <w:bCs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577D52">
              <w:rPr>
                <w:rFonts w:ascii="Times New Roman" w:hAnsi="Times New Roman" w:cs="Times New Roman"/>
                <w:bCs/>
              </w:rPr>
              <w:t>Народно-патриотическая партия России – Власть Народу</w:t>
            </w:r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577D52">
              <w:rPr>
                <w:rFonts w:ascii="Times New Roman" w:hAnsi="Times New Roman" w:cs="Times New Roman"/>
                <w:b/>
              </w:rPr>
              <w:t>ЗЕЛЕНАЯ АЛЬТЕРНАТИВА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</w:rPr>
              <w:t>«</w:t>
            </w:r>
            <w:r w:rsidRPr="00577D52">
              <w:rPr>
                <w:rFonts w:ascii="Times New Roman" w:hAnsi="Times New Roman" w:cs="Times New Roman"/>
              </w:rPr>
              <w:t>Партия прямой демократии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577D52" w:rsidRDefault="009A7BF4" w:rsidP="00D82C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77D52">
              <w:rPr>
                <w:rFonts w:ascii="Times New Roman" w:hAnsi="Times New Roman" w:cs="Times New Roman"/>
              </w:rPr>
              <w:t>Политическая партия</w:t>
            </w:r>
            <w:r w:rsidRPr="00577D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577D52">
              <w:rPr>
                <w:rFonts w:ascii="Times New Roman" w:hAnsi="Times New Roman" w:cs="Times New Roman"/>
                <w:b/>
              </w:rPr>
              <w:t>НОВЫЕ ЛЮДИ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DA4E06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3BC">
              <w:rPr>
                <w:rFonts w:ascii="Times New Roman" w:hAnsi="Times New Roman" w:cs="Times New Roman"/>
              </w:rPr>
              <w:t xml:space="preserve">Волгоградская региональная организация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Pr="00CE03BC">
              <w:rPr>
                <w:rFonts w:ascii="Times New Roman" w:hAnsi="Times New Roman" w:cs="Times New Roman"/>
              </w:rPr>
              <w:t>Всероссийское</w:t>
            </w:r>
            <w:proofErr w:type="gramEnd"/>
            <w:r w:rsidRPr="00CE03BC">
              <w:rPr>
                <w:rFonts w:ascii="Times New Roman" w:hAnsi="Times New Roman" w:cs="Times New Roman"/>
              </w:rPr>
              <w:t xml:space="preserve"> Ордена Трудового Красного Знамени общества слепых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DA4E06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</w:tcPr>
          <w:p w:rsidR="009A7BF4" w:rsidRPr="00DA4E06" w:rsidRDefault="009A7BF4" w:rsidP="00D82C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03BC">
              <w:rPr>
                <w:rFonts w:ascii="Times New Roman" w:hAnsi="Times New Roman" w:cs="Times New Roman"/>
              </w:rPr>
              <w:t xml:space="preserve">Волгоградское областное отделение Общероссийской общественной организации </w:t>
            </w:r>
            <w:r>
              <w:rPr>
                <w:rFonts w:ascii="Times New Roman" w:hAnsi="Times New Roman" w:cs="Times New Roman"/>
              </w:rPr>
              <w:t>«</w:t>
            </w:r>
            <w:r w:rsidRPr="00CE03BC">
              <w:rPr>
                <w:rFonts w:ascii="Times New Roman" w:hAnsi="Times New Roman" w:cs="Times New Roman"/>
              </w:rPr>
              <w:t>Всероссийское добровольное пожарное общество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региональное отделение Всероссийской Общественной Организации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Молодая Гвардия Единой России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региональное отделение Общероссийского общественного движения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В поддержку армии, оборонной промышленности и военной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областное отделение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ОПОРА РОССИИ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Региональное отделение Общероссийской общественно-государственной организации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Добровольное общество содействия армии, авиации и флоту России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Общественная физкультурно-спортивная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Федерация фитнес - аэробики Волгоградской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областное отделение Всероссийской общественной организации ветеранов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БОЕВОЕ БРАТСТВО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МУТОКУКАЙ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Областная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Волгоградский центр защиты и развития бизнеса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Дело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Союз организаций профсоюзов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Волгоградский областной Совет профессиональных союзов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инвалидов войны в Афганистане и военной травмы </w:t>
            </w:r>
            <w:r>
              <w:rPr>
                <w:rFonts w:ascii="Times New Roman" w:hAnsi="Times New Roman" w:cs="Times New Roman"/>
                <w:color w:val="000000"/>
              </w:rPr>
              <w:t>– «</w:t>
            </w:r>
            <w:r w:rsidRPr="00577D52">
              <w:rPr>
                <w:rFonts w:ascii="Times New Roman" w:hAnsi="Times New Roman" w:cs="Times New Roman"/>
                <w:color w:val="000000"/>
              </w:rPr>
              <w:t>инвалиды войны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Волгоградский округ Донских казаков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Волгоградская региональная Экологическая Академия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 имени </w:t>
            </w:r>
            <w:proofErr w:type="spellStart"/>
            <w:r w:rsidRPr="00577D52">
              <w:rPr>
                <w:rFonts w:ascii="Times New Roman" w:hAnsi="Times New Roman" w:cs="Times New Roman"/>
                <w:color w:val="000000"/>
              </w:rPr>
              <w:t>Иветты</w:t>
            </w:r>
            <w:proofErr w:type="spellEnd"/>
            <w:r w:rsidRPr="00577D52">
              <w:rPr>
                <w:rFonts w:ascii="Times New Roman" w:hAnsi="Times New Roman" w:cs="Times New Roman"/>
                <w:color w:val="000000"/>
              </w:rPr>
              <w:t xml:space="preserve"> Михайловны </w:t>
            </w:r>
            <w:proofErr w:type="spellStart"/>
            <w:r w:rsidRPr="00577D52">
              <w:rPr>
                <w:rFonts w:ascii="Times New Roman" w:hAnsi="Times New Roman" w:cs="Times New Roman"/>
                <w:color w:val="000000"/>
              </w:rPr>
              <w:t>Шабуниной</w:t>
            </w:r>
            <w:proofErr w:type="spellEnd"/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</w:t>
            </w:r>
            <w:r w:rsidRPr="00577D52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областное отделение Межрегиональной общественной организации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Союз советских офицеров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Федерация дзюдо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защиты прав потребителей и налогоплательщиков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Народное право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Клуб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Экология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правозащитная общественная организация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детско-юношеская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Спортивный клуб боевых искусств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Торнадо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Женская Палата Волгоградской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Спортивный клуб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Сталь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Федерация каратэ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Центр содействия реализации молодежных инициатив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Лидер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многодетных семей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Большая Семья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Межрегиональная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Движение автомобилистов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Союз содействия укреплению связей разных поколений людей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 (Союз комсомольских поколений)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развития национальной культуры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Каракалпакия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по содействию в развитии и образовании личности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ЗУБР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577D52">
              <w:rPr>
                <w:rFonts w:ascii="Times New Roman" w:hAnsi="Times New Roman" w:cs="Times New Roman"/>
                <w:color w:val="000000"/>
              </w:rPr>
              <w:t>Ахтубинской</w:t>
            </w:r>
            <w:proofErr w:type="spellEnd"/>
            <w:r w:rsidRPr="00577D52">
              <w:rPr>
                <w:rFonts w:ascii="Times New Roman" w:hAnsi="Times New Roman" w:cs="Times New Roman"/>
                <w:color w:val="000000"/>
              </w:rPr>
              <w:t xml:space="preserve"> поймы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ЗАВОЛГА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Волгоградское Региональное Отделение Молодежной Общероссийской Общественной Организации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Российские Студенческие Отряды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творческая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Ренессанс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Центр Информационных Инноваций </w:t>
            </w:r>
            <w:proofErr w:type="spellStart"/>
            <w:r w:rsidRPr="00577D52">
              <w:rPr>
                <w:rFonts w:ascii="Times New Roman" w:hAnsi="Times New Roman" w:cs="Times New Roman"/>
                <w:color w:val="000000"/>
              </w:rPr>
              <w:t>Айти</w:t>
            </w:r>
            <w:proofErr w:type="spellEnd"/>
            <w:r w:rsidRPr="00577D52">
              <w:rPr>
                <w:rFonts w:ascii="Times New Roman" w:hAnsi="Times New Roman" w:cs="Times New Roman"/>
                <w:color w:val="000000"/>
              </w:rPr>
              <w:t>-Би-Эс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по реализации социально-значимых проектов по развитию региона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Единение городов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Ассоциация мини-футбола Волгоградской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Общественная инспекция - народный контроль Волгоградской области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по защите прав граждан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Правовой Волгоград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патриотическая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АГРАРИИ. РАБОЧИЕ. СЕМЬЯ. АРМИЯ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 ПАТРИОТЫ ВОЛГА ДОН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Волгоградский фермер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577D52">
              <w:rPr>
                <w:rFonts w:ascii="Times New Roman" w:hAnsi="Times New Roman" w:cs="Times New Roman"/>
                <w:color w:val="000000"/>
              </w:rPr>
              <w:t xml:space="preserve"> имени дважды Героя Социалистического Труда В.И. </w:t>
            </w:r>
            <w:proofErr w:type="spellStart"/>
            <w:r w:rsidRPr="00577D52">
              <w:rPr>
                <w:rFonts w:ascii="Times New Roman" w:hAnsi="Times New Roman" w:cs="Times New Roman"/>
                <w:color w:val="000000"/>
              </w:rPr>
              <w:t>Штепо</w:t>
            </w:r>
            <w:proofErr w:type="spellEnd"/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Казачий этнокультурный комплекс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Наследие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Ассоциация Волгоградских корейцев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577D52" w:rsidRDefault="009A7BF4" w:rsidP="00D82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7D52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содействия творческому развитию личности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577D52">
              <w:rPr>
                <w:rFonts w:ascii="Times New Roman" w:hAnsi="Times New Roman" w:cs="Times New Roman"/>
                <w:color w:val="000000"/>
              </w:rPr>
              <w:t>РОЯЛ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332DA">
              <w:rPr>
                <w:rFonts w:ascii="Times New Roman" w:hAnsi="Times New Roman" w:cs="Times New Roman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2579E5" w:rsidRPr="00CD5847" w:rsidTr="00D82C71">
        <w:tc>
          <w:tcPr>
            <w:tcW w:w="959" w:type="dxa"/>
          </w:tcPr>
          <w:p w:rsidR="002579E5" w:rsidRPr="00577D52" w:rsidRDefault="002579E5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2579E5" w:rsidRPr="002579E5" w:rsidRDefault="002579E5" w:rsidP="00257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579E5">
              <w:rPr>
                <w:rFonts w:ascii="Times New Roman" w:eastAsia="Times New Roman" w:hAnsi="Times New Roman" w:cs="Times New Roman"/>
                <w:lang w:eastAsia="ru-RU"/>
              </w:rPr>
              <w:t>Чернышковское</w:t>
            </w:r>
            <w:proofErr w:type="spellEnd"/>
            <w:r w:rsidRPr="002579E5">
              <w:rPr>
                <w:rFonts w:ascii="Times New Roman" w:eastAsia="Times New Roman" w:hAnsi="Times New Roman" w:cs="Times New Roman"/>
                <w:lang w:eastAsia="ru-RU"/>
              </w:rPr>
              <w:t xml:space="preserve"> местное отделение </w:t>
            </w:r>
            <w:r w:rsidRPr="002579E5">
              <w:rPr>
                <w:rFonts w:ascii="Times New Roman" w:hAnsi="Times New Roman" w:cs="Times New Roman"/>
              </w:rPr>
              <w:t xml:space="preserve">Всероссийской политической партии </w:t>
            </w:r>
            <w:r w:rsidRPr="002579E5">
              <w:rPr>
                <w:rFonts w:ascii="Times New Roman" w:hAnsi="Times New Roman" w:cs="Times New Roman"/>
                <w:b/>
              </w:rPr>
              <w:t>«ЕДИНАЯ РОССИЯ»</w:t>
            </w:r>
          </w:p>
          <w:p w:rsidR="002579E5" w:rsidRPr="008332DA" w:rsidRDefault="002579E5" w:rsidP="002579E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79E5">
              <w:rPr>
                <w:rFonts w:ascii="Times New Roman" w:eastAsia="Times New Roman" w:hAnsi="Times New Roman" w:cs="Times New Roman"/>
                <w:lang w:eastAsia="ru-RU"/>
              </w:rPr>
              <w:t>Чернышковское</w:t>
            </w:r>
            <w:proofErr w:type="spellEnd"/>
            <w:r w:rsidRPr="002579E5">
              <w:rPr>
                <w:rFonts w:ascii="Times New Roman" w:eastAsia="Times New Roman" w:hAnsi="Times New Roman" w:cs="Times New Roman"/>
                <w:lang w:eastAsia="ru-RU"/>
              </w:rPr>
              <w:t xml:space="preserve"> местное отделение П</w:t>
            </w:r>
            <w:r w:rsidRPr="002579E5">
              <w:rPr>
                <w:rFonts w:ascii="Times New Roman" w:hAnsi="Times New Roman" w:cs="Times New Roman"/>
              </w:rPr>
              <w:t xml:space="preserve">артии </w:t>
            </w:r>
            <w:r w:rsidRPr="002579E5">
              <w:rPr>
                <w:rFonts w:ascii="Times New Roman" w:hAnsi="Times New Roman" w:cs="Times New Roman"/>
                <w:b/>
              </w:rPr>
              <w:t>«ЕДИНАЯ РОССИЯ»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332DA">
              <w:rPr>
                <w:rFonts w:ascii="Times New Roman" w:hAnsi="Times New Roman" w:cs="Times New Roman"/>
                <w:bCs/>
                <w:shd w:val="clear" w:color="auto" w:fill="FFFFFF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2579E5" w:rsidRPr="00CD5847" w:rsidTr="00D82C71">
        <w:tc>
          <w:tcPr>
            <w:tcW w:w="959" w:type="dxa"/>
          </w:tcPr>
          <w:p w:rsidR="002579E5" w:rsidRPr="00577D52" w:rsidRDefault="002579E5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2579E5" w:rsidRPr="002579E5" w:rsidRDefault="002579E5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2579E5">
              <w:rPr>
                <w:rFonts w:ascii="Times New Roman" w:eastAsia="Calibri" w:hAnsi="Times New Roman" w:cs="Times New Roman"/>
              </w:rPr>
              <w:t>Чернышковское</w:t>
            </w:r>
            <w:proofErr w:type="spellEnd"/>
            <w:r w:rsidRPr="002579E5">
              <w:rPr>
                <w:rFonts w:ascii="Times New Roman" w:eastAsia="Calibri" w:hAnsi="Times New Roman" w:cs="Times New Roman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hAnsi="Times New Roman" w:cs="Times New Roman"/>
                <w:shd w:val="clear" w:color="auto" w:fill="FFFFFF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332DA">
              <w:rPr>
                <w:rFonts w:ascii="Times New Roman" w:hAnsi="Times New Roman" w:cs="Times New Roman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2579E5" w:rsidRPr="00CD5847" w:rsidTr="00D82C71">
        <w:tc>
          <w:tcPr>
            <w:tcW w:w="959" w:type="dxa"/>
          </w:tcPr>
          <w:p w:rsidR="002579E5" w:rsidRPr="00577D52" w:rsidRDefault="002579E5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2579E5" w:rsidRPr="002579E5" w:rsidRDefault="002579E5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579E5">
              <w:rPr>
                <w:rFonts w:ascii="Times New Roman" w:hAnsi="Times New Roman" w:cs="Times New Roman"/>
              </w:rPr>
              <w:t>Чернышковское</w:t>
            </w:r>
            <w:proofErr w:type="spellEnd"/>
            <w:r w:rsidRPr="002579E5">
              <w:rPr>
                <w:rFonts w:ascii="Times New Roman" w:hAnsi="Times New Roman" w:cs="Times New Roman"/>
              </w:rPr>
              <w:t xml:space="preserve"> местное отделение политической партии ЛДПР – Либерально-демократической партии России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2579E5" w:rsidRPr="00CD5847" w:rsidTr="00D82C71">
        <w:tc>
          <w:tcPr>
            <w:tcW w:w="959" w:type="dxa"/>
          </w:tcPr>
          <w:p w:rsidR="002579E5" w:rsidRPr="00577D52" w:rsidRDefault="002579E5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2579E5" w:rsidRPr="002579E5" w:rsidRDefault="002579E5" w:rsidP="002579E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579E5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r w:rsidRPr="002579E5">
              <w:rPr>
                <w:rFonts w:ascii="Times New Roman" w:hAnsi="Times New Roman" w:cs="Times New Roman"/>
              </w:rPr>
              <w:t>Чернышковском</w:t>
            </w:r>
            <w:r w:rsidRPr="002579E5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hAnsi="Times New Roman" w:cs="Times New Roman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 xml:space="preserve">Региональное отделение Всероссийской политической партии «Гражданская </w:t>
            </w:r>
            <w:r w:rsidRPr="008332DA">
              <w:rPr>
                <w:rFonts w:ascii="Times New Roman" w:eastAsia="Calibri" w:hAnsi="Times New Roman" w:cs="Times New Roman"/>
              </w:rPr>
              <w:lastRenderedPageBreak/>
              <w:t>инициатива» в Волгоградской области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8332DA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9A7BF4" w:rsidRPr="00CD5847" w:rsidTr="00D82C71">
        <w:tc>
          <w:tcPr>
            <w:tcW w:w="959" w:type="dxa"/>
          </w:tcPr>
          <w:p w:rsidR="009A7BF4" w:rsidRPr="00577D52" w:rsidRDefault="009A7BF4" w:rsidP="00D82C71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center"/>
          </w:tcPr>
          <w:p w:rsidR="009A7BF4" w:rsidRPr="008332DA" w:rsidRDefault="009A7BF4" w:rsidP="00D82C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2DA">
              <w:rPr>
                <w:rFonts w:ascii="Times New Roman" w:eastAsia="Calibri" w:hAnsi="Times New Roman" w:cs="Times New Roman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:rsidR="001B37F0" w:rsidRDefault="001B37F0"/>
    <w:sectPr w:rsidR="001B37F0" w:rsidSect="00CD58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B12" w:rsidRPr="00E3638C" w:rsidRDefault="00D727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0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B12" w:rsidRDefault="00D72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0A89"/>
    <w:multiLevelType w:val="hybridMultilevel"/>
    <w:tmpl w:val="B59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F4"/>
    <w:rsid w:val="001B37F0"/>
    <w:rsid w:val="001E0506"/>
    <w:rsid w:val="002579E5"/>
    <w:rsid w:val="009A7BF4"/>
    <w:rsid w:val="00D7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BF4"/>
  </w:style>
  <w:style w:type="paragraph" w:styleId="a6">
    <w:name w:val="footer"/>
    <w:basedOn w:val="a"/>
    <w:link w:val="a7"/>
    <w:uiPriority w:val="99"/>
    <w:unhideWhenUsed/>
    <w:rsid w:val="009A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BF4"/>
  </w:style>
  <w:style w:type="paragraph" w:styleId="a8">
    <w:name w:val="List Paragraph"/>
    <w:basedOn w:val="a"/>
    <w:uiPriority w:val="34"/>
    <w:qFormat/>
    <w:rsid w:val="009A7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BF4"/>
  </w:style>
  <w:style w:type="paragraph" w:styleId="a6">
    <w:name w:val="footer"/>
    <w:basedOn w:val="a"/>
    <w:link w:val="a7"/>
    <w:uiPriority w:val="99"/>
    <w:unhideWhenUsed/>
    <w:rsid w:val="009A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BF4"/>
  </w:style>
  <w:style w:type="paragraph" w:styleId="a8">
    <w:name w:val="List Paragraph"/>
    <w:basedOn w:val="a"/>
    <w:uiPriority w:val="34"/>
    <w:qFormat/>
    <w:rsid w:val="009A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5879</Words>
  <Characters>33515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</cp:revision>
  <dcterms:created xsi:type="dcterms:W3CDTF">2022-10-25T11:54:00Z</dcterms:created>
  <dcterms:modified xsi:type="dcterms:W3CDTF">2022-10-25T12:17:00Z</dcterms:modified>
</cp:coreProperties>
</file>