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9BF" w:rsidRPr="00254858" w:rsidRDefault="000519BF" w:rsidP="009A48C6">
      <w:pPr>
        <w:shd w:val="clear" w:color="auto" w:fill="FFFFFF" w:themeFill="background1"/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254858">
        <w:rPr>
          <w:rFonts w:ascii="PT Astra Serif" w:hAnsi="PT Astra Serif" w:cs="Times New Roman"/>
          <w:sz w:val="20"/>
          <w:szCs w:val="20"/>
        </w:rPr>
        <w:t>Список политических партий, иных общественных объединений,</w:t>
      </w:r>
    </w:p>
    <w:p w:rsidR="000519BF" w:rsidRPr="00254858" w:rsidRDefault="000519BF" w:rsidP="009A48C6">
      <w:pPr>
        <w:shd w:val="clear" w:color="auto" w:fill="FFFFFF" w:themeFill="background1"/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proofErr w:type="gramStart"/>
      <w:r w:rsidRPr="00254858">
        <w:rPr>
          <w:rFonts w:ascii="PT Astra Serif" w:hAnsi="PT Astra Serif" w:cs="Times New Roman"/>
          <w:sz w:val="20"/>
          <w:szCs w:val="20"/>
        </w:rPr>
        <w:t>имеющих</w:t>
      </w:r>
      <w:proofErr w:type="gramEnd"/>
      <w:r w:rsidRPr="00254858">
        <w:rPr>
          <w:rFonts w:ascii="PT Astra Serif" w:hAnsi="PT Astra Serif" w:cs="Times New Roman"/>
          <w:sz w:val="20"/>
          <w:szCs w:val="20"/>
        </w:rPr>
        <w:t xml:space="preserve"> право в соответствии с Федеральным законом от 11.07.2001 № 95-ФЗ</w:t>
      </w:r>
    </w:p>
    <w:p w:rsidR="0026538F" w:rsidRPr="00254858" w:rsidRDefault="000519BF" w:rsidP="009A48C6">
      <w:pPr>
        <w:shd w:val="clear" w:color="auto" w:fill="FFFFFF"/>
        <w:jc w:val="center"/>
        <w:rPr>
          <w:rFonts w:ascii="PT Astra Serif" w:eastAsia="Times New Roman" w:hAnsi="PT Astra Serif" w:cs="Times New Roman"/>
          <w:color w:val="212529"/>
          <w:sz w:val="20"/>
          <w:szCs w:val="20"/>
          <w:lang w:eastAsia="ru-RU"/>
        </w:rPr>
      </w:pPr>
      <w:r w:rsidRPr="00254858">
        <w:rPr>
          <w:rFonts w:ascii="PT Astra Serif" w:hAnsi="PT Astra Serif" w:cs="Times New Roman"/>
          <w:sz w:val="20"/>
          <w:szCs w:val="20"/>
        </w:rPr>
        <w:t>«О политических партиях» и Федеральным законом от 12.06.2002 № 67-ФЗ «Об основных гарантиях избирательных прав и права на участие в референдуме граждан Российской Федерации» принимать участие в качестве избирател</w:t>
      </w:r>
      <w:r w:rsidR="007F11B0" w:rsidRPr="00254858">
        <w:rPr>
          <w:rFonts w:ascii="PT Astra Serif" w:hAnsi="PT Astra Serif" w:cs="Times New Roman"/>
          <w:sz w:val="20"/>
          <w:szCs w:val="20"/>
        </w:rPr>
        <w:t xml:space="preserve">ьных объединений в </w:t>
      </w:r>
      <w:r w:rsidR="00254858" w:rsidRPr="00254858">
        <w:rPr>
          <w:rFonts w:ascii="PT Astra Serif" w:hAnsi="PT Astra Serif" w:cs="Times New Roman"/>
          <w:sz w:val="20"/>
          <w:szCs w:val="20"/>
        </w:rPr>
        <w:t xml:space="preserve">выборах </w:t>
      </w:r>
      <w:r w:rsidR="0067328A" w:rsidRPr="0067328A">
        <w:rPr>
          <w:rFonts w:ascii="PT Astra Serif" w:hAnsi="PT Astra Serif" w:cs="Times New Roman"/>
          <w:sz w:val="20"/>
          <w:szCs w:val="20"/>
        </w:rPr>
        <w:t xml:space="preserve">главы Коммунарского сельского поселения Ленинского муниципального района Волгоградской области, главы </w:t>
      </w:r>
      <w:proofErr w:type="spellStart"/>
      <w:r w:rsidR="0067328A" w:rsidRPr="0067328A">
        <w:rPr>
          <w:rFonts w:ascii="PT Astra Serif" w:hAnsi="PT Astra Serif" w:cs="Times New Roman"/>
          <w:sz w:val="20"/>
          <w:szCs w:val="20"/>
        </w:rPr>
        <w:t>Рассветинского</w:t>
      </w:r>
      <w:proofErr w:type="spellEnd"/>
      <w:r w:rsidR="0067328A" w:rsidRPr="0067328A">
        <w:rPr>
          <w:rFonts w:ascii="PT Astra Serif" w:hAnsi="PT Astra Serif" w:cs="Times New Roman"/>
          <w:sz w:val="20"/>
          <w:szCs w:val="20"/>
        </w:rPr>
        <w:t xml:space="preserve"> сельского поселения Ленинского муниципального района Волгоградской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8138"/>
      </w:tblGrid>
      <w:tr w:rsidR="000519BF" w:rsidRPr="00FB2B3A" w:rsidTr="00E50ABB">
        <w:tc>
          <w:tcPr>
            <w:tcW w:w="1433" w:type="dxa"/>
          </w:tcPr>
          <w:p w:rsidR="000519BF" w:rsidRPr="00FB2B3A" w:rsidRDefault="000519BF" w:rsidP="00051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0519BF" w:rsidRPr="00FB2B3A" w:rsidRDefault="000519BF" w:rsidP="00051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Всероссийская 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«ЕДИНАЯ РОССИЯ»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</w:t>
            </w:r>
            <w:r w:rsidRPr="00732CCA">
              <w:rPr>
                <w:rFonts w:ascii="PT Astra Serif" w:hAnsi="PT Astra Serif" w:cs="Times New Roman"/>
                <w:b/>
                <w:caps/>
                <w:sz w:val="20"/>
                <w:szCs w:val="20"/>
              </w:rPr>
              <w:t>Коммунистическая партия Российской Федерации</w:t>
            </w:r>
            <w:r w:rsidRPr="00732CCA"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ЛДПР – </w:t>
            </w:r>
            <w:r w:rsidRPr="00732CCA">
              <w:rPr>
                <w:rFonts w:ascii="PT Astra Serif" w:hAnsi="PT Astra Serif" w:cs="Times New Roman"/>
                <w:sz w:val="20"/>
                <w:szCs w:val="20"/>
              </w:rPr>
              <w:t>Либерально-демократическая партия России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Всероссийская 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«ПАРТИЯ РОСТА»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Социалистическая 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«СПРАВЕДЛИВАЯ РОССИЯ – ПАТРИОТЫ – ЗА ПРАВДУ»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«Российская объединенная демократическая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«ЯБЛОКО»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Политическая партия «Демократическая партия России»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«Российская экологическая партия «ЗЕЛЁНЫЕ»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  <w:t>Политическая партия КОММУНИСТИЧЕСКАЯ ПАРТИЯ КОММУНИСТЫ РОССИИ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Всероссийская политическая партия </w:t>
            </w:r>
            <w:proofErr w:type="spellStart"/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ПАРТИЯ</w:t>
            </w:r>
            <w:proofErr w:type="spellEnd"/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 ЗА СПРАВЕДЛИВОСТЬ!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«ПАРТИЯ ПРОГРЕССА»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РОССИЙСКАЯ ПАРТИЯ СВОБОДЫ И СПРАВЕДЛИВОСТИ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СОЦИАЛЬНОЙ ЗАЩИТЫ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t>ОБЩЕСТВЕННАЯ ОРГАНИЗАЦИЯ – ПОЛИТИЧЕСКАЯ ПАРТИЯ «РОССИЙСКИЙ ОБЩЕНАРОДНЫЙ СОЮЗ»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Политическая партия </w:t>
            </w:r>
            <w:r w:rsidRPr="00732CCA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t xml:space="preserve">«Российская партия пенсионеров </w:t>
            </w:r>
            <w:r w:rsidRPr="00732CCA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br/>
              <w:t>за социальную справедливость»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Политическая партия «Гражданская Платформа»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ВСЕРОССИЙСКАЯ ПОЛИТИЧЕСКАЯ ПАРТИЯ «РОДИНА»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«Казачья партия Российской Федерации»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bCs/>
                <w:sz w:val="20"/>
                <w:szCs w:val="20"/>
              </w:rPr>
              <w:t>Всероссийская политическая партия «Гражданская инициатива»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Политическая партия «Партия Возрождения России»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ЗЕЛЕНАЯ АЛЬТЕРНАТИВА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«Партия прямой демократии»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«НОВЫЕ ЛЮДИ»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Волгоградское региональное отделение Всероссийской политической партии «ЕДИНАЯ РОССИЯ»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ОБЛАСТНОЕ ОТДЕЛЕНИЕ политической партии «КОММУНИСТИЧЕСКАЯ ПАРТИЯ РОССИЙСКОЙ ФЕДЕРАЦИИ»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политической партии «Российская партия пенсионеров за социальную справедливость»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Региональное отделение в Волгоградской области Политической партии «Российская экологическая партия «Зелёные»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«Демократическая партия России»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«Гражданская Платформа»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региональное отделение Политической партии ЛДПР - Либерально - Демократической партии России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региональное отделение Политической партии «Российская объединенная демократическая партия «ЯБЛОКО»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Социалистической политической партии «СПРАВЕДЛИВАЯ РОССИЯ – ПАТРИОТЫ - ЗА ПРАВДУ»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областное отделение Политической партии КОММУНИСТИЧЕСКАЯ ПАРТИЯ КОММУНИСТЫ РОССИИ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Всероссийской политической партии ПАРТИЯ ЗА СПРАВЕДЛИВОСТЬ!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«ПАРТИЯ ПРОГРЕССА»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Политической партии «Казачья партия Российской Федерации»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ВСЕРОССИЙСКОЙ ПОЛИТИЧЕСКОЙ ПАРТИИ «РОДИНА»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Всероссийской политической партии «Гражданская инициатива»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РЕГИОНАЛЬНОЕ ОТДЕЛЕНИЕ ПОЛИТИЧЕСКОЙ ПАРТИИ «ПАРТИЯ ВОЗРОЖДЕНИЯ РОССИИ»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ЗЕЛЕНАЯ АЛЬТЕРНАТИВА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«НОВЫЕ ЛЮДИ»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Всероссийской политической партии «ПАРТИЯ РОСТА»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Политической партии СОЦИАЛЬНОЙ ЗАЩИТЫ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общественной организации-Политической партии «Российский Общенародный союз»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4F4743" w:rsidRPr="002B4ECF" w:rsidRDefault="004F4743" w:rsidP="004F4743">
            <w:pPr>
              <w:spacing w:after="0" w:line="240" w:lineRule="auto"/>
              <w:jc w:val="both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2B4EC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Ленинское местное отделение </w:t>
            </w: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Всероссийской политической партии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«ЕДИНАЯ РОССИЯ»</w:t>
            </w:r>
          </w:p>
          <w:p w:rsidR="008A319A" w:rsidRPr="00732CCA" w:rsidRDefault="004F4743" w:rsidP="004F4743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Ленинское местное отделение П</w:t>
            </w: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артии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«ЕДИНАЯ РОССИЯ»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4F4743" w:rsidP="007A3F1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Ленинское </w:t>
            </w:r>
            <w:r w:rsidRPr="002B4ECF">
              <w:rPr>
                <w:rFonts w:ascii="PT Astra Serif" w:hAnsi="PT Astra Serif" w:cs="Times New Roman"/>
                <w:bCs/>
                <w:sz w:val="20"/>
                <w:szCs w:val="20"/>
                <w:shd w:val="clear" w:color="auto" w:fill="FFFFFF"/>
              </w:rPr>
              <w:t>районное</w:t>
            </w:r>
            <w:r w:rsidRPr="002B4ECF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2B4ECF">
              <w:rPr>
                <w:rFonts w:ascii="PT Astra Serif" w:hAnsi="PT Astra Serif" w:cs="Times New Roman"/>
                <w:bCs/>
                <w:sz w:val="20"/>
                <w:szCs w:val="20"/>
                <w:shd w:val="clear" w:color="auto" w:fill="FFFFFF"/>
              </w:rPr>
              <w:t>отделение</w:t>
            </w:r>
            <w:r w:rsidRPr="002B4ECF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 ВОЛГОГРАДСКОГО ОБЛАСТНОГО ОТДЕЛЕНИЯ политической партии «КОММУНИСТИЧЕСКАЯ ПАРТИЯ РОССИЙСКОЙ ФЕДЕРАЦИИ»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4F4743" w:rsidP="00254858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2B4ECF"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 w:bidi="ru-RU"/>
              </w:rPr>
              <w:t xml:space="preserve">Ленинское местное отделение </w:t>
            </w: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Волгоградского регионального отделения Политической партии ЛДПР - Либерально-Демократической партии России</w:t>
            </w:r>
          </w:p>
        </w:tc>
      </w:tr>
      <w:tr w:rsidR="00132936" w:rsidRPr="00732CCA" w:rsidTr="006D31D7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132936" w:rsidRPr="002B4ECF" w:rsidRDefault="004F4743" w:rsidP="009E4706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Местное отделение Партии Социалистической политической партии «СПРАВЕДЛИВАЯ РОССИЯ – ПАТРИОТЫ - ЗА ПРАВДУ» </w:t>
            </w:r>
            <w:r w:rsidRPr="002B4ECF">
              <w:rPr>
                <w:rFonts w:ascii="PT Astra Serif" w:hAnsi="PT Astra Serif" w:cs="Times New Roman"/>
                <w:sz w:val="20"/>
                <w:szCs w:val="20"/>
              </w:rPr>
              <w:t>в Ленинском районе Волгоградской области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"Первая общероссийская ассоциация врачей частной практики"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театральных деятелей Российской Федерации (Всероссийское театральное общество)"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общество автомобилистов"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культуры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"Российская диабетическая ассоциация"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Союз ветеранов Афганистана"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общественно-государственная организация "Союз женщин России"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союз "Федерация Независимых Профсоюзов России"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"Федерация Окинава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Годзю-рю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каратэ-до"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"Всероссийское общество изобретателей и рационализаторов"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космонавтики России"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общество охраны природы"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"Выбор России"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профессиональный союз работников радиоэлектронной промышленности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дзюдо России"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общество спасания на водах"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работников торговли и услуг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профессиональный союз работников атомной энергетики и промышленности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"Деловые женщины России"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- Профсоюз работников водного транспорта Российской Федерации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Всероссийский профессиональный союз работников Российской академии наук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Общероссийский профсоюз работников организаций безопасности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Независимый профессиональный союз работников охранных и детективных служб Российской Федерации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независимый профсоюз работников угольной промышленности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«Профессиональный союз лётного состава России»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авиационных работников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</w:t>
            </w:r>
            <w:proofErr w:type="gramStart"/>
            <w:r w:rsidRPr="00732CCA">
              <w:rPr>
                <w:rFonts w:ascii="PT Astra Serif" w:hAnsi="PT Astra Serif"/>
                <w:sz w:val="20"/>
                <w:szCs w:val="20"/>
              </w:rPr>
              <w:t>Всероссийский</w:t>
            </w:r>
            <w:proofErr w:type="gram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Электропрофсоюз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органов внутренних дел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народного образования и науки Российской Федерации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кинематографистов Российской Федерации"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профсоюз докеров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общего машиностроения Российской Федерации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объединение профсоюзов "Конфедерация труда России" (КТР)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радиоспорта "Союз радиолюбителей России"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Общероссийский профессиональный союз работников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природноресурсного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комплекса Российской Федерации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гражданского персонала Вооруженных Сил России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"Союз лесопромышленников и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лесоэкспортеров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специалистов по гинекологической эндокринологии и менопаузе"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историков-архивистов"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ревматологов России"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"Всероссийский Женский Союз - Надежда России"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Конструктивно-экологическое движение России "КЕДР"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"Образование для инвалидов"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работников малого и среднего предпринимательства "Единение"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нейрохирургов России"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творческий Союз работников культуры"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"Российская коммунистическая рабочая перспектива"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"Казачество России"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гандбола России"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Частных Инвесторов"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"Всероссийское общество специалистов по </w:t>
            </w:r>
            <w:proofErr w:type="gramStart"/>
            <w:r w:rsidRPr="00732CCA">
              <w:rPr>
                <w:rFonts w:ascii="PT Astra Serif" w:hAnsi="PT Astra Serif"/>
                <w:sz w:val="20"/>
                <w:szCs w:val="20"/>
              </w:rPr>
              <w:t>медико-социальной</w:t>
            </w:r>
            <w:proofErr w:type="gram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экспертизе, реабилитации и реабилитационной индустрии" "ВРОСЭРРИ"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поддержки и развития малого и среднего бизнеса "Российская конфедерация предпринимателей"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научно-техническое сварочное общество"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судомодельного спорта России"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"Федеральный союз адвокатов России"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"Российская академия юридических наук"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"Гильдия кинорежиссеров России"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Конгресс российских профсоюзов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профсоюз работников среднего и малого бизнеса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"Молодая Гвардия Единой России"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профсоюз работников промышленности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Профсоюз работников связи России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лесных отраслей Российской Федерации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"Общероссийский профессиональный союз работников жизнеобеспечения"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"Совет родителей военнослужащих России"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"Российское объединение избирателей"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Горно-металлургический профсоюз России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"Ассамблея народов России"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"Сотворчество народов во имя жизни" (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Сенежский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форум)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"Молодежный союз экономистов и финансистов"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"Национальный совет защиты экологии"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писателей России"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хоккея на траве России"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сельских женщин России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"Шахматные надежды России"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пенсионеров России"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"Российская академия естественных наук"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"Народно-Патриотическое Объединение "РОДИНА"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"В защиту Детства"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"Российское медицинское общество"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анестезиологов и реаниматологов"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"Барменская ассоциация России"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кардиологическое общество"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Всероссийская общественная организация "Общество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герниологов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Дизайнеров России"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Общероссийское общественное движение "Национальное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Артийское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Движение России"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"Общественный Комитет народного контроля"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"Интеграция"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Зеленых "Родина"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"Российская Ассоциация Репродукции Человека"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"ВСЕНАРОДНОЕ ЭКОЛОГИЧЕСКОЕ ОБЩЕСТВО - ЗЕЛЕНЫЕ 3000"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спортсменов России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"Российские ученые социалистической ориентации"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скорой медицинской помощи"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ветеранов "БОЕВОЕ БРАТСТВО"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союз молодых ученых"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"Всероссийский Совет местного самоуправления"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"Гильдия отечественных закупщиков и специалистов по закупкам и продажам"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"Женщины бизнеса"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морских пехотинцев "Тайфун"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арбитражных управляющих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профсоюз работников строительных специальностей и сервисных организаций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"ЦЕНТР ЭКОЛОГИЧЕСКОЙ ПОЛИТИКИ И КУЛЬТУРЫ"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«Российское общество хирургов» имени В.С. Савельева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машиностроителей России"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общественное объединение экономистов-аграрников"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уголовно-исполнительной системы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"Российский конгресс народов Кавказа"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Спортивная организация "Федерация Кунг-фу России"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и пенсионеров прокуратуры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"За сбережение народа"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"Общество Врачей России"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трансплантологов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"Российское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трансплантологическое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общество"</w:t>
            </w:r>
          </w:p>
        </w:tc>
      </w:tr>
      <w:tr w:rsidR="00132936" w:rsidRPr="00732CCA" w:rsidTr="008A319A">
        <w:trPr>
          <w:trHeight w:val="369"/>
        </w:trPr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войск правопорядка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Молодых Предпринимателей"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молодежная общественная организация "Российский союз сельской молодежи"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"СОЮЗ ПРАВЫХ СИЛ"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"Путь России"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Союз Правообладателей"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ландшафтных архитекторов России"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"Всероссийская Федерация Панкратиона"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искусствоведов"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"РОДИНА-Конгресс Русских Общин"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реализации и защите прав граждан «Российское объединение домохозяйств и землепользователей»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травматологов-ортопедов России"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клинической онкологии"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"Общероссийская физкультурно-спортивная организация "Союз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чир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спорта России"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Молодёжная общероссийская общественная организация "Российские Студенческие Отряды"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"Медицинская Лига России"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союз инженеров"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клуб финансовых директоров"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"Социал-демократический союз женщин России"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"Российское общество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симуляционного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обучения в медицине"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"Матери России"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"Дети войны"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спортсменов и работников спортивных организаций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профсоюз строителей и работников смежных профессий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"Корпус "За чистые выборы"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"НАРОДНЫЙ ФРОНТ "ЗА РОССИЮ"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"ЗА ПРАВА ЖЕНЩИН РОССИИ"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"СОЮЗ МАТЕРЕЙ РОССИИ"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"СТОПНАРКОТИК"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сноуборда России"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реставраторов России"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гражданско-патриотическое движение "БЕССМЕРТНЫЙ ПОЛК РОССИИ"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"ВОЛОНТЁРЫ ПОБЕДЫ"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ВОРКАУТА РОССИИ"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"Федерация гандбола глухих России"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"Объединение мотоциклистов России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Мото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-Справедливость"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"Экологическая палата России"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И ЗАЩИТЕ ПРАВ ЖЕНЩИН-РУКОВОДИТЕЛЕЙ "АССАМБЛЕЯ ЖЕНЩИН-РУКОВОДИТЕЛЕЙ"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антропологов и этнологов России"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врачей, психологов, медицинских и социальных работников "Российское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Балинтовское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Общество"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"Содружество ветеранов спорта России"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Электронного спорта"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работников реставрационной сферы деятельности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гидрометеорологическое общество"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охране и защите природных ресурсов "Российское экологическое общество"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КЮШО России"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военных инвалидов "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ВоИн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"Клубы исторической реконструкции России"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"Российская 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петанка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Общероссийсская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общественная физкультурно-спортивная организация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Хапкидо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"Всероссийская 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Косики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каратэ"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шахбокса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 России"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содействия развитию фелинологии "Российское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Фелинологическое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общество"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наставников детей и молодежи "Наставники России"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кинологов "Кинологический центр "Элита"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боевых действий и военной службы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джампинг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фитнеса"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инвалидов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флорбола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глухих России"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Каратэ-До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Шотокан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«Федерация спортивного программирования»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экологических инициатив "Волонтеры-Экологии"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развития автомобильной транспортной отрасли "Водители России"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детская физкультурно-спортивная общественная организация "Клуб юных футболистов "Кожаный мяч"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"Российский центр социальной защиты инвалидов"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тхэквондо (спорт глухих и спорт лиц с интеллектуальными нарушениями)"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танцев России"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зимнего плавания"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развитию физкультурно-социального проекта "Сильнейшая нация мира"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общество правовой поддержки инвалидов"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образования "Федерация доказательного развития образования"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в сфере защиты окружающей среды «Волонтеры леса»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Юкигассен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добровольцев в сфере культуры "Волонтеры культуры"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"Российский союз китайских боевых искусств"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"Евразийская Федерация Каратэ-до"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потребителей "Центр защиты прав потребителей "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ПравоКонтроль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детская общественная организация "Федерация танцев России"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участников ликвидации последствий катастрофы на Чернобыльской АЭС "Союз чернобыльцев России"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молодежная общественная организация содействия развитию экологической культуры "Российское эко-культурное общество"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содействия развитию института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самозанятости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"Объединение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самозанятых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экологическое общественное движение "Экосистема"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Всероссийская детско-юношеская физкультурно-спортивная общественная организация "ФЕДЕРАЦИЯ </w:t>
            </w:r>
            <w:proofErr w:type="gramStart"/>
            <w:r w:rsidRPr="00732CCA">
              <w:rPr>
                <w:rFonts w:ascii="PT Astra Serif" w:hAnsi="PT Astra Serif"/>
                <w:sz w:val="20"/>
                <w:szCs w:val="20"/>
              </w:rPr>
              <w:t>ДЕТСКОГО</w:t>
            </w:r>
            <w:proofErr w:type="gram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ТХЭКВОНДО РОССИИ"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детско-молодежное движение авторской песни «Многоголосье»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содействия развитию художественной и эстетической гимнастики "Олимп"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развития биржевой торговли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по воздушной гимнастике и акробатике на пилоне"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общество социальной реабилитации и защиты инвалидов "Помощь и содействие"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практичекого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атлетического многоборья России"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общество неврологов"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помощи гражданам "ПЛАНЕТА ДОБРА"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ороганизация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шоубола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кинологическая организация «Национальный клуб породы «Русский Черный Терьер»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Региональная общественная организация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молодежно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-патриотическое объединение "Единство"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"Молодежный вектор добровольчества"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патриотическая Общественная Организация "АГРАРИИ. РАБОЧИЕ. СЕМЬЯ. АРМИЯ" ПАТРИОТЫ ВОЛГА ДОН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по защите прав граждан "Правовой Волгоград"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содействия творческому развитию личности " РОЯЛ"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"Поволжская олимпийская академия"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"Общественная инспекция - народный контроль Волгоградской области"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"Ассоциация мини-футбола Волгоградской области"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"Федерация регби Волгоградской области"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достижения Целей устойчивого развития "Единение городов"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Волгоградская региональная общественная организация "Центр Информационных Инноваций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Айти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-Би-Эс"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творческая общественная организация "Ренессанс"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Региональное Отделение Молодежной Общероссийской Общественной Организации "Российские Студенческие Отряды"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региональное общественное движение за сохранение и развитие Волго-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Ахтубинской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поймы "ЗАВОЛГА"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по содействию в развитии и образовании личности "ЗУБР"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Региональное отделение Общероссийской общественной организации ветеранов уголовно-исполнительной системы по Волгоградской области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Независимый Профсоюз работников Перинатального центра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развития национальной культуры "Каракалпакия"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"Союз содействия укреплению связей разных поколений людей" (Союз комсомольских поколений)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Первичная профсоюзная организация "Газпром профсоюзов питание Волгоград"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нефтегазстройпрофсоюза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"Ассоциация Волгоградских корейцев"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Межрегиональная общественная организация "Движение автомобилистов"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Региональное отделение Общероссийской общественно-государственной организации "Добровольное общество содействия армии, авиации и флоту России" Волгоградской области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многодетных семей "Большая Семья"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"Центр содействия реализации молодежных инициатив "Лидер"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Казачий этнокультурный комплекс "Наследие"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"Спортивный клуб "Сталь"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"Женская Палата Волгоградской области"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Волгоградская региональная детско-юношеская общественная организация "Спортивный клуб боевых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искусст</w:t>
            </w:r>
            <w:proofErr w:type="gramStart"/>
            <w:r w:rsidRPr="00732CCA">
              <w:rPr>
                <w:rFonts w:ascii="PT Astra Serif" w:hAnsi="PT Astra Serif"/>
                <w:sz w:val="20"/>
                <w:szCs w:val="20"/>
              </w:rPr>
              <w:t>в"</w:t>
            </w:r>
            <w:proofErr w:type="gramEnd"/>
            <w:r w:rsidRPr="00732CCA">
              <w:rPr>
                <w:rFonts w:ascii="PT Astra Serif" w:hAnsi="PT Astra Serif"/>
                <w:sz w:val="20"/>
                <w:szCs w:val="20"/>
              </w:rPr>
              <w:t>Торнадо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правозащитная общественная организация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"Клуб "Экология"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физкультурно-спортивная организация "Федерация фитнес - аэробики Волгоградской области"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ветеранов органов внутренних дел и внутренних войск по Волгоградской области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Общественная организация "Волгоградская региональная Экологическая Академия" имени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Иветты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Михайловны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Шабуниной</w:t>
            </w:r>
            <w:proofErr w:type="spellEnd"/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Волгоградская областная общественная организация "Волгоградский фермер" имени дважды Героя Социалистического Труда В.И.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Штепо</w:t>
            </w:r>
            <w:proofErr w:type="spellEnd"/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спортивная общественная организация "МУТОКУКАЙ"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Областная общественная организация "Волгоградский центр защиты и развития бизнеса "Дело"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областное отделение Общероссийской общественной организации малого и среднего предпринимательства "ОПОРА РОССИИ"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областное отделение Межрегиональной общественной организации "Союз советских офицеров"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региональное отделение Всероссийской Общественной Организации "Молодая Гвардия Единой России"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"Федерация дзюдо"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защиты прав потребителей и налогоплательщиков "Народное право"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Союз организаций профсоюзов "Волгоградский областной Совет профессиональных союзов"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региональное отделение Общероссийского общественного движения "В поддержку армии, оборонной промышленности и военной науки"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Волго-Донская межрегиональная профсоюзная организация профсоюза работников водного транспорта Российской Федерации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Российского профсоюза работников среднего и малого бизнеса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- Волгоградская территориальная (региональная) организация Российского профессионального союза железнодорожников и транспортных строителей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областное отделение Общероссийской общественной организации "Всероссийское добровольное пожарное общество"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областное отделение Общероссийской общественной организации "Всероссийское добровольное пожарное общество"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потребительской кооперации и предпринимательства Волгоградской области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Российского профессионального союза работников химических отраслей промышленности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территориальная организация общероссийского профессионального союза работников нефтяной, газовой отраслей промышленности и строительства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Первичная профсоюзная организация "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Волгограднефтегеофизика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 Общероссийского профессионального союза работников нефтяной, газовой отраслей промышленности и строительства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Волгоградская областная организация Общероссийского профессионального союза работников жизнеобеспечения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Профессионального союза работников народного образования и науки Российской Федерации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Общероссийского профессионального союза работников автомобильного транспорта и дорожного хозяйства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горно-металлургического профсоюза России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Общероссийского профессионального союза работников культуры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организация Общероссийской общественной организации инвалидов "</w:t>
            </w:r>
            <w:proofErr w:type="gramStart"/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</w:t>
            </w:r>
            <w:proofErr w:type="gram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Ордена Трудового Красного Знамени общества слепых"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профессионального союза работников строительства и промышленности строительных материалов Российской Федерации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профсоюза работников здравоохранения Российской Федерации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"Волгоградский округ Донских казаков"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инвалидов войны в Афганистане и военной травм</w:t>
            </w:r>
            <w:proofErr w:type="gramStart"/>
            <w:r w:rsidRPr="00732CCA">
              <w:rPr>
                <w:rFonts w:ascii="PT Astra Serif" w:hAnsi="PT Astra Serif"/>
                <w:sz w:val="20"/>
                <w:szCs w:val="20"/>
              </w:rPr>
              <w:t>ы-</w:t>
            </w:r>
            <w:proofErr w:type="gramEnd"/>
            <w:r w:rsidRPr="00732CCA">
              <w:rPr>
                <w:rFonts w:ascii="PT Astra Serif" w:hAnsi="PT Astra Serif"/>
                <w:sz w:val="20"/>
                <w:szCs w:val="20"/>
              </w:rPr>
              <w:t>"инвалиды войны"</w:t>
            </w:r>
          </w:p>
        </w:tc>
      </w:tr>
      <w:tr w:rsidR="00132936" w:rsidRPr="00732CCA" w:rsidTr="008A319A">
        <w:tc>
          <w:tcPr>
            <w:tcW w:w="1433" w:type="dxa"/>
          </w:tcPr>
          <w:p w:rsidR="00132936" w:rsidRPr="00732CCA" w:rsidRDefault="0013293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132936" w:rsidRPr="00732CCA" w:rsidRDefault="00132936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содействия детям-инвалидам</w:t>
            </w:r>
          </w:p>
        </w:tc>
      </w:tr>
    </w:tbl>
    <w:p w:rsidR="00F96F09" w:rsidRPr="00732CCA" w:rsidRDefault="00F96F09">
      <w:pPr>
        <w:rPr>
          <w:rFonts w:ascii="PT Astra Serif" w:hAnsi="PT Astra Serif" w:cs="Times New Roman"/>
          <w:sz w:val="20"/>
          <w:szCs w:val="20"/>
        </w:rPr>
      </w:pPr>
      <w:bookmarkStart w:id="0" w:name="_GoBack"/>
      <w:bookmarkEnd w:id="0"/>
    </w:p>
    <w:sectPr w:rsidR="00F96F09" w:rsidRPr="00732CCA" w:rsidSect="000519BF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C76" w:rsidRDefault="00A54C76">
      <w:pPr>
        <w:spacing w:after="0" w:line="240" w:lineRule="auto"/>
      </w:pPr>
      <w:r>
        <w:separator/>
      </w:r>
    </w:p>
  </w:endnote>
  <w:endnote w:type="continuationSeparator" w:id="0">
    <w:p w:rsidR="00A54C76" w:rsidRDefault="00A54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C76" w:rsidRDefault="00A54C76">
      <w:pPr>
        <w:spacing w:after="0" w:line="240" w:lineRule="auto"/>
      </w:pPr>
      <w:r>
        <w:separator/>
      </w:r>
    </w:p>
  </w:footnote>
  <w:footnote w:type="continuationSeparator" w:id="0">
    <w:p w:rsidR="00A54C76" w:rsidRDefault="00A54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12257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A319A" w:rsidRPr="00E3638C" w:rsidRDefault="008A319A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638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3638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3638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2770B">
          <w:rPr>
            <w:rFonts w:ascii="Times New Roman" w:hAnsi="Times New Roman" w:cs="Times New Roman"/>
            <w:noProof/>
            <w:sz w:val="24"/>
            <w:szCs w:val="24"/>
          </w:rPr>
          <w:t>20</w:t>
        </w:r>
        <w:r w:rsidRPr="00E3638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A319A" w:rsidRDefault="008A319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F42B67"/>
    <w:multiLevelType w:val="hybridMultilevel"/>
    <w:tmpl w:val="83968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BF"/>
    <w:rsid w:val="00015220"/>
    <w:rsid w:val="00016C47"/>
    <w:rsid w:val="00035FCD"/>
    <w:rsid w:val="000519BF"/>
    <w:rsid w:val="00073534"/>
    <w:rsid w:val="00084847"/>
    <w:rsid w:val="00085872"/>
    <w:rsid w:val="00085D03"/>
    <w:rsid w:val="00086C3B"/>
    <w:rsid w:val="000A021C"/>
    <w:rsid w:val="000B1B72"/>
    <w:rsid w:val="000B63E8"/>
    <w:rsid w:val="000C0EE9"/>
    <w:rsid w:val="000C333B"/>
    <w:rsid w:val="00113A3B"/>
    <w:rsid w:val="00132936"/>
    <w:rsid w:val="00136663"/>
    <w:rsid w:val="00163E18"/>
    <w:rsid w:val="001653DB"/>
    <w:rsid w:val="001919D4"/>
    <w:rsid w:val="001A6149"/>
    <w:rsid w:val="001C1277"/>
    <w:rsid w:val="001E3971"/>
    <w:rsid w:val="001F55BC"/>
    <w:rsid w:val="0020242C"/>
    <w:rsid w:val="00211CBF"/>
    <w:rsid w:val="00254858"/>
    <w:rsid w:val="002556FD"/>
    <w:rsid w:val="00261A03"/>
    <w:rsid w:val="0026538F"/>
    <w:rsid w:val="00276077"/>
    <w:rsid w:val="00280702"/>
    <w:rsid w:val="00282945"/>
    <w:rsid w:val="00291292"/>
    <w:rsid w:val="002944B9"/>
    <w:rsid w:val="002D2C88"/>
    <w:rsid w:val="00304BB8"/>
    <w:rsid w:val="0032770B"/>
    <w:rsid w:val="00367F44"/>
    <w:rsid w:val="00375050"/>
    <w:rsid w:val="0038332B"/>
    <w:rsid w:val="003A57BB"/>
    <w:rsid w:val="003B4010"/>
    <w:rsid w:val="003C3FAE"/>
    <w:rsid w:val="003D1AA7"/>
    <w:rsid w:val="003F26E4"/>
    <w:rsid w:val="003F49AE"/>
    <w:rsid w:val="003F7797"/>
    <w:rsid w:val="00407969"/>
    <w:rsid w:val="00433D75"/>
    <w:rsid w:val="00465A88"/>
    <w:rsid w:val="004821D2"/>
    <w:rsid w:val="004C11F4"/>
    <w:rsid w:val="004C56E3"/>
    <w:rsid w:val="004E0E1C"/>
    <w:rsid w:val="004E4DF5"/>
    <w:rsid w:val="004F4743"/>
    <w:rsid w:val="005022AD"/>
    <w:rsid w:val="00512EFD"/>
    <w:rsid w:val="00524535"/>
    <w:rsid w:val="00530E51"/>
    <w:rsid w:val="00532FC4"/>
    <w:rsid w:val="00543A73"/>
    <w:rsid w:val="0056211E"/>
    <w:rsid w:val="00562B4B"/>
    <w:rsid w:val="005A460B"/>
    <w:rsid w:val="005A58AB"/>
    <w:rsid w:val="005B6701"/>
    <w:rsid w:val="005C1A39"/>
    <w:rsid w:val="005C5F55"/>
    <w:rsid w:val="005C66AE"/>
    <w:rsid w:val="006355FB"/>
    <w:rsid w:val="006562B0"/>
    <w:rsid w:val="0067328A"/>
    <w:rsid w:val="0067537E"/>
    <w:rsid w:val="006B5464"/>
    <w:rsid w:val="006B565A"/>
    <w:rsid w:val="006D10DC"/>
    <w:rsid w:val="006D31D7"/>
    <w:rsid w:val="006E7A88"/>
    <w:rsid w:val="006F59F9"/>
    <w:rsid w:val="006F6E01"/>
    <w:rsid w:val="00703E3B"/>
    <w:rsid w:val="0071689C"/>
    <w:rsid w:val="00732CCA"/>
    <w:rsid w:val="00736F05"/>
    <w:rsid w:val="0074559D"/>
    <w:rsid w:val="00756FC5"/>
    <w:rsid w:val="00761DD0"/>
    <w:rsid w:val="007A3F1E"/>
    <w:rsid w:val="007B7C2D"/>
    <w:rsid w:val="007C1E76"/>
    <w:rsid w:val="007C4621"/>
    <w:rsid w:val="007F11B0"/>
    <w:rsid w:val="00810DE2"/>
    <w:rsid w:val="00812672"/>
    <w:rsid w:val="00850203"/>
    <w:rsid w:val="00874176"/>
    <w:rsid w:val="008A319A"/>
    <w:rsid w:val="008D3644"/>
    <w:rsid w:val="008D3E46"/>
    <w:rsid w:val="009020F2"/>
    <w:rsid w:val="00903C01"/>
    <w:rsid w:val="00910A96"/>
    <w:rsid w:val="00923B4B"/>
    <w:rsid w:val="00924798"/>
    <w:rsid w:val="00940AEB"/>
    <w:rsid w:val="009A0212"/>
    <w:rsid w:val="009A1302"/>
    <w:rsid w:val="009A3275"/>
    <w:rsid w:val="009A48C6"/>
    <w:rsid w:val="009B4F66"/>
    <w:rsid w:val="009C1FE1"/>
    <w:rsid w:val="009F6273"/>
    <w:rsid w:val="00A1769F"/>
    <w:rsid w:val="00A274D9"/>
    <w:rsid w:val="00A3075F"/>
    <w:rsid w:val="00A42E18"/>
    <w:rsid w:val="00A443D3"/>
    <w:rsid w:val="00A52AE7"/>
    <w:rsid w:val="00A5431F"/>
    <w:rsid w:val="00A54C76"/>
    <w:rsid w:val="00A82D30"/>
    <w:rsid w:val="00A85BD9"/>
    <w:rsid w:val="00A979DB"/>
    <w:rsid w:val="00AD020D"/>
    <w:rsid w:val="00B044AA"/>
    <w:rsid w:val="00B1346A"/>
    <w:rsid w:val="00B61F32"/>
    <w:rsid w:val="00B81F3B"/>
    <w:rsid w:val="00B92551"/>
    <w:rsid w:val="00BA1DEE"/>
    <w:rsid w:val="00BA42D5"/>
    <w:rsid w:val="00BA5097"/>
    <w:rsid w:val="00BD666A"/>
    <w:rsid w:val="00BF4029"/>
    <w:rsid w:val="00BF6C9D"/>
    <w:rsid w:val="00C03971"/>
    <w:rsid w:val="00C15E4E"/>
    <w:rsid w:val="00C35E10"/>
    <w:rsid w:val="00C45231"/>
    <w:rsid w:val="00C62922"/>
    <w:rsid w:val="00C67449"/>
    <w:rsid w:val="00C806D6"/>
    <w:rsid w:val="00CA2D68"/>
    <w:rsid w:val="00CB3619"/>
    <w:rsid w:val="00CC70EF"/>
    <w:rsid w:val="00D03CF3"/>
    <w:rsid w:val="00D066B7"/>
    <w:rsid w:val="00D26BC4"/>
    <w:rsid w:val="00D26E1D"/>
    <w:rsid w:val="00D30C53"/>
    <w:rsid w:val="00D4073A"/>
    <w:rsid w:val="00D74DB7"/>
    <w:rsid w:val="00D857BF"/>
    <w:rsid w:val="00DD402C"/>
    <w:rsid w:val="00DE4D14"/>
    <w:rsid w:val="00E14D39"/>
    <w:rsid w:val="00E2798D"/>
    <w:rsid w:val="00E50ABB"/>
    <w:rsid w:val="00E5169D"/>
    <w:rsid w:val="00E63213"/>
    <w:rsid w:val="00E806F1"/>
    <w:rsid w:val="00E819FC"/>
    <w:rsid w:val="00EA704B"/>
    <w:rsid w:val="00EF4C9C"/>
    <w:rsid w:val="00F00BC8"/>
    <w:rsid w:val="00F238C2"/>
    <w:rsid w:val="00F62D19"/>
    <w:rsid w:val="00F96F09"/>
    <w:rsid w:val="00FA1B53"/>
    <w:rsid w:val="00FA52E0"/>
    <w:rsid w:val="00FB2B3A"/>
    <w:rsid w:val="00FB6558"/>
    <w:rsid w:val="00FC2186"/>
    <w:rsid w:val="00FD0FF9"/>
    <w:rsid w:val="00FD3D79"/>
    <w:rsid w:val="00FD47B6"/>
    <w:rsid w:val="00FE7406"/>
    <w:rsid w:val="00FF015B"/>
    <w:rsid w:val="00F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19BF"/>
  </w:style>
  <w:style w:type="paragraph" w:styleId="a6">
    <w:name w:val="footer"/>
    <w:basedOn w:val="a"/>
    <w:link w:val="a7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19BF"/>
  </w:style>
  <w:style w:type="paragraph" w:styleId="a8">
    <w:name w:val="List Paragraph"/>
    <w:basedOn w:val="a"/>
    <w:uiPriority w:val="34"/>
    <w:qFormat/>
    <w:rsid w:val="00FB2B3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B6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63E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D31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6D31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c">
    <w:name w:val="Подзаголовок Знак"/>
    <w:basedOn w:val="a0"/>
    <w:link w:val="ab"/>
    <w:uiPriority w:val="11"/>
    <w:rsid w:val="006D31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19BF"/>
  </w:style>
  <w:style w:type="paragraph" w:styleId="a6">
    <w:name w:val="footer"/>
    <w:basedOn w:val="a"/>
    <w:link w:val="a7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19BF"/>
  </w:style>
  <w:style w:type="paragraph" w:styleId="a8">
    <w:name w:val="List Paragraph"/>
    <w:basedOn w:val="a"/>
    <w:uiPriority w:val="34"/>
    <w:qFormat/>
    <w:rsid w:val="00FB2B3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B6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63E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D31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6D31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c">
    <w:name w:val="Подзаголовок Знак"/>
    <w:basedOn w:val="a0"/>
    <w:link w:val="ab"/>
    <w:uiPriority w:val="11"/>
    <w:rsid w:val="006D31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8AB12-F723-4DAB-98C1-ADA867782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20</Pages>
  <Words>6345</Words>
  <Characters>36173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БахмутоваЭХ</dc:creator>
  <cp:lastModifiedBy>БахмутоваЭХ</cp:lastModifiedBy>
  <cp:revision>291</cp:revision>
  <cp:lastPrinted>2023-06-13T14:09:00Z</cp:lastPrinted>
  <dcterms:created xsi:type="dcterms:W3CDTF">2022-06-27T12:58:00Z</dcterms:created>
  <dcterms:modified xsi:type="dcterms:W3CDTF">2025-07-28T14:22:00Z</dcterms:modified>
</cp:coreProperties>
</file>