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DA" w:rsidRPr="00AA70DA" w:rsidRDefault="00AA70DA" w:rsidP="00AA70DA">
      <w:pPr>
        <w:pStyle w:val="a4"/>
        <w:shd w:val="clear" w:color="auto" w:fill="FFFFFF"/>
        <w:spacing w:before="0" w:beforeAutospacing="0" w:after="225" w:afterAutospacing="0" w:line="330" w:lineRule="atLeast"/>
        <w:jc w:val="center"/>
        <w:rPr>
          <w:sz w:val="26"/>
          <w:szCs w:val="26"/>
        </w:rPr>
      </w:pPr>
      <w:r w:rsidRPr="00AA70DA">
        <w:rPr>
          <w:sz w:val="26"/>
          <w:szCs w:val="26"/>
        </w:rPr>
        <w:t>С</w:t>
      </w:r>
      <w:r w:rsidRPr="00AA70DA">
        <w:rPr>
          <w:sz w:val="26"/>
          <w:szCs w:val="26"/>
        </w:rPr>
        <w:t>писок региональных отделений политических партий, зарегистрированных Управлением Министерства юстиции Российской Федерации по Волгогра</w:t>
      </w:r>
      <w:r>
        <w:rPr>
          <w:sz w:val="26"/>
          <w:szCs w:val="26"/>
        </w:rPr>
        <w:t>дской области, по состоянию на 20.06.2023</w:t>
      </w:r>
      <w:bookmarkStart w:id="0" w:name="_GoBack"/>
      <w:bookmarkEnd w:id="0"/>
    </w:p>
    <w:p w:rsidR="000032A9" w:rsidRPr="00AA70DA" w:rsidRDefault="00237647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ВОЛГОГРАДСКОЕ ОБЛАСТНОЕ ОТДЕЛЕНИЕ политической партии «КОММУНИСТИЧЕСКАЯ ПАРТИЯ РОССИЙСКОЙ ФЕДЕРАЦИИ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237647" w:rsidRPr="00AA70DA" w:rsidRDefault="00237647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Волгоградское региональное отделение Всероссийской политической партии «ЕДИНАЯ РОССИЯ» (Волгоградское региональное отделение партии «ЕДИНАЯ РОССИЯ»)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237647" w:rsidRPr="00AA70DA" w:rsidRDefault="00237647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Волгоградское региональное отделение Политической партии ЛДПР - Либерально-Демократической партии России (Волгоградское региональное отделение ЛДПР)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237647" w:rsidRPr="00AA70DA" w:rsidRDefault="00237647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Волгоградское региональное отделение Политической партии «Российская объединенная демократическая партия «ЯБЛОКО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237647" w:rsidRPr="00AA70DA" w:rsidRDefault="00237647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Социалистической политической партии СПРАВЕДЛИВАЯ РОССИЯ – ПАТРИОТЫ – ЗА ПРАВДУ» в Волгоградской области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237647" w:rsidRPr="00AA70DA" w:rsidRDefault="00237647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политической партии «Партия народной свободы» (ПАРНАС)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302609" w:rsidRPr="00AA70DA" w:rsidRDefault="00302609" w:rsidP="003026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Политической партии «Российская экологическая партия «Зелёные»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  <w:r w:rsidRPr="00AA70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647" w:rsidRPr="00AA70DA" w:rsidRDefault="0029691F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Волгоградское областное отделение Политической партии КОММУНИСТИЧЕСКАЯ ПАРТИЯ КОММУНИСТЫ РОССИИ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29691F" w:rsidRPr="00AA70DA" w:rsidRDefault="0029691F" w:rsidP="00296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Всероссийской политической партии ПАРТИЯ ЗА СПРАВЕДЛИВОСТЬ! в Волгоградской области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  <w:r w:rsidRPr="00AA70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2D54" w:rsidRPr="00AA70DA" w:rsidRDefault="00382D54" w:rsidP="00382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 xml:space="preserve">Региональное отделение Политической партии «Казачья партия Российской Федерации» в Волгоградской области </w:t>
      </w:r>
    </w:p>
    <w:p w:rsidR="0029691F" w:rsidRPr="00AA70DA" w:rsidRDefault="003D4C31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политической партии «Российская партия пенсионеров за социальную справедливость» в Волгоградской области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3D4C31" w:rsidRPr="00AA70DA" w:rsidRDefault="003D4C31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общественной организации Всероссийская политическая партия «Гражданская сила» в Волгоградской области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3D4C31" w:rsidRPr="00AA70DA" w:rsidRDefault="003D4C31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Политической партии «ПАРТИЯ ПРОГРЕССА»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3D4C31" w:rsidRPr="00AA70DA" w:rsidRDefault="003D4C31" w:rsidP="003D4C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политической партии «Демократическая партия России»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3D4C31" w:rsidRPr="00AA70DA" w:rsidRDefault="003D4C31" w:rsidP="003D4C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ВСЕРОССИЙСКОЙ ПОЛИТИЧЕСКОЙ ПАРТИИ «РОДИНА» в Волгоградской области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3D4C31" w:rsidRPr="00AA70DA" w:rsidRDefault="009C0687" w:rsidP="003D4C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Всероссийской политической партии «ПАРТИЯ ДЕЛА» в Волгоградской области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3D4C31" w:rsidRPr="00AA70DA" w:rsidRDefault="00171C59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Всероссийской политической партии «Гражданская инициатива» в Волгоградской области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171C59" w:rsidRPr="00AA70DA" w:rsidRDefault="00171C59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lastRenderedPageBreak/>
        <w:t>ВОЛГОГРАДСКОЕ РЕГИОНАЛЬНОЕ ОТДЕЛЕНИЕ ПОЛИТИЧЕСКОЙ ПАРТИИ «ПАРТИЯ ВОЗРОЖДЕНИЯ РОССИИ»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171C59" w:rsidRPr="00AA70DA" w:rsidRDefault="004811F8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Политической партии «Гражданская Платформа»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4811F8" w:rsidRPr="00AA70DA" w:rsidRDefault="004811F8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общественной организации-Политической партии «Российский Общенародный союз»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4811F8" w:rsidRPr="00AA70DA" w:rsidRDefault="004811F8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Политической партии «НОВЫЕ ЛЮДИ»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4811F8" w:rsidRPr="00AA70DA" w:rsidRDefault="004811F8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Политической партии ЗЕЛЕНАЯ АЛЬТЕРНАТИВА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4811F8" w:rsidRPr="00AA70DA" w:rsidRDefault="004811F8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в Волгоградской области Всероссийской политической партии «ПАРТИЯ РОСТА»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p w:rsidR="004811F8" w:rsidRPr="00AA70DA" w:rsidRDefault="004811F8" w:rsidP="002376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70DA">
        <w:rPr>
          <w:rFonts w:ascii="Times New Roman" w:hAnsi="Times New Roman" w:cs="Times New Roman"/>
          <w:sz w:val="26"/>
          <w:szCs w:val="26"/>
        </w:rPr>
        <w:t>Региональное отделение Политической партии Социальной защиты в Волгоградской области</w:t>
      </w:r>
      <w:r w:rsidRPr="00AA70DA">
        <w:rPr>
          <w:rFonts w:ascii="Times New Roman" w:hAnsi="Times New Roman" w:cs="Times New Roman"/>
          <w:sz w:val="26"/>
          <w:szCs w:val="26"/>
        </w:rPr>
        <w:t>.</w:t>
      </w:r>
    </w:p>
    <w:sectPr w:rsidR="004811F8" w:rsidRPr="00AA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3DB"/>
    <w:multiLevelType w:val="hybridMultilevel"/>
    <w:tmpl w:val="1A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42"/>
    <w:rsid w:val="000032A9"/>
    <w:rsid w:val="00077442"/>
    <w:rsid w:val="00171C59"/>
    <w:rsid w:val="00237647"/>
    <w:rsid w:val="0029691F"/>
    <w:rsid w:val="00302609"/>
    <w:rsid w:val="00382D54"/>
    <w:rsid w:val="003D4C31"/>
    <w:rsid w:val="004811F8"/>
    <w:rsid w:val="009C0687"/>
    <w:rsid w:val="00AA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6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6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МансветоваМ</dc:creator>
  <cp:keywords/>
  <dc:description/>
  <cp:lastModifiedBy>МансветоваМ</cp:lastModifiedBy>
  <cp:revision>16</cp:revision>
  <dcterms:created xsi:type="dcterms:W3CDTF">2023-06-19T09:54:00Z</dcterms:created>
  <dcterms:modified xsi:type="dcterms:W3CDTF">2023-06-19T12:23:00Z</dcterms:modified>
</cp:coreProperties>
</file>