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992"/>
        <w:gridCol w:w="1842"/>
        <w:gridCol w:w="2127"/>
        <w:gridCol w:w="4110"/>
        <w:gridCol w:w="3261"/>
      </w:tblGrid>
      <w:tr w:rsidR="006F5246" w:rsidRPr="005C21BC" w:rsidTr="006F5246">
        <w:tc>
          <w:tcPr>
            <w:tcW w:w="817" w:type="dxa"/>
          </w:tcPr>
          <w:p w:rsidR="006F5246" w:rsidRPr="005C21BC" w:rsidRDefault="006F5246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92" w:type="dxa"/>
          </w:tcPr>
          <w:p w:rsidR="006F5246" w:rsidRPr="005C21BC" w:rsidRDefault="006F5246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Мера поддержки (полное наименование)</w:t>
            </w:r>
          </w:p>
        </w:tc>
        <w:tc>
          <w:tcPr>
            <w:tcW w:w="1842" w:type="dxa"/>
          </w:tcPr>
          <w:p w:rsidR="006F5246" w:rsidRPr="005C21BC" w:rsidRDefault="006F5246" w:rsidP="006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2127" w:type="dxa"/>
          </w:tcPr>
          <w:p w:rsidR="006F5246" w:rsidRPr="005C21BC" w:rsidRDefault="006F5246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0" w:type="dxa"/>
          </w:tcPr>
          <w:p w:rsidR="006F5246" w:rsidRPr="005C21BC" w:rsidRDefault="006F5246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261" w:type="dxa"/>
          </w:tcPr>
          <w:p w:rsidR="006F5246" w:rsidRPr="005C21BC" w:rsidRDefault="006F5246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793ED8" w:rsidRPr="005C21BC" w:rsidTr="006F5246">
        <w:tc>
          <w:tcPr>
            <w:tcW w:w="817" w:type="dxa"/>
          </w:tcPr>
          <w:p w:rsidR="006F5246" w:rsidRPr="005C21BC" w:rsidRDefault="006F5246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членам семей лиц, проходивших военную службу пребывавших в добровольческих формированиях и участвовавших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выполнявших задачи по отражению вооруженного вторжения на территорию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842" w:type="dxa"/>
          </w:tcPr>
          <w:p w:rsidR="006F5246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30 рабочих дней на принятие решения</w:t>
            </w:r>
          </w:p>
          <w:p w:rsidR="00D333DE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 комитет социальной защиты населения Волгоградской области</w:t>
            </w:r>
          </w:p>
        </w:tc>
        <w:tc>
          <w:tcPr>
            <w:tcW w:w="4110" w:type="dxa"/>
          </w:tcPr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паспорта или иного документа;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исьменное согласие всех членов семьи военнослужащего о выплате материальной помощи одному из членов семьи военнос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лужащего (при наличии);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опии паспортов или иных документов, удостоверяющих личность всех членов семьи военнослужащего (представляются при наличии письменного согласия всех членов семьи военнослужащего о выплате материальной помощи одному из членов семьи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еннослужащего);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(в случае если родственные отношения военнослужащего и члена его семьи подтверждаются свидетельствами о государственной регистрации актов 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выданными компетентными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иностранного государства);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об усыновлении, выданного органом записи актов гражданского состояния или консульским учреждением Российской Федерации (в случае если родственные отношения военнослужащего и члена его семьи подтверждаются свидетельством об усыновлении, выданным органом записи актов гражданского состояния или консульским учреждением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Федерации);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опия вступившего в силу решения суда об установлении факта проживания военнослужащего на территории Волгоградской области [при отсутствии регистрации военнослужащего по месту жительства (пребывания) на территории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опия заключения военно-врачебной комиссии о причинной связи увечья (ранения, травмы, контузии) или заболевания, приведшего к смерти военнослужащего, с исполнением военнослужащим обязанностей военной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лужбы (службы) с формулировкой «военная травма»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именуется - заключение ВВК) (при наличии) [в случае смерти военнослужащего до истечения одного года со дня его увольнения с военной службы (службы), наступившей вследствие увечья (ранения, травмы, контузии) или заболевания, полученных им</w:t>
            </w:r>
            <w:proofErr w:type="gramEnd"/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при исполнении обязанностей военной службы (службы) в ходе специальной военной операции].</w:t>
            </w:r>
            <w:proofErr w:type="gramEnd"/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непредставления заявителем заключения ВВК в заявлении в обязательном порядке указываются информация о вынесении заключения ВВК и наименовании военно-врачебной комиссии, вынесшей заключение ВВК, или медицинской организации, при которой создана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ующая военно-врачебная комиссия;</w:t>
            </w:r>
          </w:p>
          <w:p w:rsidR="00D333DE" w:rsidRDefault="00D333DE" w:rsidP="00F6086C">
            <w:pPr>
              <w:pStyle w:val="a4"/>
              <w:numPr>
                <w:ilvl w:val="0"/>
                <w:numId w:val="30"/>
              </w:numPr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 либо при наличии письменного согласия всех членов семьи военнослужащего о выплате материальной помощи одному из членов семьи военнослужащего согласие на обработку персональных данных всех членов семьи военнослужащего в случаях и по форме, которые установлены Федеральным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от 27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 г. № 152-ФЗ «О персональных данных».</w:t>
            </w:r>
            <w:proofErr w:type="gramEnd"/>
          </w:p>
          <w:p w:rsidR="006F5246" w:rsidRPr="00D333DE" w:rsidRDefault="00D333DE" w:rsidP="00D333DE">
            <w:pPr>
              <w:pStyle w:val="a4"/>
              <w:tabs>
                <w:tab w:val="left" w:pos="33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представителем заявителя к заявлению прилагаются копия документа, подтверждающего полномочия представителя заявителя, и копия документа, удостоверяющего личность представителя заявителя</w:t>
            </w:r>
          </w:p>
        </w:tc>
        <w:tc>
          <w:tcPr>
            <w:tcW w:w="3261" w:type="dxa"/>
          </w:tcPr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в Департамент муниципальных выплат и работы с населением администрации Волгограда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(лично или по почте)</w:t>
            </w:r>
          </w:p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 о принятом решении способом указанном в заявлении</w:t>
            </w:r>
          </w:p>
        </w:tc>
      </w:tr>
      <w:tr w:rsidR="00793ED8" w:rsidRPr="005C21BC" w:rsidTr="006F5246">
        <w:tc>
          <w:tcPr>
            <w:tcW w:w="817" w:type="dxa"/>
          </w:tcPr>
          <w:p w:rsidR="006F5246" w:rsidRPr="005C21BC" w:rsidRDefault="006F5246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1842" w:type="dxa"/>
          </w:tcPr>
          <w:p w:rsidR="006F5246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D333DE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В ИФНС России по Волгоградской области, МФЦ, Портал </w:t>
            </w:r>
            <w:proofErr w:type="spellStart"/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110" w:type="dxa"/>
          </w:tcPr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средства;</w:t>
            </w:r>
          </w:p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 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ерана (инвалида) боевых действий;</w:t>
            </w:r>
          </w:p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D333DE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ументы, подтверждающие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форме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образовательную деятельность;</w:t>
            </w:r>
          </w:p>
          <w:p w:rsidR="006F5246" w:rsidRPr="005C21BC" w:rsidRDefault="00D333DE" w:rsidP="00F6086C">
            <w:pPr>
              <w:pStyle w:val="a4"/>
              <w:numPr>
                <w:ilvl w:val="0"/>
                <w:numId w:val="31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родство с погибшим военнослужащим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Подать заявление (ли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 или через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793ED8" w:rsidRPr="005C21BC" w:rsidTr="006F5246">
        <w:tc>
          <w:tcPr>
            <w:tcW w:w="817" w:type="dxa"/>
          </w:tcPr>
          <w:p w:rsidR="006F5246" w:rsidRPr="005C21BC" w:rsidRDefault="006F5246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в размере 3910 рубля (сумма указана с учетом индексации) для родителей погибших или умерших участников специальной военной операции</w:t>
            </w:r>
          </w:p>
        </w:tc>
        <w:tc>
          <w:tcPr>
            <w:tcW w:w="1842" w:type="dxa"/>
          </w:tcPr>
          <w:p w:rsidR="006F5246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D333DE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0" w:type="dxa"/>
          </w:tcPr>
          <w:p w:rsid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детельство о рождении погибшего;</w:t>
            </w:r>
          </w:p>
          <w:p w:rsid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окумент, подтве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рждающий гибель военнослужащего;</w:t>
            </w:r>
          </w:p>
          <w:p w:rsid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 xml:space="preserve">еквизиты лицевого счета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кредитной организации;</w:t>
            </w:r>
          </w:p>
          <w:p w:rsidR="00D333DE" w:rsidRPr="00D333DE" w:rsidRDefault="00D333DE" w:rsidP="00F6086C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полномочия представителя действовать от имени гражданина (в случае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одачи заявления представителем).</w:t>
            </w:r>
          </w:p>
          <w:p w:rsidR="00D333DE" w:rsidRDefault="00D333DE" w:rsidP="00D333DE">
            <w:pPr>
              <w:pStyle w:val="a4"/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Заявления и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направлены по почте</w:t>
            </w:r>
          </w:p>
          <w:p w:rsidR="006F5246" w:rsidRPr="005C21BC" w:rsidRDefault="00D333DE" w:rsidP="00D333DE">
            <w:pPr>
              <w:pStyle w:val="a4"/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 этом случае направляются надлежащим образом заверенные копии документов</w:t>
            </w:r>
          </w:p>
        </w:tc>
        <w:tc>
          <w:tcPr>
            <w:tcW w:w="3261" w:type="dxa"/>
          </w:tcPr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в Центр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месту жительства (лично или по почте)</w:t>
            </w:r>
          </w:p>
          <w:p w:rsidR="00D333DE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</w:t>
            </w:r>
          </w:p>
        </w:tc>
      </w:tr>
      <w:tr w:rsidR="00793ED8" w:rsidRPr="005C21BC" w:rsidTr="006F5246">
        <w:tc>
          <w:tcPr>
            <w:tcW w:w="817" w:type="dxa"/>
          </w:tcPr>
          <w:p w:rsidR="006F5246" w:rsidRPr="005C21BC" w:rsidRDefault="006F5246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в размере 1858 рублей (сумма указана с учетом индексации)  дети, не достигшие возраста 18 лет или обучающиеся по очной форме обучения (но не дольше 23 лет) погибших или умерших участников специальной военной операции</w:t>
            </w:r>
          </w:p>
        </w:tc>
        <w:tc>
          <w:tcPr>
            <w:tcW w:w="1842" w:type="dxa"/>
          </w:tcPr>
          <w:p w:rsidR="006F5246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D333DE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6F5246" w:rsidRPr="005C21BC" w:rsidRDefault="006F5246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F5246" w:rsidRPr="005C21BC" w:rsidRDefault="00D333DE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DE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0" w:type="dxa"/>
          </w:tcPr>
          <w:p w:rsidR="00D333DE" w:rsidRDefault="004878F5" w:rsidP="00F6086C">
            <w:pPr>
              <w:pStyle w:val="a4"/>
              <w:numPr>
                <w:ilvl w:val="0"/>
                <w:numId w:val="33"/>
              </w:numPr>
              <w:tabs>
                <w:tab w:val="left" w:pos="33"/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33DE" w:rsidRPr="00D333DE">
              <w:rPr>
                <w:rFonts w:ascii="Times New Roman" w:hAnsi="Times New Roman" w:cs="Times New Roman"/>
                <w:sz w:val="24"/>
                <w:szCs w:val="24"/>
              </w:rPr>
              <w:t>окумент, у</w:t>
            </w:r>
            <w:r w:rsidR="00D333DE">
              <w:rPr>
                <w:rFonts w:ascii="Times New Roman" w:hAnsi="Times New Roman" w:cs="Times New Roman"/>
                <w:sz w:val="24"/>
                <w:szCs w:val="24"/>
              </w:rPr>
              <w:t>достоверяющий личность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3DE" w:rsidRDefault="00D333DE" w:rsidP="00D333DE">
            <w:pPr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старше 14 лет:</w:t>
            </w:r>
          </w:p>
          <w:p w:rsidR="00D333DE" w:rsidRPr="004878F5" w:rsidRDefault="004878F5" w:rsidP="00F6086C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9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33DE" w:rsidRPr="004878F5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3DE" w:rsidRPr="004878F5" w:rsidRDefault="004878F5" w:rsidP="00F6086C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9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33DE"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военнослужащего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33DE" w:rsidRPr="004878F5" w:rsidRDefault="004878F5" w:rsidP="00F6086C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9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33DE" w:rsidRPr="004878F5">
              <w:rPr>
                <w:rFonts w:ascii="Times New Roman" w:hAnsi="Times New Roman" w:cs="Times New Roman"/>
                <w:sz w:val="24"/>
                <w:szCs w:val="24"/>
              </w:rPr>
              <w:t>еквизиты лицевого счета в кредитной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5246" w:rsidRPr="004878F5" w:rsidRDefault="004878F5" w:rsidP="00F6086C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9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333DE"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полномочия представителя действовать от имени гражданина (в случаи подачи заявления представителем)</w:t>
            </w:r>
          </w:p>
        </w:tc>
        <w:tc>
          <w:tcPr>
            <w:tcW w:w="3261" w:type="dxa"/>
          </w:tcPr>
          <w:p w:rsidR="004878F5" w:rsidRDefault="004878F5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Подать заявление  в Центр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месту жительства (лично или по почте)</w:t>
            </w:r>
          </w:p>
          <w:p w:rsidR="004878F5" w:rsidRDefault="004878F5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246" w:rsidRPr="005C21BC" w:rsidRDefault="004878F5" w:rsidP="006F5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Получить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ведомление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 принятом решении</w:t>
            </w:r>
          </w:p>
        </w:tc>
      </w:tr>
      <w:tr w:rsidR="00793ED8" w:rsidRPr="005C21BC" w:rsidTr="006F5246">
        <w:tc>
          <w:tcPr>
            <w:tcW w:w="817" w:type="dxa"/>
          </w:tcPr>
          <w:p w:rsidR="00EA1CF1" w:rsidRPr="005C21BC" w:rsidRDefault="00EA1CF1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EA1CF1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участков, находящихся в государственной или муниципальной собственности, гражданам бесплатно в собственность членами семьи погибшего (умершего) Героя Советского Союза, Героя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полного кавалера ордена Славы для целей настоящего Закона признаются дети, супруг и родители погибшего (умершего) гражданина - Героя Советского Союза, Героя Российской Федерации, полного кавалера ордена Славы.</w:t>
            </w:r>
          </w:p>
        </w:tc>
        <w:tc>
          <w:tcPr>
            <w:tcW w:w="1842" w:type="dxa"/>
          </w:tcPr>
          <w:p w:rsidR="00EA1CF1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рабочих дней на рассмотрение заявления  со дня поступления в уполномоченный орган 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F1" w:rsidRPr="005C21BC" w:rsidRDefault="00EA1CF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EA1CF1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исполнительный орган государственной власти или орган местного самоуправления, обладающий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правом предоставления соответствующих земельных участков в пределах его компетенции. МФЦ</w:t>
            </w:r>
          </w:p>
        </w:tc>
        <w:tc>
          <w:tcPr>
            <w:tcW w:w="4110" w:type="dxa"/>
          </w:tcPr>
          <w:p w:rsidR="004878F5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аявление о постановке на учет на получение бесплатно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 земельного участка;</w:t>
            </w:r>
          </w:p>
          <w:p w:rsidR="004878F5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право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едоставление земельного участка;</w:t>
            </w:r>
          </w:p>
          <w:p w:rsidR="004878F5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опия паспорта или документа, его заменяющего (для каждого из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 членов семьи погибшего (умершего) Героя Советского Союза, Героя Российской Федерации, полного кавалера ордена 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вы;</w:t>
            </w:r>
          </w:p>
          <w:p w:rsidR="004878F5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факт родства гражданина (граждан) с погибшим (умершим) Героем Советского Союза, Героем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полным кавалером ордена Славы;</w:t>
            </w:r>
          </w:p>
          <w:p w:rsidR="004878F5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присвоение погибшему (умершему) гражданину - Герою Советского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юза, Герою Российской Федерации;</w:t>
            </w:r>
          </w:p>
          <w:p w:rsidR="00EA1CF1" w:rsidRPr="005C21BC" w:rsidRDefault="004878F5" w:rsidP="00F6086C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 смерти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на получение бесплатно в собственность земельного участка  в уполномоченном органе</w:t>
            </w:r>
            <w:proofErr w:type="gramEnd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, либо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ерез Многофункциональные центры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CF1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 о принятом решении способом указанном в заявлении</w:t>
            </w:r>
          </w:p>
        </w:tc>
      </w:tr>
      <w:tr w:rsidR="00793ED8" w:rsidRPr="005C21BC" w:rsidTr="006F5246">
        <w:tc>
          <w:tcPr>
            <w:tcW w:w="817" w:type="dxa"/>
          </w:tcPr>
          <w:p w:rsidR="00793ED8" w:rsidRPr="005C21BC" w:rsidRDefault="00793ED8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Право на приобретение социальных проездных билетов для проезда на автомобильном, городском электрическом, внутреннем водном и пригородном железнодорожном транспорте для ветеранов боевых действий специальной военной операции</w:t>
            </w:r>
          </w:p>
        </w:tc>
        <w:tc>
          <w:tcPr>
            <w:tcW w:w="1842" w:type="dxa"/>
          </w:tcPr>
          <w:p w:rsidR="00793ED8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10 рабочих дней на рассмотрение заявления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D8" w:rsidRPr="005C21BC" w:rsidRDefault="00793ED8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Территориальные центры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Волгоградской области, МФЦ, через Единый портал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</w:t>
            </w:r>
          </w:p>
        </w:tc>
        <w:tc>
          <w:tcPr>
            <w:tcW w:w="4110" w:type="dxa"/>
          </w:tcPr>
          <w:p w:rsidR="004878F5" w:rsidRDefault="004878F5" w:rsidP="00F6086C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793ED8" w:rsidRPr="005C21BC" w:rsidRDefault="004878F5" w:rsidP="00F6086C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центры социальной защиты населения Волгоградской области, МФЦ, через Единый портал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и муниципальных услуг</w:t>
            </w:r>
          </w:p>
        </w:tc>
      </w:tr>
      <w:tr w:rsidR="00793ED8" w:rsidRPr="005C21BC" w:rsidTr="006F5246">
        <w:tc>
          <w:tcPr>
            <w:tcW w:w="817" w:type="dxa"/>
          </w:tcPr>
          <w:p w:rsidR="00793ED8" w:rsidRPr="005C21BC" w:rsidRDefault="00793ED8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на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газификацию жилья в размере 108 680 рублей.</w:t>
            </w:r>
          </w:p>
        </w:tc>
        <w:tc>
          <w:tcPr>
            <w:tcW w:w="1842" w:type="dxa"/>
          </w:tcPr>
          <w:p w:rsidR="00793ED8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30 рабочих дней на рассмотрение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D8" w:rsidRPr="005C21BC" w:rsidRDefault="00793ED8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территориальные центры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населения Волгоградской области.</w:t>
            </w:r>
          </w:p>
        </w:tc>
        <w:tc>
          <w:tcPr>
            <w:tcW w:w="4110" w:type="dxa"/>
          </w:tcPr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оверенность на лицо, действующее от имени гражданина льготной категории (в случае представления документов представителем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 льготной категории);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 льготной категории);</w:t>
            </w:r>
          </w:p>
          <w:p w:rsidR="004878F5" w:rsidRP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правку 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из военного комиссариата о гибели одного из членов семьи при прохож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военной службы по призыву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 (в случае подачи заявления на получение мер социальной поддержки по газификации в форме единовре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менной компенсационной выплаты);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оплату расходов на выполнение работ (оказание услуг, приобретение товаров) по газификации жилого объекта (в случае подачи заявления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получение мер социальной поддержки по газификации в форме единовре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менной компенсационной выплаты);</w:t>
            </w:r>
          </w:p>
          <w:p w:rsidR="004878F5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равоустанавлив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документы на жилой объект;</w:t>
            </w:r>
          </w:p>
          <w:p w:rsidR="00793ED8" w:rsidRPr="005C21BC" w:rsidRDefault="004878F5" w:rsidP="00F6086C">
            <w:pPr>
              <w:pStyle w:val="a4"/>
              <w:numPr>
                <w:ilvl w:val="0"/>
                <w:numId w:val="11"/>
              </w:numPr>
              <w:tabs>
                <w:tab w:val="left" w:pos="175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земельный участок</w:t>
            </w:r>
          </w:p>
        </w:tc>
        <w:tc>
          <w:tcPr>
            <w:tcW w:w="3261" w:type="dxa"/>
          </w:tcPr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ринятие решения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Уведомление о принятом решении способом указанном в заявлении</w:t>
            </w:r>
          </w:p>
        </w:tc>
      </w:tr>
      <w:tr w:rsidR="00793ED8" w:rsidRPr="005C21BC" w:rsidTr="006F5246">
        <w:tc>
          <w:tcPr>
            <w:tcW w:w="817" w:type="dxa"/>
          </w:tcPr>
          <w:p w:rsidR="00793ED8" w:rsidRPr="005C21BC" w:rsidRDefault="00793ED8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1842" w:type="dxa"/>
          </w:tcPr>
          <w:p w:rsidR="00525CE9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E9" w:rsidRPr="005C21BC" w:rsidRDefault="00525CE9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4878F5" w:rsidRPr="004878F5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 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юридическое бюро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лгоградской области»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8F5" w:rsidRPr="004878F5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4878F5" w:rsidRPr="005C21BC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4110" w:type="dxa"/>
          </w:tcPr>
          <w:p w:rsidR="004878F5" w:rsidRDefault="004878F5" w:rsidP="00F6086C">
            <w:pPr>
              <w:pStyle w:val="a4"/>
              <w:numPr>
                <w:ilvl w:val="0"/>
                <w:numId w:val="12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аявление об оказании бесплатной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по утвержденной форме;</w:t>
            </w:r>
          </w:p>
          <w:p w:rsidR="004878F5" w:rsidRDefault="004878F5" w:rsidP="00F6086C">
            <w:pPr>
              <w:pStyle w:val="a4"/>
              <w:numPr>
                <w:ilvl w:val="0"/>
                <w:numId w:val="12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аспорт гражданина РФ или иной документ, удосто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веряющий личность гражданина РФ;</w:t>
            </w:r>
          </w:p>
          <w:p w:rsidR="004878F5" w:rsidRDefault="004878F5" w:rsidP="00F6086C">
            <w:pPr>
              <w:pStyle w:val="a4"/>
              <w:numPr>
                <w:ilvl w:val="0"/>
                <w:numId w:val="12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факт состояния на день гибели (смерти, признания безвестно отсутствующими или объявления умерш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ими); в зарегистрированном браке</w:t>
            </w:r>
          </w:p>
          <w:p w:rsidR="004878F5" w:rsidRDefault="004878F5" w:rsidP="00F6086C">
            <w:pPr>
              <w:pStyle w:val="a4"/>
              <w:numPr>
                <w:ilvl w:val="0"/>
                <w:numId w:val="12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суда об установлении отцовства), справка, подтверждающая факт установления инвалидности с детства - для детей, достигших возраста 18 лет, которые стали инвалидами до достижения этого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возраста;</w:t>
            </w:r>
          </w:p>
          <w:p w:rsidR="00793ED8" w:rsidRPr="005C21BC" w:rsidRDefault="004878F5" w:rsidP="00F6086C">
            <w:pPr>
              <w:pStyle w:val="a4"/>
              <w:numPr>
                <w:ilvl w:val="0"/>
                <w:numId w:val="12"/>
              </w:numPr>
              <w:tabs>
                <w:tab w:val="left" w:pos="33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правка образовательной организации, подтверждающая 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обучение ребенка по</w:t>
            </w:r>
            <w:proofErr w:type="gramEnd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форме (представляется по достижении им 18-летнего возраста) - для ребенка, обучающегося по очной форме обучения в образовательной организации)</w:t>
            </w:r>
          </w:p>
        </w:tc>
        <w:tc>
          <w:tcPr>
            <w:tcW w:w="3261" w:type="dxa"/>
          </w:tcPr>
          <w:p w:rsidR="00793ED8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</w:p>
        </w:tc>
      </w:tr>
      <w:tr w:rsidR="00525CE9" w:rsidRPr="005C21BC" w:rsidTr="006F5246">
        <w:tc>
          <w:tcPr>
            <w:tcW w:w="817" w:type="dxa"/>
          </w:tcPr>
          <w:p w:rsidR="00525CE9" w:rsidRPr="005C21BC" w:rsidRDefault="00525CE9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5CE9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в Волгоградской области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вухразовое питание в дни учебных занятий и практической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25CE9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омента предоставления заявления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E9" w:rsidRPr="005C21BC" w:rsidRDefault="00525CE9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5CE9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4878F5" w:rsidRPr="004878F5" w:rsidRDefault="004878F5" w:rsidP="00F6086C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CE9" w:rsidRPr="005C21BC" w:rsidRDefault="004878F5" w:rsidP="00F6086C">
            <w:pPr>
              <w:pStyle w:val="a4"/>
              <w:numPr>
                <w:ilvl w:val="0"/>
                <w:numId w:val="13"/>
              </w:numPr>
              <w:tabs>
                <w:tab w:val="left" w:pos="34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Предоставить заявлен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образовательное учреждение</w:t>
            </w:r>
          </w:p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E9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двухразовое питание</w:t>
            </w:r>
          </w:p>
        </w:tc>
      </w:tr>
      <w:tr w:rsidR="004878F5" w:rsidRPr="005C21BC" w:rsidTr="006F5246">
        <w:tc>
          <w:tcPr>
            <w:tcW w:w="817" w:type="dxa"/>
          </w:tcPr>
          <w:p w:rsidR="004878F5" w:rsidRPr="005C21BC" w:rsidRDefault="004878F5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Организация горячим питанием детей, обучающихся в 5 - 11 классах по очной форме обучения в муниципальных общеобразовательных организациях Волгоградской области</w:t>
            </w:r>
          </w:p>
        </w:tc>
        <w:tc>
          <w:tcPr>
            <w:tcW w:w="1842" w:type="dxa"/>
          </w:tcPr>
          <w:p w:rsidR="004878F5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 </w:t>
            </w: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5" w:rsidRPr="005C21BC" w:rsidRDefault="004878F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4878F5" w:rsidRPr="005C21BC" w:rsidRDefault="004878F5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4878F5" w:rsidRPr="004878F5" w:rsidRDefault="004878F5" w:rsidP="00F6086C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заявление об обеспечении питанием;</w:t>
            </w:r>
          </w:p>
          <w:p w:rsidR="004878F5" w:rsidRPr="004878F5" w:rsidRDefault="004878F5" w:rsidP="00F6086C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7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погибшего</w:t>
            </w:r>
          </w:p>
        </w:tc>
        <w:tc>
          <w:tcPr>
            <w:tcW w:w="3261" w:type="dxa"/>
          </w:tcPr>
          <w:p w:rsidR="004878F5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</w:t>
            </w: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4878F5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8F5" w:rsidRPr="005C21BC" w:rsidRDefault="004878F5" w:rsidP="00487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F5">
              <w:rPr>
                <w:rFonts w:ascii="Times New Roman" w:hAnsi="Times New Roman" w:cs="Times New Roman"/>
                <w:sz w:val="24"/>
                <w:szCs w:val="24"/>
              </w:rPr>
              <w:t>Получить бесплатное питание</w:t>
            </w:r>
          </w:p>
        </w:tc>
      </w:tr>
      <w:tr w:rsidR="00A4313E" w:rsidRPr="005C21BC" w:rsidTr="006F5246">
        <w:tc>
          <w:tcPr>
            <w:tcW w:w="817" w:type="dxa"/>
          </w:tcPr>
          <w:p w:rsidR="00A4313E" w:rsidRPr="005C21BC" w:rsidRDefault="00A4313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A4313E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Волгоградской области</w:t>
            </w:r>
          </w:p>
          <w:p w:rsidR="006F6041" w:rsidRPr="005C21BC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ертификат на отдых и оздоровление детей в организации отдыха детей и их оздоровления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4313E" w:rsidRPr="005C21BC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10-ти рабочих дней с момента регистрации заявления</w:t>
            </w:r>
          </w:p>
          <w:p w:rsidR="00A4313E" w:rsidRPr="005C21BC" w:rsidRDefault="00A4313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3E" w:rsidRPr="005C21BC" w:rsidRDefault="00A4313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F6041" w:rsidRPr="006F6041" w:rsidRDefault="006F6041" w:rsidP="006F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государственное автономное учреждение дополнительного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Волгоградской области «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молодежных инициатив и детского-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юношеского туризма» (ГАУ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ЦПМИиДЮТ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) по адресу: г. Волгоград, </w:t>
            </w:r>
          </w:p>
          <w:p w:rsidR="00A4313E" w:rsidRPr="005C21BC" w:rsidRDefault="006F6041" w:rsidP="006F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Буханцева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, д. 32, в многофункциональный центр предоставления государственных и муниципальных услуг по месту жительства, через Единый портал государственных и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4110" w:type="dxa"/>
          </w:tcPr>
          <w:p w:rsidR="006F6041" w:rsidRPr="006F6041" w:rsidRDefault="006F6041" w:rsidP="00F6086C">
            <w:pPr>
              <w:pStyle w:val="a4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видетельство о рождении ребенка, если 14 лет-паспорт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041" w:rsidRPr="006F6041" w:rsidRDefault="006F6041" w:rsidP="00F6086C">
            <w:pPr>
              <w:pStyle w:val="a4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статус прохождения военной службы</w:t>
            </w:r>
          </w:p>
          <w:p w:rsidR="00A4313E" w:rsidRPr="005C21BC" w:rsidRDefault="006F6041" w:rsidP="00F6086C">
            <w:pPr>
              <w:pStyle w:val="a4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3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ополнительный перечень документов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анавливает лагерь индивидуально</w:t>
            </w:r>
          </w:p>
        </w:tc>
        <w:tc>
          <w:tcPr>
            <w:tcW w:w="3261" w:type="dxa"/>
          </w:tcPr>
          <w:p w:rsidR="006F6041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Подать заявление  в государственное автономное учреждение дополнительного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 Волгоградской области «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Центр поддержки молодежных инициатив и 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детского-юношеского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6041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041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</w:t>
            </w:r>
          </w:p>
          <w:p w:rsidR="006F6041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3E" w:rsidRPr="005C21BC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готовности сертификата  </w:t>
            </w:r>
          </w:p>
        </w:tc>
      </w:tr>
      <w:tr w:rsidR="00F75208" w:rsidRPr="005C21BC" w:rsidTr="006F5246">
        <w:tc>
          <w:tcPr>
            <w:tcW w:w="817" w:type="dxa"/>
          </w:tcPr>
          <w:p w:rsidR="00A4313E" w:rsidRPr="005C21BC" w:rsidRDefault="00A4313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A4313E" w:rsidRDefault="006F6041" w:rsidP="00A4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в Волгоградской области по очной форме обучения</w:t>
            </w:r>
          </w:p>
          <w:p w:rsidR="006F6041" w:rsidRDefault="006F6041" w:rsidP="00A4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041" w:rsidRPr="005C21BC" w:rsidRDefault="006F6041" w:rsidP="00A4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Именная стипендия Волгоградской области в размере 1100 рублей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4313E" w:rsidRPr="005C21BC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30-ти рабочих дней с момента отбора кандидатов</w:t>
            </w:r>
          </w:p>
          <w:p w:rsidR="00A4313E" w:rsidRPr="005C21BC" w:rsidRDefault="00A4313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3E" w:rsidRPr="005C21BC" w:rsidRDefault="00A4313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A4313E" w:rsidRPr="005C21BC" w:rsidRDefault="006F6041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A4313E" w:rsidRPr="005C21BC" w:rsidRDefault="006F6041" w:rsidP="006F6041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предоставлять не надо Г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осударственная академическая стипендия и государственная социальная стипендия назначаются образовательной организацией самостоятельно с учетом мнения совета обучающихся этой организации и выборного органа первичной профсоюзной организации (при наличии такого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органа) в пределах средств, выделяемых образовательной организации на стипендиальное обеспечение обучающихся.</w:t>
            </w:r>
          </w:p>
        </w:tc>
        <w:tc>
          <w:tcPr>
            <w:tcW w:w="3261" w:type="dxa"/>
          </w:tcPr>
          <w:p w:rsidR="00A4313E" w:rsidRPr="005C21BC" w:rsidRDefault="006F6041" w:rsidP="00A4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Получить именную стипендию</w:t>
            </w:r>
          </w:p>
        </w:tc>
      </w:tr>
      <w:tr w:rsidR="00C87686" w:rsidRPr="005C21BC" w:rsidTr="006F5246">
        <w:tc>
          <w:tcPr>
            <w:tcW w:w="817" w:type="dxa"/>
          </w:tcPr>
          <w:p w:rsidR="00C87686" w:rsidRPr="005C21BC" w:rsidRDefault="00C87686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87686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платных мероприятий, проводимых государственными организациями культуры и искусства Волгоградской области</w:t>
            </w:r>
          </w:p>
        </w:tc>
        <w:tc>
          <w:tcPr>
            <w:tcW w:w="1842" w:type="dxa"/>
          </w:tcPr>
          <w:p w:rsidR="00C87686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</w:t>
            </w:r>
          </w:p>
          <w:p w:rsidR="006F6041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86" w:rsidRPr="005C21BC" w:rsidRDefault="00C87686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C87686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любое государственное учреждение культуры Волгоградской области</w:t>
            </w:r>
          </w:p>
        </w:tc>
        <w:tc>
          <w:tcPr>
            <w:tcW w:w="4110" w:type="dxa"/>
          </w:tcPr>
          <w:p w:rsidR="00C87686" w:rsidRPr="005C21BC" w:rsidRDefault="006F6041" w:rsidP="006F6041">
            <w:pPr>
              <w:pStyle w:val="a4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погибшего</w:t>
            </w:r>
          </w:p>
        </w:tc>
        <w:tc>
          <w:tcPr>
            <w:tcW w:w="3261" w:type="dxa"/>
          </w:tcPr>
          <w:p w:rsidR="006F6041" w:rsidRDefault="006F6041" w:rsidP="00C8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Представить в кассу учреждения культуры удостоверение члена семьи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гибшего</w:t>
            </w:r>
          </w:p>
          <w:p w:rsidR="006F6041" w:rsidRDefault="006F6041" w:rsidP="00C8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041" w:rsidRDefault="006F6041" w:rsidP="00C8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бесплатные билеты</w:t>
            </w:r>
          </w:p>
          <w:p w:rsidR="006F6041" w:rsidRDefault="006F6041" w:rsidP="00C8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686" w:rsidRPr="005C21BC" w:rsidRDefault="006F6041" w:rsidP="00C8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Бесплатные билеты предоставляются при условии наличия свободных мест на выбранное посетителем мероприятие</w:t>
            </w:r>
          </w:p>
        </w:tc>
      </w:tr>
      <w:tr w:rsidR="00626FCE" w:rsidRPr="005C21BC" w:rsidTr="006F5246">
        <w:tc>
          <w:tcPr>
            <w:tcW w:w="817" w:type="dxa"/>
          </w:tcPr>
          <w:p w:rsidR="00626FCE" w:rsidRPr="005C21BC" w:rsidRDefault="00626FC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26FCE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родительской платы, взимаемой с родителей (законных представителей) за присмотр и уход за детьми в областных государственных образовательных организациях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области, реализующих программы дошкольного, начального общего, основного общего, среднего общего образования</w:t>
            </w:r>
            <w:proofErr w:type="gramEnd"/>
          </w:p>
        </w:tc>
        <w:tc>
          <w:tcPr>
            <w:tcW w:w="1842" w:type="dxa"/>
          </w:tcPr>
          <w:p w:rsidR="00626FCE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6F6041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FCE" w:rsidRPr="005C21BC" w:rsidRDefault="00626FCE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26FCE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6F6041" w:rsidRDefault="006F6041" w:rsidP="00F6086C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аявление об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обождении от родительской платы;</w:t>
            </w:r>
          </w:p>
          <w:p w:rsidR="006F6041" w:rsidRDefault="006F6041" w:rsidP="00F6086C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товерение члена семьи погибшего;</w:t>
            </w:r>
          </w:p>
          <w:p w:rsidR="00626FCE" w:rsidRPr="006F6041" w:rsidRDefault="006F6041" w:rsidP="00F6086C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6F6041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6F6041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FCE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</w:t>
            </w:r>
          </w:p>
        </w:tc>
      </w:tr>
      <w:tr w:rsidR="006F6041" w:rsidRPr="005C21BC" w:rsidTr="006F5246">
        <w:tc>
          <w:tcPr>
            <w:tcW w:w="817" w:type="dxa"/>
          </w:tcPr>
          <w:p w:rsidR="006F6041" w:rsidRPr="005C21BC" w:rsidRDefault="006F6041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6F6041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 за занятия (кружки, секции и иные подобные занятия) по дополнительным общеобразовательным программам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муниципальных образовательных организациях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реализующих дополнительные общеобразовательные программы, в том числе общеразвивающие и предпрофессиональные</w:t>
            </w:r>
          </w:p>
        </w:tc>
        <w:tc>
          <w:tcPr>
            <w:tcW w:w="1842" w:type="dxa"/>
          </w:tcPr>
          <w:p w:rsidR="006F6041" w:rsidRDefault="006F6041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  <w:p w:rsidR="006F6041" w:rsidRPr="005C21BC" w:rsidRDefault="006F6041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041" w:rsidRPr="005C21BC" w:rsidRDefault="006F6041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F6041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центры детского творчества, детско-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юношеские центры, центры технического творчества, станции туризма, экскурсий,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, Ай-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куб, детские школы искусств, детские музыкальные школы, а также общеобразовательные школы, в которых реализуется дополнительное образование</w:t>
            </w:r>
          </w:p>
        </w:tc>
        <w:tc>
          <w:tcPr>
            <w:tcW w:w="4110" w:type="dxa"/>
          </w:tcPr>
          <w:p w:rsidR="006F6041" w:rsidRDefault="006F6041" w:rsidP="00F6086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6F6041" w:rsidRDefault="006F6041" w:rsidP="00F6086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гибель (смерть) вследствие увечья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6F6041" w:rsidRDefault="006F6041" w:rsidP="00F6086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6F6041" w:rsidRPr="005C21BC" w:rsidRDefault="006F6041" w:rsidP="00F6086C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6F6041" w:rsidRDefault="006F6041" w:rsidP="008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6F6041" w:rsidRDefault="006F6041" w:rsidP="008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041" w:rsidRPr="005C21BC" w:rsidRDefault="006F6041" w:rsidP="008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Освобождение от платы</w:t>
            </w:r>
          </w:p>
        </w:tc>
      </w:tr>
      <w:tr w:rsidR="00793ED8" w:rsidRPr="005C21BC" w:rsidTr="006F5246">
        <w:tc>
          <w:tcPr>
            <w:tcW w:w="817" w:type="dxa"/>
          </w:tcPr>
          <w:p w:rsidR="00837EC4" w:rsidRPr="005C21BC" w:rsidRDefault="00837EC4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837EC4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киносеансов организованных МБУ «Молодежный» центр «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Трехложинский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37EC4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</w:t>
            </w:r>
          </w:p>
          <w:p w:rsidR="00837EC4" w:rsidRPr="005C21BC" w:rsidRDefault="00837EC4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C4" w:rsidRPr="005C21BC" w:rsidRDefault="00837EC4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6F6041" w:rsidRPr="006F6041" w:rsidRDefault="006F6041" w:rsidP="006F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В МБУ «Молодежный» центр «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Трехложинский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» адрес: Волгоградская область, Алексеевский муниципальный район, хутор </w:t>
            </w:r>
            <w:proofErr w:type="spell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Трехложинский</w:t>
            </w:r>
            <w:proofErr w:type="spell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, дом 60</w:t>
            </w:r>
          </w:p>
          <w:p w:rsidR="00837EC4" w:rsidRPr="005C21BC" w:rsidRDefault="006F6041" w:rsidP="006F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+7 (844) 463-45-14</w:t>
            </w:r>
          </w:p>
        </w:tc>
        <w:tc>
          <w:tcPr>
            <w:tcW w:w="4110" w:type="dxa"/>
          </w:tcPr>
          <w:p w:rsidR="00837EC4" w:rsidRPr="005C21BC" w:rsidRDefault="006F6041" w:rsidP="006F6041">
            <w:pPr>
              <w:pStyle w:val="a4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погибшего</w:t>
            </w:r>
          </w:p>
        </w:tc>
        <w:tc>
          <w:tcPr>
            <w:tcW w:w="3261" w:type="dxa"/>
          </w:tcPr>
          <w:p w:rsidR="006F6041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Молодежный центр</w:t>
            </w:r>
          </w:p>
          <w:p w:rsidR="006F6041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C4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билеты </w:t>
            </w:r>
          </w:p>
        </w:tc>
      </w:tr>
      <w:tr w:rsidR="00793ED8" w:rsidRPr="005C21BC" w:rsidTr="006F5246">
        <w:tc>
          <w:tcPr>
            <w:tcW w:w="817" w:type="dxa"/>
          </w:tcPr>
          <w:p w:rsidR="00837EC4" w:rsidRPr="005C21BC" w:rsidRDefault="00837EC4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837EC4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Частичная компенсация стоимости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питания, предусматривающего наличие горячего блюда, не считая горячего напитка, не менее одного раза в день обучающимся 5 - 11 классов в муниципальных общеобразовательных организациях города Урюпинск</w:t>
            </w:r>
          </w:p>
        </w:tc>
        <w:tc>
          <w:tcPr>
            <w:tcW w:w="1842" w:type="dxa"/>
          </w:tcPr>
          <w:p w:rsidR="00837EC4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F6041">
              <w:rPr>
                <w:rFonts w:ascii="Times New Roman" w:hAnsi="Times New Roman" w:cs="Times New Roman"/>
                <w:sz w:val="24"/>
                <w:szCs w:val="24"/>
              </w:rPr>
              <w:t xml:space="preserve"> 1-го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дня с момента регистрации заявления</w:t>
            </w:r>
          </w:p>
          <w:p w:rsidR="006F6041" w:rsidRPr="005C21BC" w:rsidRDefault="006F6041" w:rsidP="006F6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C4" w:rsidRPr="005C21BC" w:rsidRDefault="00837EC4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837EC4" w:rsidRPr="005C21BC" w:rsidRDefault="006F60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организацию</w:t>
            </w:r>
          </w:p>
        </w:tc>
        <w:tc>
          <w:tcPr>
            <w:tcW w:w="4110" w:type="dxa"/>
          </w:tcPr>
          <w:p w:rsidR="006F6041" w:rsidRDefault="0095609C" w:rsidP="00F6086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6F6041" w:rsidRPr="006F60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041">
              <w:rPr>
                <w:rFonts w:ascii="Times New Roman" w:hAnsi="Times New Roman" w:cs="Times New Roman"/>
                <w:sz w:val="24"/>
                <w:szCs w:val="24"/>
              </w:rPr>
              <w:t xml:space="preserve">явление о получении </w:t>
            </w:r>
            <w:r w:rsidR="006F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041" w:rsidRDefault="0095609C" w:rsidP="00F6086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6041" w:rsidRPr="006F6041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 w:rsidR="006F6041"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37EC4" w:rsidRPr="005C21BC" w:rsidRDefault="0095609C" w:rsidP="00F6086C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6041" w:rsidRPr="006F6041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организацию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C4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Получить компенсацию за питание</w:t>
            </w:r>
          </w:p>
        </w:tc>
      </w:tr>
      <w:tr w:rsidR="00793ED8" w:rsidRPr="005C21BC" w:rsidTr="006F5246">
        <w:tc>
          <w:tcPr>
            <w:tcW w:w="817" w:type="dxa"/>
          </w:tcPr>
          <w:p w:rsidR="00837EC4" w:rsidRPr="005C21BC" w:rsidRDefault="00837EC4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837EC4" w:rsidRPr="005C21BC" w:rsidRDefault="0095609C" w:rsidP="008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 за занятия по дополнительным общеобразовательным программам в муниципальных образовательных организациях Урюпинского муниципального района Волгоградской области</w:t>
            </w:r>
          </w:p>
        </w:tc>
        <w:tc>
          <w:tcPr>
            <w:tcW w:w="1842" w:type="dxa"/>
          </w:tcPr>
          <w:p w:rsidR="00837EC4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0E1341" w:rsidRPr="005C21BC" w:rsidRDefault="000E13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41" w:rsidRPr="005C21BC" w:rsidRDefault="000E13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837EC4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95609C" w:rsidRDefault="0095609C" w:rsidP="00F6086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95609C" w:rsidRDefault="0095609C" w:rsidP="00F6086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95609C" w:rsidRDefault="0095609C" w:rsidP="00F6086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837EC4" w:rsidRPr="005C21BC" w:rsidRDefault="0095609C" w:rsidP="00F6086C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EC4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525CE9" w:rsidRPr="005C21BC" w:rsidTr="006F5246">
        <w:tc>
          <w:tcPr>
            <w:tcW w:w="817" w:type="dxa"/>
          </w:tcPr>
          <w:p w:rsidR="000E1341" w:rsidRPr="005C21BC" w:rsidRDefault="000E1341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Право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неочередного и первоочередного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приема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дошкольные организации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города Урюпинска Волгоградской области</w:t>
            </w:r>
          </w:p>
        </w:tc>
        <w:tc>
          <w:tcPr>
            <w:tcW w:w="1842" w:type="dxa"/>
          </w:tcPr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7-ми рабочих дней</w:t>
            </w:r>
          </w:p>
          <w:p w:rsidR="000E1341" w:rsidRPr="005C21BC" w:rsidRDefault="000E13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41" w:rsidRPr="005C21BC" w:rsidRDefault="000E1341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отдел образования, опеки и попечительства администрации Урюпинского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Волгоградской области.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edu_uryp@volganet.ru. 8444240765, 8444240293. 403110, Волгоградская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г. Урюпинск, площадь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Ленина,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3 </w:t>
            </w:r>
          </w:p>
        </w:tc>
        <w:tc>
          <w:tcPr>
            <w:tcW w:w="4110" w:type="dxa"/>
          </w:tcPr>
          <w:p w:rsidR="0095609C" w:rsidRDefault="0095609C" w:rsidP="00F6086C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95609C" w:rsidRDefault="0095609C" w:rsidP="00F6086C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родителя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аконного представителя) ребенка;</w:t>
            </w:r>
          </w:p>
          <w:p w:rsidR="0095609C" w:rsidRDefault="0095609C" w:rsidP="00F6086C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окумент психолого-медико-педагогическ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комиссии (при необходимости);</w:t>
            </w:r>
          </w:p>
          <w:p w:rsidR="000E1341" w:rsidRPr="005C21BC" w:rsidRDefault="0095609C" w:rsidP="00F6086C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наличие права на специальные меры поддержки (гарантии) отдельных категорий граждан и их семей (при необходимости)</w:t>
            </w:r>
          </w:p>
        </w:tc>
        <w:tc>
          <w:tcPr>
            <w:tcW w:w="3261" w:type="dxa"/>
          </w:tcPr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Подать заявление в  отдел образования, опеки и попечительства администрации Урюпинского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Волгоградской области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</w:t>
            </w:r>
          </w:p>
        </w:tc>
      </w:tr>
      <w:tr w:rsidR="0095609C" w:rsidRPr="005C21BC" w:rsidTr="006F5246">
        <w:tc>
          <w:tcPr>
            <w:tcW w:w="817" w:type="dxa"/>
          </w:tcPr>
          <w:p w:rsidR="0095609C" w:rsidRPr="005C21BC" w:rsidRDefault="0095609C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95609C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Право на внеочередной перевод в другую, наиболее приближенную к месту жительства семьи, муниципальную образовательную организацию города Урюпинска Волгоградской области</w:t>
            </w:r>
          </w:p>
        </w:tc>
        <w:tc>
          <w:tcPr>
            <w:tcW w:w="1842" w:type="dxa"/>
          </w:tcPr>
          <w:p w:rsidR="0095609C" w:rsidRPr="005C21BC" w:rsidRDefault="0095609C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7-ми рабочих дней</w:t>
            </w:r>
          </w:p>
          <w:p w:rsidR="0095609C" w:rsidRPr="005C21BC" w:rsidRDefault="0095609C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9C" w:rsidRPr="005C21BC" w:rsidRDefault="0095609C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95609C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 муниципальное бюджетное общеобразовательное учреждение</w:t>
            </w:r>
          </w:p>
        </w:tc>
        <w:tc>
          <w:tcPr>
            <w:tcW w:w="4110" w:type="dxa"/>
          </w:tcPr>
          <w:p w:rsidR="0095609C" w:rsidRDefault="0095609C" w:rsidP="00F6086C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переводе;</w:t>
            </w:r>
          </w:p>
          <w:p w:rsidR="0095609C" w:rsidRPr="005C21BC" w:rsidRDefault="0095609C" w:rsidP="00F6086C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9C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</w:t>
            </w:r>
          </w:p>
        </w:tc>
      </w:tr>
      <w:tr w:rsidR="00525CE9" w:rsidRPr="005C21BC" w:rsidTr="006F5246">
        <w:tc>
          <w:tcPr>
            <w:tcW w:w="817" w:type="dxa"/>
          </w:tcPr>
          <w:p w:rsidR="000E1341" w:rsidRPr="005C21BC" w:rsidRDefault="000E1341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Зачисление в первоочередном порядке в лагеря с дневным пребыванием, организованных на базе муниципальных образовательных организаций в каникулярное время в городском округе города Урюпинск Волгоградской области</w:t>
            </w:r>
          </w:p>
        </w:tc>
        <w:tc>
          <w:tcPr>
            <w:tcW w:w="1842" w:type="dxa"/>
          </w:tcPr>
          <w:p w:rsidR="000E1341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  <w:p w:rsidR="0095609C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41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0" w:type="dxa"/>
          </w:tcPr>
          <w:p w:rsidR="0095609C" w:rsidRPr="005C21BC" w:rsidRDefault="0095609C" w:rsidP="0095609C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E1341" w:rsidRPr="005C21B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</w:p>
          <w:p w:rsidR="000E1341" w:rsidRPr="0095609C" w:rsidRDefault="000E1341" w:rsidP="0095609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выбранном из перечня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 в информационно-телекоммуникац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ионной сети Интернет по адресу: </w:t>
            </w:r>
            <w:hyperlink r:id="rId7" w:history="1">
              <w:r w:rsidRPr="004D63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https://es.volganet.ru/</w:t>
              </w:r>
            </w:hyperlink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Выбрать муниципалитет, в котором проживаете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заявление в разделе «Регистрация заявления в оздоровительный лагерь»</w:t>
            </w:r>
          </w:p>
          <w:p w:rsidR="0095609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41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о зачислении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писки организации осуществляющие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оздоровления </w:t>
            </w:r>
            <w:proofErr w:type="gramStart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5CE9" w:rsidRPr="005C21BC" w:rsidTr="006F5246">
        <w:tc>
          <w:tcPr>
            <w:tcW w:w="817" w:type="dxa"/>
          </w:tcPr>
          <w:p w:rsidR="00CC6195" w:rsidRPr="005C21BC" w:rsidRDefault="00CC6195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C6195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Зачисление в первоочередном порядке в лагеря с дневным пребыванием, организованных на базе муниципальных образовательных организаций в каникулярное время в Урюпинском муниципальном районе Волгоградской области</w:t>
            </w:r>
          </w:p>
        </w:tc>
        <w:tc>
          <w:tcPr>
            <w:tcW w:w="1842" w:type="dxa"/>
          </w:tcPr>
          <w:p w:rsidR="00CC6195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CC6195" w:rsidRPr="005C21BC" w:rsidRDefault="0095609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 w:rsidRPr="0095609C">
              <w:rPr>
                <w:rFonts w:ascii="Times New Roman" w:hAnsi="Times New Roman" w:cs="Times New Roman"/>
                <w:sz w:val="24"/>
                <w:szCs w:val="24"/>
              </w:rPr>
              <w:t>на путевк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для ребенка в 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95609C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0" w:type="dxa"/>
          </w:tcPr>
          <w:p w:rsidR="00CC6195" w:rsidRPr="005C21BC" w:rsidRDefault="009437BC" w:rsidP="009437BC">
            <w:pPr>
              <w:pStyle w:val="a4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261" w:type="dxa"/>
          </w:tcPr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ионной сети Интернет по адресу: </w:t>
            </w:r>
            <w:hyperlink r:id="rId8" w:history="1">
              <w:r w:rsidRPr="004D63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https://es.volganet.ru/</w:t>
              </w:r>
            </w:hyperlink>
          </w:p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Выбрать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ципалитет, в котором проживаете</w:t>
            </w:r>
          </w:p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Заполнить заявление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азделе «Регистрация заявления в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37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9437BC" w:rsidP="00CC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 зачислении в 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 организации осуществляющие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5CE9" w:rsidRPr="005C21BC" w:rsidTr="006F5246">
        <w:tc>
          <w:tcPr>
            <w:tcW w:w="817" w:type="dxa"/>
          </w:tcPr>
          <w:p w:rsidR="00CC6195" w:rsidRPr="005C21BC" w:rsidRDefault="00CC6195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досуговых мероприятий, организованных городскими учреждениями культуры (МАУК УГЦК, МБУ «Урюпинский художественно - краеведческий музей», МБУ «Городская библиотека № 1»).</w:t>
            </w:r>
          </w:p>
        </w:tc>
        <w:tc>
          <w:tcPr>
            <w:tcW w:w="1842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</w:t>
            </w: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МАУК УГЦК, МБУ «Урюпинский художественно - краеведческий музей», МБУ «Городская библиотека № 1»</w:t>
            </w:r>
          </w:p>
        </w:tc>
        <w:tc>
          <w:tcPr>
            <w:tcW w:w="4110" w:type="dxa"/>
          </w:tcPr>
          <w:p w:rsidR="00CC6195" w:rsidRPr="005C21BC" w:rsidRDefault="009437BC" w:rsidP="009437BC">
            <w:pPr>
              <w:pStyle w:val="a4"/>
              <w:tabs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устанавливается индивидуально</w:t>
            </w:r>
          </w:p>
        </w:tc>
        <w:tc>
          <w:tcPr>
            <w:tcW w:w="3261" w:type="dxa"/>
          </w:tcPr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Обратиться в МАУК УГЦК, МБУ «Урюпинский художественно - краеведческий музей»,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«Городская библиотека № 1»</w:t>
            </w:r>
          </w:p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бесплатное посещение досуговых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525CE9" w:rsidRPr="005C21BC" w:rsidTr="006F5246">
        <w:tc>
          <w:tcPr>
            <w:tcW w:w="817" w:type="dxa"/>
          </w:tcPr>
          <w:p w:rsidR="00CC6195" w:rsidRPr="005C21BC" w:rsidRDefault="00CC6195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горячим питанием обучающихся (1-11 классы) в муниципальных общеобразовательных организациях Еланского муниципального района Волгоградской области»</w:t>
            </w:r>
            <w:proofErr w:type="gramEnd"/>
          </w:p>
        </w:tc>
        <w:tc>
          <w:tcPr>
            <w:tcW w:w="1842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CC619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9437BC" w:rsidRDefault="009437BC" w:rsidP="00F6086C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аявление 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доставлении бесплатного питания;</w:t>
            </w:r>
          </w:p>
          <w:p w:rsidR="00CC6195" w:rsidRPr="005C21BC" w:rsidRDefault="009437BC" w:rsidP="00F6086C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правка или иной документ, подтверждающий отнесение одного из родителей (законного представителя) к категории участников СВО</w:t>
            </w:r>
          </w:p>
        </w:tc>
        <w:tc>
          <w:tcPr>
            <w:tcW w:w="3261" w:type="dxa"/>
          </w:tcPr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9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Получить горячее питание</w:t>
            </w:r>
          </w:p>
        </w:tc>
      </w:tr>
      <w:tr w:rsidR="00A938D5" w:rsidRPr="005C21BC" w:rsidTr="006F5246">
        <w:tc>
          <w:tcPr>
            <w:tcW w:w="817" w:type="dxa"/>
          </w:tcPr>
          <w:p w:rsidR="00A938D5" w:rsidRPr="005C21BC" w:rsidRDefault="00A938D5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A938D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(в том числе за питание) за детьми мобилизованных граждан, осваивающими образовательные программы дошкольного образования в муниципальных образовательных учреждениях Еланского муниципального района Волгоградской области</w:t>
            </w:r>
          </w:p>
        </w:tc>
        <w:tc>
          <w:tcPr>
            <w:tcW w:w="1842" w:type="dxa"/>
          </w:tcPr>
          <w:p w:rsidR="00A938D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момента регистрации заявления</w:t>
            </w:r>
          </w:p>
          <w:p w:rsidR="00A938D5" w:rsidRPr="005C21BC" w:rsidRDefault="00A938D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8D5" w:rsidRPr="005C21BC" w:rsidRDefault="00A938D5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A938D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9437BC" w:rsidRDefault="009437BC" w:rsidP="00F6086C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9437BC" w:rsidRDefault="009437BC" w:rsidP="00F6086C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травмы,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онтузии) или заболевания;</w:t>
            </w:r>
            <w:proofErr w:type="gramEnd"/>
          </w:p>
          <w:p w:rsidR="00A938D5" w:rsidRPr="005C21BC" w:rsidRDefault="009437BC" w:rsidP="00F6086C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образовательную 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реализующую образовательную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ограмму дошкольного образования</w:t>
            </w:r>
          </w:p>
          <w:p w:rsidR="009437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8D5" w:rsidRPr="005C21BC" w:rsidRDefault="009437BC" w:rsidP="0052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(кружков, секций и иных подобных занятий) по дополнительным общеобразовательным программам в муниципальных образовательных организациях Дубовского муниципального района Волгоградской области, реализующих дополнительные общеобразовательные программы, в том числе общеразвивающие и предпрофессиональные</w:t>
            </w:r>
          </w:p>
        </w:tc>
        <w:tc>
          <w:tcPr>
            <w:tcW w:w="1842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 образовательные организации</w:t>
            </w:r>
          </w:p>
        </w:tc>
        <w:tc>
          <w:tcPr>
            <w:tcW w:w="4110" w:type="dxa"/>
          </w:tcPr>
          <w:p w:rsidR="009437BC" w:rsidRDefault="009437BC" w:rsidP="00F6086C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9437BC" w:rsidRDefault="009437BC" w:rsidP="00F6086C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9437BC" w:rsidRDefault="009437BC" w:rsidP="00F6086C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52698E" w:rsidRPr="005C21BC" w:rsidRDefault="009437BC" w:rsidP="00F6086C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9437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9437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Частичная компенсация стоимости питания предоставляется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 категориям обучающихся 5 - 11 классов в общеобразовательных учреждениях Дубовского муниципального района</w:t>
            </w:r>
          </w:p>
        </w:tc>
        <w:tc>
          <w:tcPr>
            <w:tcW w:w="1842" w:type="dxa"/>
          </w:tcPr>
          <w:p w:rsidR="0052698E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регистрации заявления</w:t>
            </w:r>
          </w:p>
          <w:p w:rsidR="009437BC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образовательную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по месту обучения ребенка</w:t>
            </w:r>
          </w:p>
        </w:tc>
        <w:tc>
          <w:tcPr>
            <w:tcW w:w="4110" w:type="dxa"/>
          </w:tcPr>
          <w:p w:rsidR="009437BC" w:rsidRDefault="009437BC" w:rsidP="00F6086C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аявление на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частичной компенсации;</w:t>
            </w:r>
          </w:p>
          <w:p w:rsidR="009437BC" w:rsidRDefault="009437BC" w:rsidP="00F6086C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52698E" w:rsidRPr="005C21BC" w:rsidRDefault="009437BC" w:rsidP="00F6086C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9437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образовательную </w:t>
            </w:r>
            <w:r w:rsidRPr="00943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по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обучения ребенка</w:t>
            </w:r>
          </w:p>
          <w:p w:rsidR="009437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Получить частичную компенсацию за питание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9437BC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образовательных учреждениях </w:t>
            </w:r>
            <w:proofErr w:type="spellStart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9437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реализующих основные общеобразовательные программы дошкольного образования и (или) осуществляющих присмотр и уход</w:t>
            </w:r>
            <w:proofErr w:type="gramEnd"/>
          </w:p>
        </w:tc>
        <w:tc>
          <w:tcPr>
            <w:tcW w:w="1842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EF3C27" w:rsidRDefault="00EF3C27" w:rsidP="00F6086C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88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EF3C27" w:rsidRDefault="00EF3C27" w:rsidP="00F6086C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88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52698E" w:rsidRPr="005C21BC" w:rsidRDefault="00EF3C27" w:rsidP="00F6086C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884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Подать заявление  в образовательное учреждение, реализующее образовательную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ограмму дошкольного образования</w:t>
            </w:r>
          </w:p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 первоочередном порядке в лагеря, организованные муниципальными общеобразовательными организациями </w:t>
            </w:r>
            <w:proofErr w:type="spell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осуществляющими организацию отдыха и 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дневным пребыванием)</w:t>
            </w:r>
          </w:p>
        </w:tc>
        <w:tc>
          <w:tcPr>
            <w:tcW w:w="1842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0" w:type="dxa"/>
          </w:tcPr>
          <w:p w:rsidR="00EF3C27" w:rsidRPr="005C21BC" w:rsidRDefault="00EF3C27" w:rsidP="00EF3C27">
            <w:pPr>
              <w:pStyle w:val="a4"/>
              <w:tabs>
                <w:tab w:val="left" w:pos="579"/>
                <w:tab w:val="left" w:pos="1057"/>
              </w:tabs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698E" w:rsidRPr="005C21BC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</w:p>
          <w:p w:rsidR="0052698E" w:rsidRPr="005C21BC" w:rsidRDefault="0052698E" w:rsidP="00EF3C27">
            <w:pPr>
              <w:pStyle w:val="a4"/>
              <w:tabs>
                <w:tab w:val="left" w:pos="579"/>
                <w:tab w:val="left" w:pos="1057"/>
              </w:tabs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тернет «Регистрация заявления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 списки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за присмотр и уход (в том числе за питание) за детьми мобилизованных граждан, осваивающими образовательные программы дошкольного образования в муниципальных образовательных учреждениях </w:t>
            </w:r>
            <w:proofErr w:type="spell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реализующих основные общеобразовательные программы дошкольного образования и (или) осуществляющих присмотр и уход</w:t>
            </w:r>
            <w:proofErr w:type="gramEnd"/>
          </w:p>
        </w:tc>
        <w:tc>
          <w:tcPr>
            <w:tcW w:w="1842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EF3C27" w:rsidRDefault="00EF3C27" w:rsidP="00F6086C">
            <w:pPr>
              <w:pStyle w:val="a4"/>
              <w:numPr>
                <w:ilvl w:val="0"/>
                <w:numId w:val="18"/>
              </w:numPr>
              <w:tabs>
                <w:tab w:val="left" w:pos="317"/>
                <w:tab w:val="left" w:pos="105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EF3C27" w:rsidRDefault="00EF3C27" w:rsidP="00F6086C">
            <w:pPr>
              <w:pStyle w:val="a4"/>
              <w:numPr>
                <w:ilvl w:val="0"/>
                <w:numId w:val="18"/>
              </w:numPr>
              <w:tabs>
                <w:tab w:val="left" w:pos="317"/>
                <w:tab w:val="left" w:pos="105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гибель (смерть) вследствие увечья (ранения, травмы,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контузии) или заболевания;</w:t>
            </w:r>
            <w:proofErr w:type="gramEnd"/>
          </w:p>
          <w:p w:rsidR="0052698E" w:rsidRPr="005C21BC" w:rsidRDefault="00EF3C27" w:rsidP="00F6086C">
            <w:pPr>
              <w:pStyle w:val="a4"/>
              <w:numPr>
                <w:ilvl w:val="0"/>
                <w:numId w:val="18"/>
              </w:numPr>
              <w:tabs>
                <w:tab w:val="left" w:pos="317"/>
                <w:tab w:val="left" w:pos="105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EF3C27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EF3C27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CD20B4" w:rsidRPr="005C21BC" w:rsidTr="006F5246">
        <w:tc>
          <w:tcPr>
            <w:tcW w:w="817" w:type="dxa"/>
          </w:tcPr>
          <w:p w:rsidR="00CD20B4" w:rsidRPr="005C21BC" w:rsidRDefault="00CD20B4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занятий (кружков, секций и иных подобных занятий) по дополнительным общеобразовательным программам в муниципальных образовательных учреждениях </w:t>
            </w:r>
            <w:proofErr w:type="spell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реализующих дополнительные общеобразовательные программы, в том числе общеразвивающие и предпрофессиональные</w:t>
            </w:r>
          </w:p>
        </w:tc>
        <w:tc>
          <w:tcPr>
            <w:tcW w:w="1842" w:type="dxa"/>
          </w:tcPr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D20B4" w:rsidRPr="005C21BC" w:rsidRDefault="00CD20B4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CD20B4" w:rsidRDefault="00CD20B4" w:rsidP="00F6086C">
            <w:pPr>
              <w:pStyle w:val="a4"/>
              <w:numPr>
                <w:ilvl w:val="0"/>
                <w:numId w:val="19"/>
              </w:numPr>
              <w:tabs>
                <w:tab w:val="left" w:pos="206"/>
                <w:tab w:val="left" w:pos="317"/>
                <w:tab w:val="left" w:pos="1057"/>
              </w:tabs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CD20B4" w:rsidRDefault="00CD20B4" w:rsidP="00F6086C">
            <w:pPr>
              <w:pStyle w:val="a4"/>
              <w:numPr>
                <w:ilvl w:val="0"/>
                <w:numId w:val="19"/>
              </w:numPr>
              <w:tabs>
                <w:tab w:val="left" w:pos="206"/>
                <w:tab w:val="left" w:pos="317"/>
                <w:tab w:val="left" w:pos="1057"/>
              </w:tabs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CD20B4" w:rsidRDefault="00CD20B4" w:rsidP="00F6086C">
            <w:pPr>
              <w:pStyle w:val="a4"/>
              <w:numPr>
                <w:ilvl w:val="0"/>
                <w:numId w:val="19"/>
              </w:numPr>
              <w:tabs>
                <w:tab w:val="left" w:pos="206"/>
                <w:tab w:val="left" w:pos="317"/>
                <w:tab w:val="left" w:pos="1057"/>
              </w:tabs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CD20B4" w:rsidRPr="005C21BC" w:rsidRDefault="00CD20B4" w:rsidP="00F6086C">
            <w:pPr>
              <w:pStyle w:val="a4"/>
              <w:numPr>
                <w:ilvl w:val="0"/>
                <w:numId w:val="19"/>
              </w:numPr>
              <w:tabs>
                <w:tab w:val="left" w:pos="206"/>
                <w:tab w:val="left" w:pos="317"/>
                <w:tab w:val="left" w:pos="1057"/>
              </w:tabs>
              <w:ind w:left="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CD20B4" w:rsidRPr="005C21BC" w:rsidTr="006F5246">
        <w:tc>
          <w:tcPr>
            <w:tcW w:w="817" w:type="dxa"/>
          </w:tcPr>
          <w:p w:rsidR="00CD20B4" w:rsidRPr="005C21BC" w:rsidRDefault="00CD20B4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 первоочередном порядке в лагеря, организованные муниципальными общеобразовательными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 </w:t>
            </w:r>
            <w:proofErr w:type="spell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осуществляющими организацию отдыха и 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дневным пребыванием)</w:t>
            </w:r>
          </w:p>
        </w:tc>
        <w:tc>
          <w:tcPr>
            <w:tcW w:w="1842" w:type="dxa"/>
          </w:tcPr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21BC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 </w:t>
            </w: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CD20B4" w:rsidRPr="005C21BC" w:rsidRDefault="00CD20B4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из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0" w:type="dxa"/>
          </w:tcPr>
          <w:p w:rsidR="00CD20B4" w:rsidRPr="00CD20B4" w:rsidRDefault="00CD20B4" w:rsidP="00CD20B4">
            <w:pPr>
              <w:tabs>
                <w:tab w:val="left" w:pos="206"/>
                <w:tab w:val="left" w:pos="317"/>
                <w:tab w:val="left" w:pos="632"/>
                <w:tab w:val="left" w:pos="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</w:p>
        </w:tc>
        <w:tc>
          <w:tcPr>
            <w:tcW w:w="3261" w:type="dxa"/>
          </w:tcPr>
          <w:p w:rsidR="00CD20B4" w:rsidRDefault="00CD20B4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 в информационно-телекоммуникацион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сети Интернет «Регистрация заявления в оздоровительный лагерь»</w:t>
            </w:r>
          </w:p>
          <w:p w:rsidR="00CD20B4" w:rsidRDefault="00CD20B4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0B4" w:rsidRPr="005C21BC" w:rsidRDefault="00CD20B4" w:rsidP="00CD2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 зачислении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писки организации осуществляющие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Частичная компенсация стоимости горячего питания, предусматривающего наличие горячего блюда, не считая горячего напитка, не менее одного раза в день обучающимся 5 - 11 классов в муниципальных общеобразовательных организациях Новониколаевского муниципального района Волгоградской области</w:t>
            </w:r>
          </w:p>
        </w:tc>
        <w:tc>
          <w:tcPr>
            <w:tcW w:w="1842" w:type="dxa"/>
          </w:tcPr>
          <w:p w:rsidR="0052698E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 по месту обучения ребенка</w:t>
            </w:r>
          </w:p>
        </w:tc>
        <w:tc>
          <w:tcPr>
            <w:tcW w:w="4110" w:type="dxa"/>
          </w:tcPr>
          <w:p w:rsidR="00CD20B4" w:rsidRDefault="00CD20B4" w:rsidP="00F6086C">
            <w:pPr>
              <w:pStyle w:val="a4"/>
              <w:numPr>
                <w:ilvl w:val="0"/>
                <w:numId w:val="20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аявление на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 частичной компенсации;</w:t>
            </w:r>
          </w:p>
          <w:p w:rsidR="00CD20B4" w:rsidRDefault="00CD20B4" w:rsidP="00F6086C">
            <w:pPr>
              <w:pStyle w:val="a4"/>
              <w:numPr>
                <w:ilvl w:val="0"/>
                <w:numId w:val="20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52698E" w:rsidRPr="005C21BC" w:rsidRDefault="00CD20B4" w:rsidP="00F6086C">
            <w:pPr>
              <w:pStyle w:val="a4"/>
              <w:numPr>
                <w:ilvl w:val="0"/>
                <w:numId w:val="20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частичную компенсацию за питание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занятий (кружки, секции и иные подобные занятия) по дополнительным общеобразовательным программам в муниципальных бюджетных, казенных, автономных учреждениях образования, культуры и спорта Новониколаевского муниципального района 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Волгоградской области, реализующих дополнительные общеобразовательные программы, в том числе общеразвивающие и предпрофессиональные</w:t>
            </w:r>
          </w:p>
        </w:tc>
        <w:tc>
          <w:tcPr>
            <w:tcW w:w="184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CD20B4" w:rsidRDefault="00CD20B4" w:rsidP="00F6086C">
            <w:pPr>
              <w:pStyle w:val="a4"/>
              <w:numPr>
                <w:ilvl w:val="0"/>
                <w:numId w:val="2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получении бесплатного посещения;</w:t>
            </w:r>
          </w:p>
          <w:p w:rsidR="00CD20B4" w:rsidRDefault="00CD20B4" w:rsidP="00F6086C">
            <w:pPr>
              <w:pStyle w:val="a4"/>
              <w:numPr>
                <w:ilvl w:val="0"/>
                <w:numId w:val="2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CD20B4" w:rsidRDefault="00CD20B4" w:rsidP="00F6086C">
            <w:pPr>
              <w:pStyle w:val="a4"/>
              <w:numPr>
                <w:ilvl w:val="0"/>
                <w:numId w:val="2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52698E" w:rsidRPr="005C21BC" w:rsidRDefault="00CD20B4" w:rsidP="00F6086C">
            <w:pPr>
              <w:pStyle w:val="a4"/>
              <w:numPr>
                <w:ilvl w:val="0"/>
                <w:numId w:val="21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достоверение члена семьи 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погибшего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бесплатное посещение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Частичная компенсация стоимости горячего питания, предусматривающего наличие горячего блюда, не считая горячего напитка, не менее одного раза в день обучающимся 5 - 11 классов в муниципальных общеобразовательных организациях Ольховского муниципального района Волгоградской области</w:t>
            </w:r>
          </w:p>
        </w:tc>
        <w:tc>
          <w:tcPr>
            <w:tcW w:w="184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 по месту обучения ребенка</w:t>
            </w:r>
          </w:p>
        </w:tc>
        <w:tc>
          <w:tcPr>
            <w:tcW w:w="4110" w:type="dxa"/>
          </w:tcPr>
          <w:p w:rsidR="00CD20B4" w:rsidRPr="00CD20B4" w:rsidRDefault="00CD20B4" w:rsidP="00F6086C">
            <w:pPr>
              <w:pStyle w:val="a4"/>
              <w:numPr>
                <w:ilvl w:val="0"/>
                <w:numId w:val="36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аявления о предоставлении частичной компенсации стоимости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8E" w:rsidRPr="00CD20B4" w:rsidRDefault="00CD20B4" w:rsidP="00F6086C">
            <w:pPr>
              <w:pStyle w:val="a4"/>
              <w:numPr>
                <w:ilvl w:val="0"/>
                <w:numId w:val="36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правки или иного документа, подтверждающего отнесение одного из родителей (законного представителя) к категории участников СВО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частичную компенсацию за питание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в образовательных организациях, реализующих образовательную программу дошкольного образования и обучающихся 1-4 классов МБОУ «Ольховская прогимназия», посещающих группу продленного дня, на территории Ольховского муниципального района на 2023 год»</w:t>
            </w:r>
          </w:p>
        </w:tc>
        <w:tc>
          <w:tcPr>
            <w:tcW w:w="1842" w:type="dxa"/>
          </w:tcPr>
          <w:p w:rsidR="0052698E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CD20B4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CD20B4" w:rsidRPr="00CD20B4" w:rsidRDefault="00CD20B4" w:rsidP="00F6086C">
            <w:pPr>
              <w:pStyle w:val="a4"/>
              <w:numPr>
                <w:ilvl w:val="0"/>
                <w:numId w:val="37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аявление об освобождении от платы за образовательные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0B4" w:rsidRPr="00CD20B4" w:rsidRDefault="00CD20B4" w:rsidP="00F6086C">
            <w:pPr>
              <w:pStyle w:val="a4"/>
              <w:numPr>
                <w:ilvl w:val="0"/>
                <w:numId w:val="37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травмы, контузии) или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2698E" w:rsidRPr="00CD20B4" w:rsidRDefault="00CD20B4" w:rsidP="00F6086C">
            <w:pPr>
              <w:pStyle w:val="a4"/>
              <w:numPr>
                <w:ilvl w:val="0"/>
                <w:numId w:val="37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родительской платы, взимаемой за присмотр и уход за детьми мобилизованных граждан в муниципальных образовательных организациях, 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реализующих программы дошкольного образования, находящихся на территории </w:t>
            </w:r>
            <w:proofErr w:type="spell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области»</w:t>
            </w:r>
          </w:p>
        </w:tc>
        <w:tc>
          <w:tcPr>
            <w:tcW w:w="184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</w:tc>
        <w:tc>
          <w:tcPr>
            <w:tcW w:w="2127" w:type="dxa"/>
          </w:tcPr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образовательную организацию</w:t>
            </w:r>
          </w:p>
        </w:tc>
        <w:tc>
          <w:tcPr>
            <w:tcW w:w="4110" w:type="dxa"/>
          </w:tcPr>
          <w:p w:rsidR="00CD20B4" w:rsidRDefault="00CD20B4" w:rsidP="00F6086C">
            <w:pPr>
              <w:pStyle w:val="a4"/>
              <w:numPr>
                <w:ilvl w:val="0"/>
                <w:numId w:val="22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CD20B4" w:rsidRDefault="00CD20B4" w:rsidP="00F6086C">
            <w:pPr>
              <w:pStyle w:val="a4"/>
              <w:numPr>
                <w:ilvl w:val="0"/>
                <w:numId w:val="22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авмы, контузии)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заболевания;</w:t>
            </w:r>
            <w:proofErr w:type="gramEnd"/>
          </w:p>
          <w:p w:rsidR="0052698E" w:rsidRPr="005C21BC" w:rsidRDefault="00CD20B4" w:rsidP="00F6086C">
            <w:pPr>
              <w:pStyle w:val="a4"/>
              <w:numPr>
                <w:ilvl w:val="0"/>
                <w:numId w:val="22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освобождение от 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за образовательные услуги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образования, в муниципальных организациях Николаевского муниципального района Волгоградской области, осуществляющих образовательную деятельность»</w:t>
            </w:r>
          </w:p>
        </w:tc>
        <w:tc>
          <w:tcPr>
            <w:tcW w:w="1842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CD20B4" w:rsidRDefault="00CD20B4" w:rsidP="00F6086C">
            <w:pPr>
              <w:pStyle w:val="a4"/>
              <w:numPr>
                <w:ilvl w:val="0"/>
                <w:numId w:val="23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CD20B4" w:rsidRDefault="00CD20B4" w:rsidP="00F6086C">
            <w:pPr>
              <w:pStyle w:val="a4"/>
              <w:numPr>
                <w:ilvl w:val="0"/>
                <w:numId w:val="23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52698E" w:rsidRPr="005C21BC" w:rsidRDefault="00CD20B4" w:rsidP="00F6086C">
            <w:pPr>
              <w:pStyle w:val="a4"/>
              <w:numPr>
                <w:ilvl w:val="0"/>
                <w:numId w:val="23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Подать заявление в образовательную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CD20B4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CD20B4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0B4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75469F" w:rsidRPr="005C21BC" w:rsidTr="006F5246">
        <w:tc>
          <w:tcPr>
            <w:tcW w:w="817" w:type="dxa"/>
          </w:tcPr>
          <w:p w:rsidR="0075469F" w:rsidRPr="005C21BC" w:rsidRDefault="0075469F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детей в первоочередном порядке в лагеря, организованные муниципальными общеобразовательными организациями </w:t>
            </w:r>
            <w:proofErr w:type="spell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области, осуществляющими организацию отдыха и 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каникулярное время (с дневным пребыванием).</w:t>
            </w:r>
          </w:p>
        </w:tc>
        <w:tc>
          <w:tcPr>
            <w:tcW w:w="1842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0" w:type="dxa"/>
          </w:tcPr>
          <w:p w:rsidR="0075469F" w:rsidRPr="005C21BC" w:rsidRDefault="0075469F" w:rsidP="0052698E">
            <w:pPr>
              <w:tabs>
                <w:tab w:val="left" w:pos="206"/>
                <w:tab w:val="left" w:pos="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261" w:type="dxa"/>
          </w:tcPr>
          <w:p w:rsidR="0075469F" w:rsidRDefault="0075469F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сети Интернет «Регистрация заявления в оздоровительный лагерь»</w:t>
            </w:r>
          </w:p>
          <w:p w:rsidR="0075469F" w:rsidRDefault="0075469F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9F" w:rsidRPr="005C21BC" w:rsidRDefault="0075469F" w:rsidP="00AD5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 зачислении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писки организации осуществляющие</w:t>
            </w:r>
            <w:r w:rsidRPr="00EF3C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</w:t>
            </w:r>
            <w:proofErr w:type="gramStart"/>
            <w:r w:rsidRPr="00EF3C2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 </w:t>
            </w:r>
            <w:proofErr w:type="spell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Клетского</w:t>
            </w:r>
            <w:proofErr w:type="spell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842" w:type="dxa"/>
          </w:tcPr>
          <w:p w:rsidR="0052698E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75469F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75469F" w:rsidRDefault="0075469F" w:rsidP="00F6086C">
            <w:pPr>
              <w:pStyle w:val="a4"/>
              <w:numPr>
                <w:ilvl w:val="0"/>
                <w:numId w:val="24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об освобождении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платы за образовательные услуги;</w:t>
            </w:r>
          </w:p>
          <w:p w:rsidR="0075469F" w:rsidRDefault="0075469F" w:rsidP="00F6086C">
            <w:pPr>
              <w:pStyle w:val="a4"/>
              <w:numPr>
                <w:ilvl w:val="0"/>
                <w:numId w:val="24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гибель (смерть) вследствие увечья (ранения,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авмы, контузии) или заболевания;</w:t>
            </w:r>
            <w:proofErr w:type="gramEnd"/>
          </w:p>
          <w:p w:rsidR="0052698E" w:rsidRPr="005C21BC" w:rsidRDefault="0075469F" w:rsidP="00F6086C">
            <w:pPr>
              <w:pStyle w:val="a4"/>
              <w:numPr>
                <w:ilvl w:val="0"/>
                <w:numId w:val="24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видетельство о смерти участника специальной военной операции</w:t>
            </w:r>
          </w:p>
        </w:tc>
        <w:tc>
          <w:tcPr>
            <w:tcW w:w="3261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Подать заявление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Получить освобождение от платы за образовательные услуги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Частичная компенсация стоимости горячего питания, предоставляется обучающимся 5-11 классов по очной форме обучения в муниципальных общеобразовательных учреждениях, в которых обучающиеся находятся на государственном обеспечении Ленинского муниципального района Волгоградской области</w:t>
            </w:r>
          </w:p>
        </w:tc>
        <w:tc>
          <w:tcPr>
            <w:tcW w:w="184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0" w:type="dxa"/>
          </w:tcPr>
          <w:p w:rsidR="0075469F" w:rsidRDefault="0075469F" w:rsidP="00F6086C">
            <w:pPr>
              <w:pStyle w:val="a4"/>
              <w:numPr>
                <w:ilvl w:val="0"/>
                <w:numId w:val="25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частичной 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стоимости горячего питания;</w:t>
            </w:r>
          </w:p>
          <w:p w:rsidR="0052698E" w:rsidRPr="005C21BC" w:rsidRDefault="0075469F" w:rsidP="00F6086C">
            <w:pPr>
              <w:pStyle w:val="a4"/>
              <w:numPr>
                <w:ilvl w:val="0"/>
                <w:numId w:val="25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правка или иной документ, подтверждающий отнесение одного из родителей (законного представителя) к категории участников СВО</w:t>
            </w:r>
          </w:p>
        </w:tc>
        <w:tc>
          <w:tcPr>
            <w:tcW w:w="3261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Подать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образовательную организацию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Получить частичную компенсацию за питание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кружков, секций и иных подобных занятий в муниципальных учреждениях города Волжского Волгоградской области</w:t>
            </w:r>
          </w:p>
        </w:tc>
        <w:tc>
          <w:tcPr>
            <w:tcW w:w="184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5-ти рабочих дней с момента обращения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469F" w:rsidRPr="0075469F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- города Волжского адрес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404130, Волгоградская область, г. Волжский, проспект им. В. И. Ленина, 21</w:t>
            </w:r>
          </w:p>
          <w:p w:rsidR="0052698E" w:rsidRPr="005C21BC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канцелярии: (+7 8443) 42-12-45</w:t>
            </w:r>
          </w:p>
        </w:tc>
        <w:tc>
          <w:tcPr>
            <w:tcW w:w="4110" w:type="dxa"/>
          </w:tcPr>
          <w:p w:rsidR="0075469F" w:rsidRDefault="0075469F" w:rsidP="00F6086C">
            <w:pPr>
              <w:pStyle w:val="a4"/>
              <w:numPr>
                <w:ilvl w:val="0"/>
                <w:numId w:val="26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52698E" w:rsidRPr="005C21BC" w:rsidRDefault="0075469F" w:rsidP="00F6086C">
            <w:pPr>
              <w:pStyle w:val="a4"/>
              <w:numPr>
                <w:ilvl w:val="0"/>
                <w:numId w:val="26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достоверение члена семьи погибшего</w:t>
            </w:r>
          </w:p>
        </w:tc>
        <w:tc>
          <w:tcPr>
            <w:tcW w:w="3261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Подать заявление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Администрацию города Волжского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бесплатное посещение  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Право на бесплатное пользование платными парковками, расположенными  на землях, находящихся  в государственной или муниципальной собственности</w:t>
            </w:r>
          </w:p>
        </w:tc>
        <w:tc>
          <w:tcPr>
            <w:tcW w:w="184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10 рабочих дней со дня регистрации  заявления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110" w:type="dxa"/>
          </w:tcPr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аявление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заявителя;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удостоверяющий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транспортным средством на праве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на ином законном основании;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представителя заявителя и </w:t>
            </w:r>
            <w:proofErr w:type="gram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номочия представителя заявителя;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окументы подтверждающие наступление смерти при исполнении  обязанностей военной службы, служебных обязанностей во время специальной военной операции,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наступления смерти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ранения,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контузии, заболеваний , увечья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обязанностей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служебных обязанностей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во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специальной военной операции;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подтверждающие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наступление 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 при исполнении обязанностей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контракту о добровольном содействии в выполнении задач, возложенных на Вооруженные силы РФ во время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операции;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исьменное уведомление, подписанное заявителем, об использовании транспортного средства,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которого подается заявление;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заявителя, лиц, указанных в заявлении о включении информации в Реестр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ранспортных средств операции;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смерть вследствие ранения,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контузии,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увечья, полученных при исполнении обязанностей по контракту о добровольном содействии в выполнении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возложенных на Вооруженные силы РФ во время специальной военн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операции;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родственные отношения для родителей погибшего (умершего)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специальной военной операции;</w:t>
            </w:r>
          </w:p>
          <w:p w:rsid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родственных отношений детей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 и погибших (умерши) участников специальной военной 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5469F" w:rsidRPr="0075469F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исьменное уведомление, подписанное заявителем, об использовании транспортного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в отношении которого подается 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8E" w:rsidRPr="005C21BC" w:rsidRDefault="0075469F" w:rsidP="00F6086C">
            <w:pPr>
              <w:pStyle w:val="a4"/>
              <w:numPr>
                <w:ilvl w:val="0"/>
                <w:numId w:val="2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заявителя, лиц, указанных в заявлении о включении информации в Реестр транспортных средств</w:t>
            </w:r>
          </w:p>
        </w:tc>
        <w:tc>
          <w:tcPr>
            <w:tcW w:w="3261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включения транспортного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Реестр транспортных средств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Получить право на бесплатное пользование платными парковками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</w:t>
            </w:r>
          </w:p>
        </w:tc>
        <w:tc>
          <w:tcPr>
            <w:tcW w:w="184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по месту пребывания гражданина</w:t>
            </w:r>
          </w:p>
        </w:tc>
        <w:tc>
          <w:tcPr>
            <w:tcW w:w="4110" w:type="dxa"/>
          </w:tcPr>
          <w:p w:rsidR="0075469F" w:rsidRDefault="0075469F" w:rsidP="00F6086C">
            <w:pPr>
              <w:pStyle w:val="a4"/>
              <w:numPr>
                <w:ilvl w:val="0"/>
                <w:numId w:val="3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аявление получателя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69F" w:rsidRDefault="0075469F" w:rsidP="00F6086C">
            <w:pPr>
              <w:pStyle w:val="a4"/>
              <w:numPr>
                <w:ilvl w:val="0"/>
                <w:numId w:val="3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нформация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8E" w:rsidRPr="0075469F" w:rsidRDefault="0075469F" w:rsidP="00F6086C">
            <w:pPr>
              <w:pStyle w:val="a4"/>
              <w:numPr>
                <w:ilvl w:val="0"/>
                <w:numId w:val="3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одатайство заинтересованной организации</w:t>
            </w:r>
          </w:p>
        </w:tc>
        <w:tc>
          <w:tcPr>
            <w:tcW w:w="3261" w:type="dxa"/>
          </w:tcPr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центр социальной защиты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жительства или пребывания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Обратиться с решением о предоставлении срочных услуг к поставщику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(исполнителю) социальных услуг</w:t>
            </w:r>
          </w:p>
          <w:p w:rsidR="0075469F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Получить результат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2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5469F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В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социальной защиты населения</w:t>
            </w:r>
          </w:p>
          <w:p w:rsidR="0075469F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9F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75469F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5469F" w:rsidP="0075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proofErr w:type="spellStart"/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</w:tc>
        <w:tc>
          <w:tcPr>
            <w:tcW w:w="4110" w:type="dxa"/>
          </w:tcPr>
          <w:p w:rsidR="0075469F" w:rsidRPr="0075469F" w:rsidRDefault="0075469F" w:rsidP="00F6086C">
            <w:pPr>
              <w:pStyle w:val="a4"/>
              <w:numPr>
                <w:ilvl w:val="0"/>
                <w:numId w:val="39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69F" w:rsidRPr="0075469F" w:rsidRDefault="0075469F" w:rsidP="00F6086C">
            <w:pPr>
              <w:pStyle w:val="a4"/>
              <w:numPr>
                <w:ilvl w:val="0"/>
                <w:numId w:val="39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69F" w:rsidRPr="0075469F" w:rsidRDefault="0075469F" w:rsidP="00F6086C">
            <w:pPr>
              <w:pStyle w:val="a4"/>
              <w:numPr>
                <w:ilvl w:val="0"/>
                <w:numId w:val="39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ешение суда, устанавливающее место жительства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69F" w:rsidRPr="0075469F" w:rsidRDefault="0075469F" w:rsidP="00F6086C">
            <w:pPr>
              <w:pStyle w:val="a4"/>
              <w:numPr>
                <w:ilvl w:val="0"/>
                <w:numId w:val="39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8E" w:rsidRPr="0075469F" w:rsidRDefault="0075469F" w:rsidP="00F6086C">
            <w:pPr>
              <w:pStyle w:val="a4"/>
              <w:numPr>
                <w:ilvl w:val="0"/>
                <w:numId w:val="39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>еквизиты лицевого счёта в банке для перечисления выплат</w:t>
            </w:r>
          </w:p>
        </w:tc>
        <w:tc>
          <w:tcPr>
            <w:tcW w:w="3261" w:type="dxa"/>
          </w:tcPr>
          <w:p w:rsidR="0052698E" w:rsidRPr="005C21BC" w:rsidRDefault="0075469F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9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выплаты по поиску работы равной величине прожиточного минимума для трудоспособного населения — не более 4 выплат. По осуществлению индивидуальной предпринимательской деятельности — не более 350 000. По ведению личного подсобного хозяйства — не более 200 000. На иные </w:t>
            </w:r>
            <w:r w:rsidRPr="00754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преодолению гражданином трудной жизненной ситуации в размере, равном величине прожиточного минимума для трудоспособного населения — не более 6 выплат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в форме социального обслуживания на дому и в полустационарной форме социального обслуживания  в целях социальной реабилитации</w:t>
            </w:r>
          </w:p>
        </w:tc>
        <w:tc>
          <w:tcPr>
            <w:tcW w:w="1842" w:type="dxa"/>
          </w:tcPr>
          <w:p w:rsidR="0052698E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794A70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по месту пребывания гражданина</w:t>
            </w:r>
          </w:p>
        </w:tc>
        <w:tc>
          <w:tcPr>
            <w:tcW w:w="4110" w:type="dxa"/>
          </w:tcPr>
          <w:p w:rsidR="00794A70" w:rsidRPr="00794A70" w:rsidRDefault="00794A70" w:rsidP="00F6086C">
            <w:pPr>
              <w:pStyle w:val="a4"/>
              <w:numPr>
                <w:ilvl w:val="0"/>
                <w:numId w:val="4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аявление получателя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4A70" w:rsidRPr="00794A70" w:rsidRDefault="00794A70" w:rsidP="00F6086C">
            <w:pPr>
              <w:pStyle w:val="a4"/>
              <w:numPr>
                <w:ilvl w:val="0"/>
                <w:numId w:val="4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нформация о гражданах, нуждающихся в предоставлении срочных социальных услуг, от медицинских, образовательных или иных организаций, не входящих в систему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698E" w:rsidRPr="00794A70" w:rsidRDefault="00794A70" w:rsidP="00F6086C">
            <w:pPr>
              <w:pStyle w:val="a4"/>
              <w:numPr>
                <w:ilvl w:val="0"/>
                <w:numId w:val="40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одатайство заинтересованной организации</w:t>
            </w:r>
          </w:p>
        </w:tc>
        <w:tc>
          <w:tcPr>
            <w:tcW w:w="3261" w:type="dxa"/>
          </w:tcPr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центр социальной защиты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жительства или пребывания</w:t>
            </w: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Обратиться с решением о предоставлении срочных услуг к поставщику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(исполнителю) социальных услуг</w:t>
            </w: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Получить результат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включенными в реестр поставщиков социальных услуг Волгоградской области</w:t>
            </w:r>
          </w:p>
        </w:tc>
        <w:tc>
          <w:tcPr>
            <w:tcW w:w="1842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по месту пребывания гражданина</w:t>
            </w:r>
          </w:p>
        </w:tc>
        <w:tc>
          <w:tcPr>
            <w:tcW w:w="4110" w:type="dxa"/>
          </w:tcPr>
          <w:p w:rsidR="00794A70" w:rsidRDefault="00794A70" w:rsidP="00F6086C">
            <w:pPr>
              <w:pStyle w:val="a4"/>
              <w:numPr>
                <w:ilvl w:val="0"/>
                <w:numId w:val="2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аявле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получателя социальных услуг;</w:t>
            </w:r>
          </w:p>
          <w:p w:rsidR="00794A70" w:rsidRDefault="00794A70" w:rsidP="00F6086C">
            <w:pPr>
              <w:pStyle w:val="a4"/>
              <w:numPr>
                <w:ilvl w:val="0"/>
                <w:numId w:val="2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нформация о гражданах, нуждающихся в предоставлении срочных социальных услуг, от медицинских, образовательных или иных организаций, не входящих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истему социального обслуживания;</w:t>
            </w:r>
          </w:p>
          <w:p w:rsidR="0052698E" w:rsidRPr="005C21BC" w:rsidRDefault="00794A70" w:rsidP="00F6086C">
            <w:pPr>
              <w:pStyle w:val="a4"/>
              <w:numPr>
                <w:ilvl w:val="0"/>
                <w:numId w:val="28"/>
              </w:numPr>
              <w:tabs>
                <w:tab w:val="left" w:pos="206"/>
                <w:tab w:val="left" w:pos="348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одатайство заинтересованной организации</w:t>
            </w:r>
          </w:p>
        </w:tc>
        <w:tc>
          <w:tcPr>
            <w:tcW w:w="3261" w:type="dxa"/>
          </w:tcPr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центр социальной защиты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жительства или пребывания</w:t>
            </w: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Обратиться с решением о предоставлении срочных услуг к поставщику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(исполнителю) социальных услуг</w:t>
            </w: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Получить результат</w:t>
            </w:r>
          </w:p>
        </w:tc>
      </w:tr>
      <w:tr w:rsidR="0052698E" w:rsidRPr="005C21BC" w:rsidTr="006F5246">
        <w:tc>
          <w:tcPr>
            <w:tcW w:w="817" w:type="dxa"/>
          </w:tcPr>
          <w:p w:rsidR="0052698E" w:rsidRPr="005C21BC" w:rsidRDefault="0052698E" w:rsidP="005C21B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2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помощи на основании социального контракта отдельным категориям граждан</w:t>
            </w:r>
          </w:p>
        </w:tc>
        <w:tc>
          <w:tcPr>
            <w:tcW w:w="1842" w:type="dxa"/>
          </w:tcPr>
          <w:p w:rsidR="0052698E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рабочих 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  <w:p w:rsidR="00794A70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C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</w:t>
            </w:r>
          </w:p>
          <w:p w:rsidR="0052698E" w:rsidRPr="005C21BC" w:rsidRDefault="0052698E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110" w:type="dxa"/>
          </w:tcPr>
          <w:p w:rsidR="00794A70" w:rsidRDefault="00794A70" w:rsidP="00F6086C">
            <w:pPr>
              <w:pStyle w:val="a4"/>
              <w:numPr>
                <w:ilvl w:val="0"/>
                <w:numId w:val="29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794A70" w:rsidRDefault="00794A70" w:rsidP="00F6086C">
            <w:pPr>
              <w:pStyle w:val="a4"/>
              <w:numPr>
                <w:ilvl w:val="0"/>
                <w:numId w:val="29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окумент,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стоверяющий личность гражданина;</w:t>
            </w:r>
          </w:p>
          <w:p w:rsidR="00794A70" w:rsidRDefault="00794A70" w:rsidP="00F6086C">
            <w:pPr>
              <w:pStyle w:val="a4"/>
              <w:numPr>
                <w:ilvl w:val="0"/>
                <w:numId w:val="29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ешение суда, устанавливаю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щее место жительства гражданина;</w:t>
            </w:r>
          </w:p>
          <w:p w:rsidR="00794A70" w:rsidRDefault="00794A70" w:rsidP="00F6086C">
            <w:pPr>
              <w:pStyle w:val="a4"/>
              <w:numPr>
                <w:ilvl w:val="0"/>
                <w:numId w:val="29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огласие на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аботку персональных данных;</w:t>
            </w:r>
          </w:p>
          <w:p w:rsidR="0052698E" w:rsidRPr="005C21BC" w:rsidRDefault="00794A70" w:rsidP="00F6086C">
            <w:pPr>
              <w:pStyle w:val="a4"/>
              <w:numPr>
                <w:ilvl w:val="0"/>
                <w:numId w:val="29"/>
              </w:numPr>
              <w:tabs>
                <w:tab w:val="left" w:pos="206"/>
                <w:tab w:val="left" w:pos="3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еквизиты лицевого счёта в банке для перечисления выплат</w:t>
            </w:r>
          </w:p>
        </w:tc>
        <w:tc>
          <w:tcPr>
            <w:tcW w:w="3261" w:type="dxa"/>
          </w:tcPr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794A70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8E" w:rsidRPr="005C21BC" w:rsidRDefault="00794A70" w:rsidP="0052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94A70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</w:tbl>
    <w:p w:rsidR="00072015" w:rsidRPr="005C21BC" w:rsidRDefault="00072015" w:rsidP="00E6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5C21BC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63"/>
    <w:multiLevelType w:val="hybridMultilevel"/>
    <w:tmpl w:val="569C05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31339"/>
    <w:multiLevelType w:val="hybridMultilevel"/>
    <w:tmpl w:val="3F027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0189F"/>
    <w:multiLevelType w:val="hybridMultilevel"/>
    <w:tmpl w:val="BD32DB8E"/>
    <w:lvl w:ilvl="0" w:tplc="3198E3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44A0834"/>
    <w:multiLevelType w:val="hybridMultilevel"/>
    <w:tmpl w:val="E4644DE6"/>
    <w:lvl w:ilvl="0" w:tplc="89F895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7D59"/>
    <w:multiLevelType w:val="hybridMultilevel"/>
    <w:tmpl w:val="ADC03EC2"/>
    <w:lvl w:ilvl="0" w:tplc="7E44629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FD15C69"/>
    <w:multiLevelType w:val="hybridMultilevel"/>
    <w:tmpl w:val="CE82D458"/>
    <w:lvl w:ilvl="0" w:tplc="364426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0BE5619"/>
    <w:multiLevelType w:val="hybridMultilevel"/>
    <w:tmpl w:val="69BE0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5F8E"/>
    <w:multiLevelType w:val="hybridMultilevel"/>
    <w:tmpl w:val="0494E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03964"/>
    <w:multiLevelType w:val="hybridMultilevel"/>
    <w:tmpl w:val="346A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6A12"/>
    <w:multiLevelType w:val="hybridMultilevel"/>
    <w:tmpl w:val="D3643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1C72"/>
    <w:multiLevelType w:val="hybridMultilevel"/>
    <w:tmpl w:val="073A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036B"/>
    <w:multiLevelType w:val="hybridMultilevel"/>
    <w:tmpl w:val="90A6D1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4B509B"/>
    <w:multiLevelType w:val="hybridMultilevel"/>
    <w:tmpl w:val="2B92CF9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310833AB"/>
    <w:multiLevelType w:val="hybridMultilevel"/>
    <w:tmpl w:val="FC9ECFE0"/>
    <w:lvl w:ilvl="0" w:tplc="F686FEE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7521414"/>
    <w:multiLevelType w:val="hybridMultilevel"/>
    <w:tmpl w:val="13F87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86A14"/>
    <w:multiLevelType w:val="hybridMultilevel"/>
    <w:tmpl w:val="59BCDA0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0CA41EB"/>
    <w:multiLevelType w:val="hybridMultilevel"/>
    <w:tmpl w:val="2B7E0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C5E1B"/>
    <w:multiLevelType w:val="hybridMultilevel"/>
    <w:tmpl w:val="E27C499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6D1D5B"/>
    <w:multiLevelType w:val="hybridMultilevel"/>
    <w:tmpl w:val="27FE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1818"/>
    <w:multiLevelType w:val="hybridMultilevel"/>
    <w:tmpl w:val="0E203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00B34"/>
    <w:multiLevelType w:val="hybridMultilevel"/>
    <w:tmpl w:val="E4902E98"/>
    <w:lvl w:ilvl="0" w:tplc="04190011">
      <w:start w:val="1"/>
      <w:numFmt w:val="decimal"/>
      <w:lvlText w:val="%1)"/>
      <w:lvlJc w:val="left"/>
      <w:pPr>
        <w:ind w:left="1133" w:hanging="360"/>
      </w:p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>
    <w:nsid w:val="4FF653BD"/>
    <w:multiLevelType w:val="hybridMultilevel"/>
    <w:tmpl w:val="82DCA1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A6318"/>
    <w:multiLevelType w:val="hybridMultilevel"/>
    <w:tmpl w:val="A9AA5AE0"/>
    <w:lvl w:ilvl="0" w:tplc="652480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35A7B75"/>
    <w:multiLevelType w:val="hybridMultilevel"/>
    <w:tmpl w:val="53EE5BEA"/>
    <w:lvl w:ilvl="0" w:tplc="4758795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53E537CD"/>
    <w:multiLevelType w:val="hybridMultilevel"/>
    <w:tmpl w:val="9C5296F2"/>
    <w:lvl w:ilvl="0" w:tplc="FC8C0F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4963DDA"/>
    <w:multiLevelType w:val="hybridMultilevel"/>
    <w:tmpl w:val="D1BE1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F3CAF"/>
    <w:multiLevelType w:val="hybridMultilevel"/>
    <w:tmpl w:val="844E40E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5BD07D22"/>
    <w:multiLevelType w:val="hybridMultilevel"/>
    <w:tmpl w:val="AB4030AC"/>
    <w:lvl w:ilvl="0" w:tplc="FCF4C3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667C29"/>
    <w:multiLevelType w:val="hybridMultilevel"/>
    <w:tmpl w:val="0DF6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B537B"/>
    <w:multiLevelType w:val="hybridMultilevel"/>
    <w:tmpl w:val="76A4177A"/>
    <w:lvl w:ilvl="0" w:tplc="B2DE601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6330609"/>
    <w:multiLevelType w:val="hybridMultilevel"/>
    <w:tmpl w:val="1584C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50613"/>
    <w:multiLevelType w:val="hybridMultilevel"/>
    <w:tmpl w:val="9CD2B4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83123"/>
    <w:multiLevelType w:val="hybridMultilevel"/>
    <w:tmpl w:val="9E188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E65F3"/>
    <w:multiLevelType w:val="hybridMultilevel"/>
    <w:tmpl w:val="8040B400"/>
    <w:lvl w:ilvl="0" w:tplc="1C8CADD6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5AE5F66"/>
    <w:multiLevelType w:val="hybridMultilevel"/>
    <w:tmpl w:val="53126A7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C11E8"/>
    <w:multiLevelType w:val="hybridMultilevel"/>
    <w:tmpl w:val="6AAA9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E0121"/>
    <w:multiLevelType w:val="hybridMultilevel"/>
    <w:tmpl w:val="D6C01DD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A457301"/>
    <w:multiLevelType w:val="hybridMultilevel"/>
    <w:tmpl w:val="70420142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8">
    <w:nsid w:val="7B7E5F70"/>
    <w:multiLevelType w:val="hybridMultilevel"/>
    <w:tmpl w:val="0F745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D3711"/>
    <w:multiLevelType w:val="hybridMultilevel"/>
    <w:tmpl w:val="719CE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"/>
  </w:num>
  <w:num w:numId="5">
    <w:abstractNumId w:val="12"/>
  </w:num>
  <w:num w:numId="6">
    <w:abstractNumId w:val="36"/>
  </w:num>
  <w:num w:numId="7">
    <w:abstractNumId w:val="26"/>
  </w:num>
  <w:num w:numId="8">
    <w:abstractNumId w:val="37"/>
  </w:num>
  <w:num w:numId="9">
    <w:abstractNumId w:val="28"/>
  </w:num>
  <w:num w:numId="10">
    <w:abstractNumId w:val="18"/>
  </w:num>
  <w:num w:numId="11">
    <w:abstractNumId w:val="23"/>
  </w:num>
  <w:num w:numId="12">
    <w:abstractNumId w:val="4"/>
  </w:num>
  <w:num w:numId="13">
    <w:abstractNumId w:val="2"/>
  </w:num>
  <w:num w:numId="14">
    <w:abstractNumId w:val="22"/>
  </w:num>
  <w:num w:numId="15">
    <w:abstractNumId w:val="31"/>
  </w:num>
  <w:num w:numId="16">
    <w:abstractNumId w:val="7"/>
  </w:num>
  <w:num w:numId="17">
    <w:abstractNumId w:val="11"/>
  </w:num>
  <w:num w:numId="18">
    <w:abstractNumId w:val="21"/>
  </w:num>
  <w:num w:numId="19">
    <w:abstractNumId w:val="39"/>
  </w:num>
  <w:num w:numId="20">
    <w:abstractNumId w:val="14"/>
  </w:num>
  <w:num w:numId="21">
    <w:abstractNumId w:val="16"/>
  </w:num>
  <w:num w:numId="22">
    <w:abstractNumId w:val="0"/>
  </w:num>
  <w:num w:numId="23">
    <w:abstractNumId w:val="38"/>
  </w:num>
  <w:num w:numId="24">
    <w:abstractNumId w:val="19"/>
  </w:num>
  <w:num w:numId="25">
    <w:abstractNumId w:val="20"/>
  </w:num>
  <w:num w:numId="26">
    <w:abstractNumId w:val="35"/>
  </w:num>
  <w:num w:numId="27">
    <w:abstractNumId w:val="34"/>
  </w:num>
  <w:num w:numId="28">
    <w:abstractNumId w:val="10"/>
  </w:num>
  <w:num w:numId="29">
    <w:abstractNumId w:val="17"/>
  </w:num>
  <w:num w:numId="30">
    <w:abstractNumId w:val="29"/>
  </w:num>
  <w:num w:numId="31">
    <w:abstractNumId w:val="27"/>
  </w:num>
  <w:num w:numId="32">
    <w:abstractNumId w:val="13"/>
  </w:num>
  <w:num w:numId="33">
    <w:abstractNumId w:val="33"/>
  </w:num>
  <w:num w:numId="34">
    <w:abstractNumId w:val="5"/>
  </w:num>
  <w:num w:numId="35">
    <w:abstractNumId w:val="24"/>
  </w:num>
  <w:num w:numId="36">
    <w:abstractNumId w:val="25"/>
  </w:num>
  <w:num w:numId="37">
    <w:abstractNumId w:val="30"/>
  </w:num>
  <w:num w:numId="38">
    <w:abstractNumId w:val="8"/>
  </w:num>
  <w:num w:numId="39">
    <w:abstractNumId w:val="9"/>
  </w:num>
  <w:num w:numId="40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E1341"/>
    <w:rsid w:val="001E7697"/>
    <w:rsid w:val="002A3802"/>
    <w:rsid w:val="002B72C3"/>
    <w:rsid w:val="00303CE7"/>
    <w:rsid w:val="00303F99"/>
    <w:rsid w:val="00330FD9"/>
    <w:rsid w:val="00337850"/>
    <w:rsid w:val="004878F5"/>
    <w:rsid w:val="004F63EB"/>
    <w:rsid w:val="00525CE9"/>
    <w:rsid w:val="0052698E"/>
    <w:rsid w:val="00582437"/>
    <w:rsid w:val="005C21BC"/>
    <w:rsid w:val="005F1431"/>
    <w:rsid w:val="00626FCE"/>
    <w:rsid w:val="00643959"/>
    <w:rsid w:val="0068164A"/>
    <w:rsid w:val="006F5246"/>
    <w:rsid w:val="006F6041"/>
    <w:rsid w:val="00730F40"/>
    <w:rsid w:val="0075469F"/>
    <w:rsid w:val="0077140F"/>
    <w:rsid w:val="00793ED8"/>
    <w:rsid w:val="00794A70"/>
    <w:rsid w:val="007C013A"/>
    <w:rsid w:val="00837EC4"/>
    <w:rsid w:val="00897455"/>
    <w:rsid w:val="008A2CD2"/>
    <w:rsid w:val="009437BC"/>
    <w:rsid w:val="0095609C"/>
    <w:rsid w:val="0099693A"/>
    <w:rsid w:val="00A4313E"/>
    <w:rsid w:val="00A938D5"/>
    <w:rsid w:val="00AF6BA7"/>
    <w:rsid w:val="00BF03AD"/>
    <w:rsid w:val="00C87686"/>
    <w:rsid w:val="00CC6195"/>
    <w:rsid w:val="00CD20B4"/>
    <w:rsid w:val="00D333DE"/>
    <w:rsid w:val="00E63857"/>
    <w:rsid w:val="00EA1016"/>
    <w:rsid w:val="00EA1CF1"/>
    <w:rsid w:val="00EF3C27"/>
    <w:rsid w:val="00EF7BBC"/>
    <w:rsid w:val="00F241B5"/>
    <w:rsid w:val="00F53AB1"/>
    <w:rsid w:val="00F6086C"/>
    <w:rsid w:val="00F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0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0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volgane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s.volgan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8469-2AA4-48F3-93A2-9F9027B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27</Pages>
  <Words>6300</Words>
  <Characters>35913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11</cp:revision>
  <dcterms:created xsi:type="dcterms:W3CDTF">2024-06-17T10:27:00Z</dcterms:created>
  <dcterms:modified xsi:type="dcterms:W3CDTF">2025-06-04T11:13:00Z</dcterms:modified>
</cp:coreProperties>
</file>