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94F" w:rsidRDefault="00A0694F" w:rsidP="009A746E">
      <w:pPr>
        <w:jc w:val="center"/>
        <w:rPr>
          <w:rFonts w:ascii="Times New Roman" w:hAnsi="Times New Roman" w:cs="Times New Roman"/>
          <w:sz w:val="26"/>
          <w:szCs w:val="26"/>
        </w:rPr>
      </w:pPr>
      <w:r w:rsidRPr="009068CA">
        <w:rPr>
          <w:rFonts w:ascii="Times New Roman" w:hAnsi="Times New Roman" w:cs="Times New Roman"/>
          <w:sz w:val="26"/>
          <w:szCs w:val="26"/>
        </w:rPr>
        <w:t>Результаты проверок органов, осуществляющих государственную регистрацию актов гражданского состояния Управлением Министерства юстиции Российской Федерации по Волгоградской области в 20</w:t>
      </w:r>
      <w:r w:rsidR="00E73EA8">
        <w:rPr>
          <w:rFonts w:ascii="Times New Roman" w:hAnsi="Times New Roman" w:cs="Times New Roman"/>
          <w:sz w:val="26"/>
          <w:szCs w:val="26"/>
        </w:rPr>
        <w:t>2</w:t>
      </w:r>
      <w:r w:rsidR="003F1530">
        <w:rPr>
          <w:rFonts w:ascii="Times New Roman" w:hAnsi="Times New Roman" w:cs="Times New Roman"/>
          <w:sz w:val="26"/>
          <w:szCs w:val="26"/>
        </w:rPr>
        <w:t>2</w:t>
      </w:r>
      <w:r w:rsidRPr="009068CA">
        <w:rPr>
          <w:rFonts w:ascii="Times New Roman" w:hAnsi="Times New Roman" w:cs="Times New Roman"/>
          <w:sz w:val="26"/>
          <w:szCs w:val="26"/>
        </w:rPr>
        <w:t xml:space="preserve"> год</w:t>
      </w:r>
      <w:r w:rsidR="003942B2">
        <w:rPr>
          <w:rFonts w:ascii="Times New Roman" w:hAnsi="Times New Roman" w:cs="Times New Roman"/>
          <w:sz w:val="26"/>
          <w:szCs w:val="26"/>
        </w:rPr>
        <w:t>у</w:t>
      </w:r>
      <w:r w:rsidRPr="009068CA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Style w:val="a3"/>
        <w:tblW w:w="15525" w:type="dxa"/>
        <w:tblInd w:w="-318" w:type="dxa"/>
        <w:tblLook w:val="04A0" w:firstRow="1" w:lastRow="0" w:firstColumn="1" w:lastColumn="0" w:noHBand="0" w:noVBand="1"/>
      </w:tblPr>
      <w:tblGrid>
        <w:gridCol w:w="675"/>
        <w:gridCol w:w="3538"/>
        <w:gridCol w:w="2592"/>
        <w:gridCol w:w="4042"/>
        <w:gridCol w:w="4678"/>
      </w:tblGrid>
      <w:tr w:rsidR="003942B2" w:rsidRPr="009068CA" w:rsidTr="00A85CF4">
        <w:trPr>
          <w:trHeight w:val="973"/>
        </w:trPr>
        <w:tc>
          <w:tcPr>
            <w:tcW w:w="675" w:type="dxa"/>
          </w:tcPr>
          <w:p w:rsidR="003942B2" w:rsidRPr="009068CA" w:rsidRDefault="003942B2" w:rsidP="0074297B">
            <w:pPr>
              <w:spacing w:line="36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068C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9068C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9068CA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538" w:type="dxa"/>
          </w:tcPr>
          <w:p w:rsidR="003942B2" w:rsidRPr="009068CA" w:rsidRDefault="003942B2" w:rsidP="0074297B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68CA">
              <w:rPr>
                <w:rFonts w:ascii="Times New Roman" w:hAnsi="Times New Roman" w:cs="Times New Roman"/>
                <w:sz w:val="26"/>
                <w:szCs w:val="26"/>
              </w:rPr>
              <w:t>Наименование отдела ЗАГС</w:t>
            </w:r>
          </w:p>
        </w:tc>
        <w:tc>
          <w:tcPr>
            <w:tcW w:w="2592" w:type="dxa"/>
          </w:tcPr>
          <w:p w:rsidR="003942B2" w:rsidRPr="009068CA" w:rsidRDefault="003942B2" w:rsidP="0074297B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68CA">
              <w:rPr>
                <w:rFonts w:ascii="Times New Roman" w:hAnsi="Times New Roman" w:cs="Times New Roman"/>
                <w:sz w:val="26"/>
                <w:szCs w:val="26"/>
              </w:rPr>
              <w:t>Сроки проведения проверки</w:t>
            </w:r>
          </w:p>
        </w:tc>
        <w:tc>
          <w:tcPr>
            <w:tcW w:w="4042" w:type="dxa"/>
          </w:tcPr>
          <w:p w:rsidR="003942B2" w:rsidRPr="009068CA" w:rsidRDefault="003942B2" w:rsidP="0074297B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68CA">
              <w:rPr>
                <w:rFonts w:ascii="Times New Roman" w:hAnsi="Times New Roman" w:cs="Times New Roman"/>
                <w:sz w:val="26"/>
                <w:szCs w:val="26"/>
              </w:rPr>
              <w:t>Результаты проверки</w:t>
            </w:r>
          </w:p>
        </w:tc>
        <w:tc>
          <w:tcPr>
            <w:tcW w:w="4678" w:type="dxa"/>
          </w:tcPr>
          <w:p w:rsidR="003942B2" w:rsidRPr="009068CA" w:rsidRDefault="003942B2" w:rsidP="0074297B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Выявленные нарушения</w:t>
            </w:r>
          </w:p>
        </w:tc>
      </w:tr>
      <w:tr w:rsidR="003942B2" w:rsidRPr="009068CA" w:rsidTr="003F1530">
        <w:trPr>
          <w:trHeight w:val="1550"/>
        </w:trPr>
        <w:tc>
          <w:tcPr>
            <w:tcW w:w="675" w:type="dxa"/>
          </w:tcPr>
          <w:p w:rsidR="003942B2" w:rsidRPr="009068CA" w:rsidRDefault="003942B2" w:rsidP="0074297B">
            <w:pPr>
              <w:pStyle w:val="a4"/>
              <w:numPr>
                <w:ilvl w:val="0"/>
                <w:numId w:val="1"/>
              </w:numPr>
              <w:tabs>
                <w:tab w:val="left" w:pos="142"/>
              </w:tabs>
              <w:spacing w:line="360" w:lineRule="exact"/>
              <w:ind w:left="284" w:hanging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38" w:type="dxa"/>
            <w:vAlign w:val="center"/>
          </w:tcPr>
          <w:p w:rsidR="003942B2" w:rsidRPr="009068CA" w:rsidRDefault="003942B2" w:rsidP="003F1530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Отдел ЗАГС администрации </w:t>
            </w:r>
            <w:r w:rsidR="003F1530">
              <w:rPr>
                <w:rFonts w:ascii="Times New Roman" w:hAnsi="Times New Roman" w:cs="Times New Roman"/>
                <w:sz w:val="26"/>
                <w:szCs w:val="26"/>
              </w:rPr>
              <w:t>Октябрьского муниципального</w:t>
            </w:r>
            <w:r w:rsidR="00E73E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11BFF">
              <w:rPr>
                <w:rFonts w:ascii="Times New Roman" w:hAnsi="Times New Roman" w:cs="Times New Roman"/>
                <w:sz w:val="26"/>
                <w:szCs w:val="26"/>
              </w:rPr>
              <w:t xml:space="preserve">района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Волгоград</w:t>
            </w:r>
            <w:r w:rsidR="003F1530">
              <w:rPr>
                <w:rFonts w:ascii="Times New Roman" w:hAnsi="Times New Roman" w:cs="Times New Roman"/>
                <w:sz w:val="26"/>
                <w:szCs w:val="26"/>
              </w:rPr>
              <w:t>ской области</w:t>
            </w:r>
          </w:p>
        </w:tc>
        <w:tc>
          <w:tcPr>
            <w:tcW w:w="2592" w:type="dxa"/>
            <w:vAlign w:val="center"/>
          </w:tcPr>
          <w:p w:rsidR="003942B2" w:rsidRDefault="003F1530" w:rsidP="0099571A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E73E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07EF5">
              <w:rPr>
                <w:rFonts w:ascii="Times New Roman" w:hAnsi="Times New Roman" w:cs="Times New Roman"/>
                <w:sz w:val="26"/>
                <w:szCs w:val="26"/>
              </w:rPr>
              <w:t>марта</w:t>
            </w:r>
            <w:r w:rsidR="00E73E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07EF5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3942B2" w:rsidRPr="009068CA" w:rsidRDefault="003942B2" w:rsidP="003F1530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F153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рабоч</w:t>
            </w:r>
            <w:r w:rsidR="00D11BF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3F1530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</w:t>
            </w:r>
            <w:r w:rsidR="003F1530">
              <w:rPr>
                <w:rFonts w:ascii="Times New Roman" w:hAnsi="Times New Roman" w:cs="Times New Roman"/>
                <w:sz w:val="26"/>
                <w:szCs w:val="26"/>
              </w:rPr>
              <w:t>ень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042" w:type="dxa"/>
          </w:tcPr>
          <w:p w:rsidR="00407EF5" w:rsidRDefault="00407EF5" w:rsidP="00407EF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3942B2">
              <w:rPr>
                <w:rFonts w:ascii="Times New Roman" w:hAnsi="Times New Roman" w:cs="Times New Roman"/>
                <w:sz w:val="26"/>
                <w:szCs w:val="26"/>
              </w:rPr>
              <w:t>Государственная регистрация актов гражданского состояния и оказание международной правовой помощи соответ</w:t>
            </w:r>
            <w:r w:rsidR="003F1530">
              <w:rPr>
                <w:rFonts w:ascii="Times New Roman" w:hAnsi="Times New Roman" w:cs="Times New Roman"/>
                <w:sz w:val="26"/>
                <w:szCs w:val="26"/>
              </w:rPr>
              <w:t xml:space="preserve">ствуют законодательству, однако выявлены отдельные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нарушения законо</w:t>
            </w:r>
            <w:r w:rsidR="003F1530">
              <w:rPr>
                <w:rFonts w:ascii="Times New Roman" w:hAnsi="Times New Roman" w:cs="Times New Roman"/>
                <w:sz w:val="26"/>
                <w:szCs w:val="26"/>
              </w:rPr>
              <w:t>дательства Российской Федерации, которые устранены в ходе проверки.</w:t>
            </w:r>
          </w:p>
          <w:p w:rsidR="003942B2" w:rsidRPr="009068CA" w:rsidRDefault="003942B2" w:rsidP="00407EF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8" w:type="dxa"/>
          </w:tcPr>
          <w:p w:rsidR="003F1530" w:rsidRPr="003F1530" w:rsidRDefault="003F1530" w:rsidP="003F1530">
            <w:pPr>
              <w:tabs>
                <w:tab w:val="left" w:pos="459"/>
              </w:tabs>
              <w:spacing w:line="360" w:lineRule="exact"/>
              <w:ind w:firstLine="3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proofErr w:type="gramStart"/>
            <w:r w:rsidRPr="003F1530">
              <w:rPr>
                <w:rFonts w:ascii="Times New Roman" w:hAnsi="Times New Roman" w:cs="Times New Roman"/>
                <w:sz w:val="26"/>
                <w:szCs w:val="26"/>
              </w:rPr>
              <w:t>В нарушении статьи 37 Федерального закона от 15.11.1997 № 143-ФЗ «Об актах гражданского состояния» (далее – Федеральный закон) и пунктов 6, 53 Правил заполнения форм записей актов гражданского состояния и форм записей актов гражданского состояния, утвержденных приказом Минюста России от 01.10.2018   № 202 (далее – Правила) при дополнении ранее составленных актовых записей о расторжении брака:</w:t>
            </w:r>
            <w:proofErr w:type="gramEnd"/>
          </w:p>
          <w:p w:rsidR="003F1530" w:rsidRPr="003F1530" w:rsidRDefault="003F1530" w:rsidP="003F1530">
            <w:pPr>
              <w:tabs>
                <w:tab w:val="left" w:pos="459"/>
              </w:tabs>
              <w:spacing w:line="360" w:lineRule="exact"/>
              <w:ind w:firstLine="3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1530">
              <w:rPr>
                <w:rFonts w:ascii="Times New Roman" w:hAnsi="Times New Roman" w:cs="Times New Roman"/>
                <w:sz w:val="26"/>
                <w:szCs w:val="26"/>
              </w:rPr>
              <w:t>- в актовых записях о расторжении брака в графу 5 «Дата рождения» не внесены соответствующие сведения;</w:t>
            </w:r>
          </w:p>
          <w:p w:rsidR="00D11BFF" w:rsidRDefault="003F1530" w:rsidP="003F1530">
            <w:pPr>
              <w:tabs>
                <w:tab w:val="left" w:pos="459"/>
              </w:tabs>
              <w:spacing w:line="360" w:lineRule="exact"/>
              <w:ind w:firstLine="3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1530">
              <w:rPr>
                <w:rFonts w:ascii="Times New Roman" w:hAnsi="Times New Roman" w:cs="Times New Roman"/>
                <w:sz w:val="26"/>
                <w:szCs w:val="26"/>
              </w:rPr>
              <w:t>- в актовой записи о расторжении брака в гра</w:t>
            </w:r>
            <w:bookmarkStart w:id="0" w:name="_GoBack"/>
            <w:bookmarkEnd w:id="0"/>
            <w:r w:rsidRPr="003F1530">
              <w:rPr>
                <w:rFonts w:ascii="Times New Roman" w:hAnsi="Times New Roman" w:cs="Times New Roman"/>
                <w:sz w:val="26"/>
                <w:szCs w:val="26"/>
              </w:rPr>
              <w:t>фе 19 отсутствует подпись заявителя.</w:t>
            </w:r>
          </w:p>
          <w:p w:rsidR="003F1530" w:rsidRDefault="003F1530" w:rsidP="003F1530">
            <w:pPr>
              <w:tabs>
                <w:tab w:val="left" w:pos="459"/>
              </w:tabs>
              <w:spacing w:line="360" w:lineRule="exact"/>
              <w:ind w:firstLine="38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r w:rsidRPr="003F1530">
              <w:rPr>
                <w:rFonts w:ascii="Times New Roman" w:hAnsi="Times New Roman" w:cs="Times New Roman"/>
                <w:sz w:val="26"/>
                <w:szCs w:val="26"/>
              </w:rPr>
              <w:t>В нарушении статьи 61 Федерального закона и пункта 23 Правил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актовой записи о перемене имени </w:t>
            </w:r>
            <w:r w:rsidRPr="003F1530">
              <w:rPr>
                <w:rFonts w:ascii="Times New Roman" w:hAnsi="Times New Roman" w:cs="Times New Roman"/>
                <w:sz w:val="26"/>
                <w:szCs w:val="26"/>
              </w:rPr>
              <w:t xml:space="preserve">в графе 5 «Место рождения» </w:t>
            </w:r>
            <w:r w:rsidRPr="003F153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сведения внесены не в соответствии с паспортом.</w:t>
            </w:r>
          </w:p>
          <w:p w:rsidR="003F1530" w:rsidRPr="003942B2" w:rsidRDefault="003F1530" w:rsidP="003F1530">
            <w:pPr>
              <w:tabs>
                <w:tab w:val="left" w:pos="459"/>
              </w:tabs>
              <w:spacing w:line="360" w:lineRule="exact"/>
              <w:ind w:firstLine="386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Нарушения, указанные в пунктах 1-2, устранены в ходе проверки.</w:t>
            </w:r>
          </w:p>
        </w:tc>
      </w:tr>
    </w:tbl>
    <w:p w:rsidR="00A0694F" w:rsidRPr="009A746E" w:rsidRDefault="00A0694F" w:rsidP="00A0694F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A0694F" w:rsidRPr="009A746E" w:rsidSect="003942B2">
      <w:pgSz w:w="16838" w:h="11906" w:orient="landscape"/>
      <w:pgMar w:top="113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A0773"/>
    <w:multiLevelType w:val="hybridMultilevel"/>
    <w:tmpl w:val="DADCE5A8"/>
    <w:lvl w:ilvl="0" w:tplc="BCB610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>
    <w:nsid w:val="565127CA"/>
    <w:multiLevelType w:val="hybridMultilevel"/>
    <w:tmpl w:val="79A652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9B2CAE"/>
    <w:multiLevelType w:val="hybridMultilevel"/>
    <w:tmpl w:val="1812D706"/>
    <w:lvl w:ilvl="0" w:tplc="10AACEAC">
      <w:start w:val="1"/>
      <w:numFmt w:val="decimal"/>
      <w:lvlText w:val="%1)"/>
      <w:lvlJc w:val="left"/>
      <w:pPr>
        <w:ind w:left="4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6" w:hanging="360"/>
      </w:pPr>
    </w:lvl>
    <w:lvl w:ilvl="2" w:tplc="0419001B" w:tentative="1">
      <w:start w:val="1"/>
      <w:numFmt w:val="lowerRoman"/>
      <w:lvlText w:val="%3."/>
      <w:lvlJc w:val="right"/>
      <w:pPr>
        <w:ind w:left="1856" w:hanging="180"/>
      </w:pPr>
    </w:lvl>
    <w:lvl w:ilvl="3" w:tplc="0419000F" w:tentative="1">
      <w:start w:val="1"/>
      <w:numFmt w:val="decimal"/>
      <w:lvlText w:val="%4."/>
      <w:lvlJc w:val="left"/>
      <w:pPr>
        <w:ind w:left="2576" w:hanging="360"/>
      </w:pPr>
    </w:lvl>
    <w:lvl w:ilvl="4" w:tplc="04190019" w:tentative="1">
      <w:start w:val="1"/>
      <w:numFmt w:val="lowerLetter"/>
      <w:lvlText w:val="%5."/>
      <w:lvlJc w:val="left"/>
      <w:pPr>
        <w:ind w:left="3296" w:hanging="360"/>
      </w:pPr>
    </w:lvl>
    <w:lvl w:ilvl="5" w:tplc="0419001B" w:tentative="1">
      <w:start w:val="1"/>
      <w:numFmt w:val="lowerRoman"/>
      <w:lvlText w:val="%6."/>
      <w:lvlJc w:val="right"/>
      <w:pPr>
        <w:ind w:left="4016" w:hanging="180"/>
      </w:pPr>
    </w:lvl>
    <w:lvl w:ilvl="6" w:tplc="0419000F" w:tentative="1">
      <w:start w:val="1"/>
      <w:numFmt w:val="decimal"/>
      <w:lvlText w:val="%7."/>
      <w:lvlJc w:val="left"/>
      <w:pPr>
        <w:ind w:left="4736" w:hanging="360"/>
      </w:pPr>
    </w:lvl>
    <w:lvl w:ilvl="7" w:tplc="04190019" w:tentative="1">
      <w:start w:val="1"/>
      <w:numFmt w:val="lowerLetter"/>
      <w:lvlText w:val="%8."/>
      <w:lvlJc w:val="left"/>
      <w:pPr>
        <w:ind w:left="5456" w:hanging="360"/>
      </w:pPr>
    </w:lvl>
    <w:lvl w:ilvl="8" w:tplc="0419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3">
    <w:nsid w:val="7D271E18"/>
    <w:multiLevelType w:val="hybridMultilevel"/>
    <w:tmpl w:val="8490FB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0694F"/>
    <w:rsid w:val="00006E7A"/>
    <w:rsid w:val="000372EF"/>
    <w:rsid w:val="00115FE4"/>
    <w:rsid w:val="001F5C85"/>
    <w:rsid w:val="00214601"/>
    <w:rsid w:val="002154D9"/>
    <w:rsid w:val="002235F6"/>
    <w:rsid w:val="00225314"/>
    <w:rsid w:val="0025191F"/>
    <w:rsid w:val="002C25BA"/>
    <w:rsid w:val="002D5CF0"/>
    <w:rsid w:val="003942B2"/>
    <w:rsid w:val="00396366"/>
    <w:rsid w:val="003B4737"/>
    <w:rsid w:val="003C3AFE"/>
    <w:rsid w:val="003D65C7"/>
    <w:rsid w:val="003F1320"/>
    <w:rsid w:val="003F1530"/>
    <w:rsid w:val="00407EF5"/>
    <w:rsid w:val="00420732"/>
    <w:rsid w:val="00447BEA"/>
    <w:rsid w:val="0045477A"/>
    <w:rsid w:val="004A2D6A"/>
    <w:rsid w:val="004A4BCD"/>
    <w:rsid w:val="00562898"/>
    <w:rsid w:val="00564283"/>
    <w:rsid w:val="00583E8D"/>
    <w:rsid w:val="005C58A7"/>
    <w:rsid w:val="005F0D97"/>
    <w:rsid w:val="00634DED"/>
    <w:rsid w:val="006407E2"/>
    <w:rsid w:val="00645C3B"/>
    <w:rsid w:val="006D2789"/>
    <w:rsid w:val="006D527B"/>
    <w:rsid w:val="006F50CA"/>
    <w:rsid w:val="0074297B"/>
    <w:rsid w:val="00772927"/>
    <w:rsid w:val="00784F4F"/>
    <w:rsid w:val="007868C3"/>
    <w:rsid w:val="00791D39"/>
    <w:rsid w:val="00842731"/>
    <w:rsid w:val="00845F27"/>
    <w:rsid w:val="008717C8"/>
    <w:rsid w:val="00897B1A"/>
    <w:rsid w:val="008C3020"/>
    <w:rsid w:val="008C3FD0"/>
    <w:rsid w:val="008D3FB9"/>
    <w:rsid w:val="008D4FE5"/>
    <w:rsid w:val="009068CA"/>
    <w:rsid w:val="00916B50"/>
    <w:rsid w:val="009433A7"/>
    <w:rsid w:val="009871FA"/>
    <w:rsid w:val="0099571A"/>
    <w:rsid w:val="009A746E"/>
    <w:rsid w:val="009F3166"/>
    <w:rsid w:val="00A00977"/>
    <w:rsid w:val="00A0694F"/>
    <w:rsid w:val="00A36382"/>
    <w:rsid w:val="00A46B88"/>
    <w:rsid w:val="00A85CF4"/>
    <w:rsid w:val="00AE1261"/>
    <w:rsid w:val="00B62459"/>
    <w:rsid w:val="00B86DA5"/>
    <w:rsid w:val="00B94795"/>
    <w:rsid w:val="00BA4C2B"/>
    <w:rsid w:val="00BD3398"/>
    <w:rsid w:val="00C00BE8"/>
    <w:rsid w:val="00C64432"/>
    <w:rsid w:val="00C81652"/>
    <w:rsid w:val="00C820F4"/>
    <w:rsid w:val="00C83DCD"/>
    <w:rsid w:val="00C85090"/>
    <w:rsid w:val="00D040A8"/>
    <w:rsid w:val="00D052F6"/>
    <w:rsid w:val="00D11BFF"/>
    <w:rsid w:val="00DC64E6"/>
    <w:rsid w:val="00DF6176"/>
    <w:rsid w:val="00E129B2"/>
    <w:rsid w:val="00E12A07"/>
    <w:rsid w:val="00E4043A"/>
    <w:rsid w:val="00E73EA8"/>
    <w:rsid w:val="00EC7FBE"/>
    <w:rsid w:val="00F60865"/>
    <w:rsid w:val="00F828BD"/>
    <w:rsid w:val="00F8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F316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5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0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F3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EDED0-E2BF-4B9D-8B3D-F5CD94F61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ikogihova</dc:creator>
  <cp:lastModifiedBy>Кожихова</cp:lastModifiedBy>
  <cp:revision>58</cp:revision>
  <cp:lastPrinted>2017-05-30T08:30:00Z</cp:lastPrinted>
  <dcterms:created xsi:type="dcterms:W3CDTF">2016-04-29T09:08:00Z</dcterms:created>
  <dcterms:modified xsi:type="dcterms:W3CDTF">2022-03-15T07:41:00Z</dcterms:modified>
</cp:coreProperties>
</file>