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44" w:rsidRDefault="00F2394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B72B5" w:rsidRPr="00F23944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</w:t>
      </w:r>
    </w:p>
    <w:p w:rsidR="001B72B5" w:rsidRPr="00F23944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Министерства юстиции Российской Федерации</w:t>
      </w:r>
    </w:p>
    <w:p w:rsidR="001B72B5" w:rsidRPr="00F23944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F23944" w:rsidRPr="00F23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Волгоградской области</w:t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F2394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>
        <w:fldChar w:fldCharType="begin"/>
      </w:r>
      <w:r w:rsidR="00021AB4">
        <w:instrText xml:space="preserve"> INCLUDEPICTURE "C:\\Users\\kate\\Library\\Group Containers\\UBF8T346G9.ms\\WebArchiveCopyPasteTempFiles\\com.microsoft.Word\\42.jpg" \* MERGEFORMAT </w:instrText>
      </w:r>
      <w:r>
        <w:fldChar w:fldCharType="separate"/>
      </w:r>
      <w:r>
        <w:rPr>
          <w:noProof/>
          <w:lang w:eastAsia="ru-RU"/>
        </w:rPr>
        <w:drawing>
          <wp:inline distT="0" distB="0" distL="0" distR="0">
            <wp:extent cx="2847998" cy="2063931"/>
            <wp:effectExtent l="0" t="0" r="0" b="6350"/>
            <wp:docPr id="58264187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00" cy="20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1B72B5" w:rsidRPr="00F23944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944">
        <w:rPr>
          <w:rFonts w:ascii="Times New Roman" w:hAnsi="Times New Roman" w:cs="Times New Roman"/>
          <w:b/>
          <w:sz w:val="40"/>
          <w:szCs w:val="40"/>
        </w:rPr>
        <w:t>«</w:t>
      </w:r>
      <w:r w:rsidR="00F23944" w:rsidRPr="00F23944">
        <w:rPr>
          <w:rFonts w:ascii="Times New Roman" w:hAnsi="Times New Roman" w:cs="Times New Roman"/>
          <w:b/>
          <w:sz w:val="40"/>
          <w:szCs w:val="40"/>
        </w:rPr>
        <w:t xml:space="preserve">Права детей </w:t>
      </w:r>
      <w:r w:rsidR="00F23944">
        <w:rPr>
          <w:rFonts w:ascii="Times New Roman" w:hAnsi="Times New Roman" w:cs="Times New Roman"/>
          <w:b/>
          <w:sz w:val="40"/>
          <w:szCs w:val="40"/>
        </w:rPr>
        <w:br/>
      </w:r>
      <w:r w:rsidR="00F23944" w:rsidRPr="00F23944">
        <w:rPr>
          <w:rFonts w:ascii="Times New Roman" w:hAnsi="Times New Roman" w:cs="Times New Roman"/>
          <w:b/>
          <w:sz w:val="40"/>
          <w:szCs w:val="40"/>
        </w:rPr>
        <w:t>и их защита</w:t>
      </w:r>
      <w:r w:rsidRPr="00F23944">
        <w:rPr>
          <w:rFonts w:ascii="Times New Roman" w:hAnsi="Times New Roman" w:cs="Times New Roman"/>
          <w:b/>
          <w:sz w:val="40"/>
          <w:szCs w:val="40"/>
        </w:rPr>
        <w:t>»</w:t>
      </w: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F23944" w:rsidRDefault="00F23944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F23944" w:rsidRDefault="00F23944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F23944" w:rsidRDefault="00F23944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F23944" w:rsidRDefault="00F23944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F23944" w:rsidRDefault="00F23944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E05C15" w:rsidRPr="00E0431D" w:rsidRDefault="00E05C15" w:rsidP="00F239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г. </w:t>
      </w:r>
      <w:r w:rsidR="00F23944">
        <w:rPr>
          <w:rFonts w:ascii="Times New Roman" w:hAnsi="Times New Roman" w:cs="Times New Roman"/>
          <w:b/>
        </w:rPr>
        <w:t>Волгоград</w:t>
      </w:r>
    </w:p>
    <w:p w:rsidR="00E37C66" w:rsidRPr="00E37C66" w:rsidRDefault="00981D9C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F23944">
        <w:rPr>
          <w:rFonts w:ascii="Times New Roman" w:hAnsi="Times New Roman" w:cs="Times New Roman"/>
          <w:b/>
        </w:rPr>
        <w:t>4</w:t>
      </w:r>
      <w:r w:rsidR="00E37C66" w:rsidRPr="00E0431D">
        <w:rPr>
          <w:rFonts w:ascii="Times New Roman" w:hAnsi="Times New Roman" w:cs="Times New Roman"/>
          <w:b/>
        </w:rPr>
        <w:t xml:space="preserve"> </w:t>
      </w:r>
      <w:r w:rsidR="00E37C66">
        <w:rPr>
          <w:rFonts w:ascii="Times New Roman" w:hAnsi="Times New Roman" w:cs="Times New Roman"/>
          <w:b/>
        </w:rPr>
        <w:t>год</w:t>
      </w:r>
    </w:p>
    <w:p w:rsidR="00F23944" w:rsidRDefault="00F23944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 w:rsidRPr="00CB60D3">
        <w:rPr>
          <w:rFonts w:ascii="Times New Roman" w:hAnsi="Times New Roman" w:cs="Times New Roman"/>
          <w:b/>
        </w:rPr>
        <w:lastRenderedPageBreak/>
        <w:t>Нормативно-правовые акты, регламентирующие права ребенка: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Декларация прав ребенка.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Конвенция ООН о правах ребенка.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Всемирная декларация об обеспечении выживания, защиты и развития детей.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Конституция Российской Федерации.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Семейный кодекс Российской Федерации.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Федеральный закон об образовании.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Федеральный закон об основных гарантиях прав ребенка в Российской Федерации.</w:t>
      </w:r>
    </w:p>
    <w:p w:rsidR="002C65B3" w:rsidRPr="00CB60D3" w:rsidRDefault="002C65B3" w:rsidP="002C65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Федеральный закон о дополнительных гарантиях социальной защиты детей-сирот и детей, оставшихся без попечения родителей.</w:t>
      </w:r>
    </w:p>
    <w:p w:rsidR="00CB60D3" w:rsidRPr="00CB60D3" w:rsidRDefault="002C65B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Федеральный закон о социальной защите инвалидов в Российской Федерации.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 w:rsidRPr="00CB60D3">
        <w:rPr>
          <w:rFonts w:ascii="Times New Roman" w:hAnsi="Times New Roman" w:cs="Times New Roman"/>
          <w:b/>
        </w:rPr>
        <w:t>Права ребенка и их нормативно-правовое закрепление.</w:t>
      </w:r>
    </w:p>
    <w:p w:rsidR="00EE65F6" w:rsidRPr="00CB60D3" w:rsidRDefault="006169FF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 xml:space="preserve">С </w:t>
      </w:r>
      <w:r w:rsidR="00CB60D3" w:rsidRPr="00CB60D3">
        <w:rPr>
          <w:rFonts w:ascii="Times New Roman" w:hAnsi="Times New Roman" w:cs="Times New Roman"/>
          <w:b/>
          <w:bCs/>
        </w:rPr>
        <w:t>рождения ребенок имеет</w:t>
      </w:r>
      <w:r w:rsidR="00CB60D3">
        <w:rPr>
          <w:rFonts w:ascii="Times New Roman" w:hAnsi="Times New Roman" w:cs="Times New Roman"/>
          <w:b/>
          <w:bCs/>
        </w:rPr>
        <w:t xml:space="preserve"> право</w:t>
      </w:r>
      <w:r w:rsidRPr="001B72B5">
        <w:rPr>
          <w:rFonts w:ascii="Times New Roman" w:hAnsi="Times New Roman" w:cs="Times New Roman"/>
          <w:b/>
          <w:bCs/>
        </w:rPr>
        <w:t>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н</w:t>
      </w:r>
      <w:r w:rsidR="001548FD">
        <w:rPr>
          <w:rFonts w:ascii="Times New Roman" w:hAnsi="Times New Roman" w:cs="Times New Roman"/>
        </w:rPr>
        <w:t xml:space="preserve">а жизнь, индивидуальность (ст. </w:t>
      </w:r>
      <w:r w:rsidRPr="00CB60D3">
        <w:rPr>
          <w:rFonts w:ascii="Times New Roman" w:hAnsi="Times New Roman" w:cs="Times New Roman"/>
        </w:rPr>
        <w:t>6,</w:t>
      </w:r>
      <w:r w:rsidR="001548F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CB60D3">
        <w:rPr>
          <w:rFonts w:ascii="Times New Roman" w:hAnsi="Times New Roman" w:cs="Times New Roman"/>
        </w:rPr>
        <w:t>8 Конвенции ООН о правах ребенка);</w:t>
      </w:r>
    </w:p>
    <w:p w:rsidR="00F23944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 на всестороннее развитие и на уважение человеческого достоинства (ст. 27-31 Конвенции ООН о правах ребенка); 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</w:t>
      </w:r>
      <w:r w:rsidR="001548FD">
        <w:rPr>
          <w:rFonts w:ascii="Times New Roman" w:hAnsi="Times New Roman" w:cs="Times New Roman"/>
        </w:rPr>
        <w:t xml:space="preserve"> на имя, отчество, фамилию (ст.</w:t>
      </w:r>
      <w:r w:rsidRPr="00CB60D3">
        <w:rPr>
          <w:rFonts w:ascii="Times New Roman" w:hAnsi="Times New Roman" w:cs="Times New Roman"/>
        </w:rPr>
        <w:t xml:space="preserve"> 58 Семейного Кодекса РФ); </w:t>
      </w:r>
    </w:p>
    <w:p w:rsidR="00CB60D3" w:rsidRPr="00CB60D3" w:rsidRDefault="001548FD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гражданство (ст.</w:t>
      </w:r>
      <w:r w:rsidR="00CB60D3" w:rsidRPr="00CB60D3">
        <w:rPr>
          <w:rFonts w:ascii="Times New Roman" w:hAnsi="Times New Roman" w:cs="Times New Roman"/>
        </w:rPr>
        <w:t xml:space="preserve"> 6 Конституции РФ, ст. 12 ФЗ «О гражданстве Российской Федерации»);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жить и воспитываться в семье (ст. 54 Семейного Кодекса РФ), на общение с обоими родителями и другими родственниками (ст. 55 СК РФ), на защиту (ст. 56 СК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lastRenderedPageBreak/>
        <w:t>- на получение содержания от своих родителей и других членов семьи (ст. 60 Семейного кодекса РФ).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6 лет добавляется право: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совершать мелкие бытовые сделки, совершать сделки по распоряжению средствами, предоставленными родителями или другими людьми, с согласия родителей для определенной цели или свободного распоряжения (ст. 28 Гражданского Кодекса РФ).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8 лет добавляется право: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быть членом и участником детского общественного объединения (ст.19 ч.4 ФЗ «Об общественных объединениях»).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10 лет добавляются права: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на учет своего мнения при решении в семье любого вопроса, затрагивающего его интересы (ст.  59, ч.4 ст. 72, ч.1 ст.132, ч.4 ст.134, ч.3 ст.143 СК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 давать согласие на изменение своего имени и фамилии (ст. 59, 134 СК РФ), на восстановление в родительских правах кровных родителей (ст. 72 СК РФ), на усыновление или передачу в приемную семью (ст. 132 СК РФ). 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С 12 лет добавляется право: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ездить на переднем сиденье легкового автомобиля (п. 22.9 Правил дорожного движения РФ).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14 лет добавляются права: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получить паспорт гражданина Российской Федерации (п.1 Положения о паспорте гражданина Российской Федерации);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самостоятельно обращаться в суд для защиты своих прав (ч.2 ст. 56 СК РФ); 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lastRenderedPageBreak/>
        <w:t>- давать согласие на изменение своего гражданства (глава 5 Федерального Закона «О гражданстве Российской Федерации»);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с согласия законных представителей быть принятым на работу для выполнения легкого труда (ч.3 ст. 63 ТК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 на сокращенную продолжительность рабочего времени (ч.1 ст. 92 ТК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на поощрение за труд (ст.191 ТК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на ежегодный оплачиваемый отпуск (ст.267 ТК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без согласия родителей распоряжаться заработком, стипендией и иными доходами, вносить вклады, совершать мелкие бытовые сделки (ст. 26 ГК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 быть членом и участником молодежных общественных объединений (ст. 19 ФЗ «Об общественных объединениях»). 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15 лет добавляются права: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на прекращение получения общего образования с согласия родителей, комиссии по делам несовершеннолетних и защите их прав (ч.2 ст.61 Закона «Об образовании в РФ»);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быть принятым на работу участником детского общественного объединения (ч.2 ст.63 ТК РФ).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16 лет добавляются права: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вступать в брак при наличии уважительных причин с разрешения органа местного самоуправления (ч.2 ст. 13 СК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самостоятельно осуществлять родительские права (ч.2 ст.62 СК РФ);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работать не более 36 часов в неделю на льготных условиях, предусмотренных трудовым законодательством (ч.1 ст. 92 ТК РФ);</w:t>
      </w:r>
    </w:p>
    <w:p w:rsid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506121">
        <w:rPr>
          <w:rFonts w:ascii="Times New Roman" w:hAnsi="Times New Roman" w:cs="Times New Roman"/>
        </w:rPr>
        <w:t xml:space="preserve">на управление </w:t>
      </w:r>
      <w:proofErr w:type="spellStart"/>
      <w:r w:rsidRPr="00506121">
        <w:rPr>
          <w:rFonts w:ascii="Times New Roman" w:hAnsi="Times New Roman" w:cs="Times New Roman"/>
        </w:rPr>
        <w:t>мототранспортными</w:t>
      </w:r>
      <w:proofErr w:type="spellEnd"/>
      <w:r w:rsidRPr="00506121">
        <w:rPr>
          <w:rFonts w:ascii="Times New Roman" w:hAnsi="Times New Roman" w:cs="Times New Roman"/>
        </w:rPr>
        <w:t xml:space="preserve"> средствами, учиться вождению автомобиля (п.2 ст. 25 ФЗ «О безопасности дорожного движения»);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вступать в брак при наличии уважительных причин с разрешения органа местного самоуправления (в некоторых субъектах Федерации законом может быть установлен порядок вступления в брак с учетом особых обстоятельств до 16 лет) 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быть признанным полностью дееспособным (получить все права 18</w:t>
      </w:r>
      <w:r>
        <w:rPr>
          <w:rFonts w:ascii="Times New Roman" w:hAnsi="Times New Roman" w:cs="Times New Roman"/>
        </w:rPr>
        <w:t>-</w:t>
      </w:r>
      <w:r w:rsidRPr="00CB60D3">
        <w:rPr>
          <w:rFonts w:ascii="Times New Roman" w:hAnsi="Times New Roman" w:cs="Times New Roman"/>
        </w:rPr>
        <w:t>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 (ст. 27 ГК РФ).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CB60D3">
        <w:rPr>
          <w:rFonts w:ascii="Times New Roman" w:hAnsi="Times New Roman" w:cs="Times New Roman"/>
          <w:b/>
          <w:bCs/>
        </w:rPr>
        <w:t>С 17 лет ребёнок имеет право: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быть допущенным к экзаменам на получение права на управление транспортными средствами категории «В» и «С» (п.1 ст.25 ФЗ «О безопасности дорожного движения»).</w:t>
      </w:r>
    </w:p>
    <w:p w:rsidR="00C20285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 xml:space="preserve">-  быть допущенным к экзаменам на получение права на управление транспортными средствами категории «В» и «С» (п.1 ст.25 ФЗ </w:t>
      </w:r>
      <w:r w:rsidR="00506121">
        <w:rPr>
          <w:rFonts w:ascii="Times New Roman" w:hAnsi="Times New Roman" w:cs="Times New Roman"/>
        </w:rPr>
        <w:br/>
      </w:r>
      <w:r w:rsidRPr="00CB60D3">
        <w:rPr>
          <w:rFonts w:ascii="Times New Roman" w:hAnsi="Times New Roman" w:cs="Times New Roman"/>
        </w:rPr>
        <w:t>«О безопасности дорожного движения»).</w:t>
      </w:r>
    </w:p>
    <w:p w:rsidR="00CB60D3" w:rsidRPr="00506121" w:rsidRDefault="00CB60D3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В каких случаях могут лишить родительских прав?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уклонение от выполнения обязанностей родителей, в том числе злостное уклонение от уплаты алиментов;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отказ без уважительных причин взять своего ребенка из родительного дома либо из иного лечебного учреждения, воспитательного учреждения, учреждения социальной защиты населения или из других аналогичных учреждений;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lastRenderedPageBreak/>
        <w:t>- злоупотребление своими родительскими правами;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жестокое обращение с детьми, в том числе осуществление физического или психологического насилия над ними, покушение на их половую неприкосновенность;</w:t>
      </w:r>
    </w:p>
    <w:p w:rsidR="00CB60D3" w:rsidRP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хронический алкоголизм или наркомания;</w:t>
      </w:r>
    </w:p>
    <w:p w:rsidR="00CB60D3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CB60D3">
        <w:rPr>
          <w:rFonts w:ascii="Times New Roman" w:hAnsi="Times New Roman" w:cs="Times New Roman"/>
        </w:rPr>
        <w:t>- совершение умышленного преступления против жизни или здоровья своих детей либо против жизни или здоровья супруга</w:t>
      </w:r>
      <w:r w:rsidR="00506121">
        <w:rPr>
          <w:rFonts w:ascii="Times New Roman" w:hAnsi="Times New Roman" w:cs="Times New Roman"/>
        </w:rPr>
        <w:t xml:space="preserve">. </w:t>
      </w:r>
    </w:p>
    <w:p w:rsidR="00506121" w:rsidRP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Консультация и помощь по телефону</w:t>
      </w:r>
    </w:p>
    <w:p w:rsidR="00506121" w:rsidRP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Общероссийский детский телефон доверия:</w:t>
      </w:r>
    </w:p>
    <w:p w:rsid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8-800-200-01-22</w:t>
      </w:r>
    </w:p>
    <w:p w:rsidR="00506121" w:rsidRP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Уполномоченный по правам ребёнка в Волгоградской области</w:t>
      </w:r>
      <w:r>
        <w:rPr>
          <w:rFonts w:ascii="Times New Roman" w:hAnsi="Times New Roman" w:cs="Times New Roman"/>
          <w:b/>
          <w:bCs/>
        </w:rPr>
        <w:t>:</w:t>
      </w:r>
    </w:p>
    <w:p w:rsid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 (8442) 30-84-64</w:t>
      </w:r>
    </w:p>
    <w:p w:rsidR="00506121" w:rsidRP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Комиссия по делам несовершеннолетних в Волгоградской области и защите их прав</w:t>
      </w:r>
      <w:r>
        <w:rPr>
          <w:rFonts w:ascii="Times New Roman" w:hAnsi="Times New Roman" w:cs="Times New Roman"/>
          <w:b/>
          <w:bCs/>
        </w:rPr>
        <w:t>:</w:t>
      </w:r>
    </w:p>
    <w:p w:rsidR="00506121" w:rsidRDefault="00506121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 (8442) 35-24-70, 30-86-17</w:t>
      </w:r>
    </w:p>
    <w:p w:rsidR="00506121" w:rsidRP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 xml:space="preserve">Телефонная линяя </w:t>
      </w:r>
      <w:r w:rsidR="00F23944">
        <w:rPr>
          <w:rFonts w:ascii="Times New Roman" w:hAnsi="Times New Roman" w:cs="Times New Roman"/>
          <w:b/>
          <w:bCs/>
        </w:rPr>
        <w:t>«</w:t>
      </w:r>
      <w:r w:rsidRPr="00506121">
        <w:rPr>
          <w:rFonts w:ascii="Times New Roman" w:hAnsi="Times New Roman" w:cs="Times New Roman"/>
          <w:b/>
          <w:bCs/>
        </w:rPr>
        <w:t>Ребенок в опасности</w:t>
      </w:r>
      <w:r w:rsidR="00F23944">
        <w:rPr>
          <w:rFonts w:ascii="Times New Roman" w:hAnsi="Times New Roman" w:cs="Times New Roman"/>
          <w:b/>
          <w:bCs/>
        </w:rPr>
        <w:t>»</w:t>
      </w:r>
      <w:r w:rsidRPr="00506121">
        <w:rPr>
          <w:rFonts w:ascii="Times New Roman" w:hAnsi="Times New Roman" w:cs="Times New Roman"/>
          <w:b/>
          <w:bCs/>
        </w:rPr>
        <w:t xml:space="preserve"> Следственный комитет России</w:t>
      </w:r>
      <w:r w:rsidR="00F23944">
        <w:rPr>
          <w:rFonts w:ascii="Times New Roman" w:hAnsi="Times New Roman" w:cs="Times New Roman"/>
          <w:b/>
          <w:bCs/>
        </w:rPr>
        <w:t>:</w:t>
      </w:r>
    </w:p>
    <w:p w:rsid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8-800-201-05-03</w:t>
      </w:r>
    </w:p>
    <w:p w:rsidR="00506121" w:rsidRP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ГУ МВД России по Волгоградской области</w:t>
      </w:r>
      <w:r w:rsidR="00F23944">
        <w:rPr>
          <w:rFonts w:ascii="Times New Roman" w:hAnsi="Times New Roman" w:cs="Times New Roman"/>
          <w:b/>
          <w:bCs/>
        </w:rPr>
        <w:t>:</w:t>
      </w:r>
    </w:p>
    <w:p w:rsid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 (8442) 30-43-45</w:t>
      </w:r>
    </w:p>
    <w:p w:rsidR="00506121" w:rsidRP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06121">
        <w:rPr>
          <w:rFonts w:ascii="Times New Roman" w:hAnsi="Times New Roman" w:cs="Times New Roman"/>
          <w:b/>
          <w:bCs/>
        </w:rPr>
        <w:t>Управление МВД России по г. Волгограду</w:t>
      </w:r>
      <w:r w:rsidR="00F23944">
        <w:rPr>
          <w:rFonts w:ascii="Times New Roman" w:hAnsi="Times New Roman" w:cs="Times New Roman"/>
          <w:b/>
          <w:bCs/>
        </w:rPr>
        <w:t>:</w:t>
      </w:r>
    </w:p>
    <w:p w:rsidR="00506121" w:rsidRDefault="00506121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506121">
        <w:rPr>
          <w:rFonts w:ascii="Times New Roman" w:hAnsi="Times New Roman" w:cs="Times New Roman"/>
        </w:rPr>
        <w:t>8 (8442) 30-86-00</w:t>
      </w:r>
    </w:p>
    <w:p w:rsidR="00F23944" w:rsidRDefault="00F23944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:rsidR="00F23944" w:rsidRDefault="00F23944" w:rsidP="005061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:rsidR="00CB60D3" w:rsidRPr="008638FD" w:rsidRDefault="00CB60D3" w:rsidP="00CB60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sectPr w:rsidR="00CB60D3" w:rsidRPr="008638FD" w:rsidSect="00F97CB4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0E"/>
    <w:rsid w:val="00000B0E"/>
    <w:rsid w:val="00021AB4"/>
    <w:rsid w:val="001548FD"/>
    <w:rsid w:val="001B72B5"/>
    <w:rsid w:val="002C65B3"/>
    <w:rsid w:val="00324F8A"/>
    <w:rsid w:val="00430885"/>
    <w:rsid w:val="004641A2"/>
    <w:rsid w:val="00481EF9"/>
    <w:rsid w:val="00506121"/>
    <w:rsid w:val="00514EC9"/>
    <w:rsid w:val="005C728A"/>
    <w:rsid w:val="006169FF"/>
    <w:rsid w:val="008638FD"/>
    <w:rsid w:val="0092414B"/>
    <w:rsid w:val="00981D9C"/>
    <w:rsid w:val="00A67D05"/>
    <w:rsid w:val="00B63E0A"/>
    <w:rsid w:val="00C20285"/>
    <w:rsid w:val="00CB60D3"/>
    <w:rsid w:val="00E0431D"/>
    <w:rsid w:val="00E05C15"/>
    <w:rsid w:val="00E37C66"/>
    <w:rsid w:val="00EE65F6"/>
    <w:rsid w:val="00F23944"/>
    <w:rsid w:val="00F53247"/>
    <w:rsid w:val="00F97CB4"/>
    <w:rsid w:val="00FD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Internet</dc:creator>
  <cp:lastModifiedBy>ВасильчукЛЛ</cp:lastModifiedBy>
  <cp:revision>3</cp:revision>
  <cp:lastPrinted>2024-10-21T08:16:00Z</cp:lastPrinted>
  <dcterms:created xsi:type="dcterms:W3CDTF">2024-10-21T08:19:00Z</dcterms:created>
  <dcterms:modified xsi:type="dcterms:W3CDTF">2024-10-21T08:37:00Z</dcterms:modified>
</cp:coreProperties>
</file>