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D9" w:rsidRPr="0085153B" w:rsidRDefault="00912847" w:rsidP="00632129">
      <w:pPr>
        <w:rPr>
          <w:rFonts w:ascii="PT Astra Serif" w:hAnsi="PT Astra Serif"/>
          <w:sz w:val="24"/>
          <w:szCs w:val="24"/>
        </w:rPr>
      </w:pPr>
      <w:r w:rsidRPr="0085153B">
        <w:rPr>
          <w:rFonts w:ascii="PT Astra Serif" w:hAnsi="PT Astra Serif"/>
          <w:sz w:val="24"/>
          <w:szCs w:val="24"/>
        </w:rPr>
        <w:t xml:space="preserve"> </w:t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</w:r>
      <w:r w:rsidRPr="0085153B">
        <w:rPr>
          <w:rFonts w:ascii="PT Astra Serif" w:hAnsi="PT Astra Serif"/>
          <w:sz w:val="24"/>
          <w:szCs w:val="24"/>
        </w:rPr>
        <w:tab/>
        <w:t>Приложение</w:t>
      </w:r>
    </w:p>
    <w:p w:rsidR="00E469D9" w:rsidRPr="0085153B" w:rsidRDefault="00E469D9" w:rsidP="006C31A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85153B">
        <w:rPr>
          <w:rFonts w:ascii="PT Astra Serif" w:hAnsi="PT Astra Serif"/>
          <w:sz w:val="24"/>
          <w:szCs w:val="24"/>
        </w:rPr>
        <w:t>Сведения о муниципальных льготах и мер социальной поддержки, предоставляемых военнослужащим и членам их семей, а также муниципальных нормативных правовых актов, которыми они утверждены</w:t>
      </w:r>
    </w:p>
    <w:p w:rsidR="00E469D9" w:rsidRPr="0085153B" w:rsidRDefault="00E469D9" w:rsidP="006C31A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749"/>
        <w:gridCol w:w="4090"/>
        <w:gridCol w:w="6082"/>
      </w:tblGrid>
      <w:tr w:rsidR="00C32FA3" w:rsidRPr="0085153B" w:rsidTr="00201A47">
        <w:tc>
          <w:tcPr>
            <w:tcW w:w="15022" w:type="dxa"/>
            <w:gridSpan w:val="4"/>
            <w:vAlign w:val="center"/>
          </w:tcPr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Перечень муниципальных льгот и мер социальной поддержки, предоставляемых в настоящее время военнослужащим и членам их семей</w:t>
            </w:r>
          </w:p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32FA3" w:rsidRPr="0085153B" w:rsidTr="00201A47">
        <w:tc>
          <w:tcPr>
            <w:tcW w:w="1101" w:type="dxa"/>
            <w:vAlign w:val="center"/>
          </w:tcPr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749" w:type="dxa"/>
            <w:vAlign w:val="center"/>
          </w:tcPr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4090" w:type="dxa"/>
            <w:vAlign w:val="center"/>
          </w:tcPr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Льготы и меры социальной поддержки</w:t>
            </w:r>
          </w:p>
        </w:tc>
        <w:tc>
          <w:tcPr>
            <w:tcW w:w="6082" w:type="dxa"/>
            <w:vAlign w:val="center"/>
          </w:tcPr>
          <w:p w:rsidR="00E469D9" w:rsidRPr="0085153B" w:rsidRDefault="00E469D9" w:rsidP="00C97C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Категории получателей льгот и мер социальной поддержки</w:t>
            </w:r>
          </w:p>
        </w:tc>
      </w:tr>
      <w:tr w:rsidR="00C32FA3" w:rsidRPr="0085153B" w:rsidTr="00201A47">
        <w:trPr>
          <w:trHeight w:val="6756"/>
        </w:trPr>
        <w:tc>
          <w:tcPr>
            <w:tcW w:w="1101" w:type="dxa"/>
          </w:tcPr>
          <w:p w:rsidR="00E469D9" w:rsidRPr="0085153B" w:rsidRDefault="00E469D9" w:rsidP="00571EB3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дминистрации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Солонцовского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  <w:r w:rsidR="002C3877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Алексеевского муниципального района Волгоградской области от 19.10.2022 № 47 </w:t>
            </w:r>
            <w:r w:rsidR="002C3877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«</w:t>
            </w:r>
            <w:r w:rsidR="00D73009" w:rsidRPr="0085153B">
              <w:rPr>
                <w:rFonts w:ascii="PT Astra Serif" w:hAnsi="PT Astra Serif"/>
                <w:sz w:val="24"/>
                <w:szCs w:val="24"/>
              </w:rPr>
              <w:t>О дополнительных мерах социальной поддержки семей граждан, принимающих участие в специальной военной операции на</w:t>
            </w:r>
            <w:r w:rsidR="00FF035C" w:rsidRPr="0085153B">
              <w:rPr>
                <w:rFonts w:ascii="PT Astra Serif" w:hAnsi="PT Astra Serif"/>
                <w:sz w:val="24"/>
                <w:szCs w:val="24"/>
              </w:rPr>
              <w:t xml:space="preserve"> территориях Донецкой Народной Р</w:t>
            </w:r>
            <w:r w:rsidR="00D73009" w:rsidRPr="0085153B">
              <w:rPr>
                <w:rFonts w:ascii="PT Astra Serif" w:hAnsi="PT Astra Serif"/>
                <w:sz w:val="24"/>
                <w:szCs w:val="24"/>
              </w:rPr>
              <w:t>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592253" w:rsidRPr="0085153B" w:rsidRDefault="00592253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92253" w:rsidRPr="0085153B" w:rsidRDefault="00592253" w:rsidP="00C97C25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посещение мероприятий и киносеансов организованных МБУК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Солонцовский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культурно-досуговый комплекс».</w:t>
            </w:r>
          </w:p>
        </w:tc>
        <w:tc>
          <w:tcPr>
            <w:tcW w:w="6082" w:type="dxa"/>
          </w:tcPr>
          <w:p w:rsidR="00E469D9" w:rsidRPr="0085153B" w:rsidRDefault="00D73009" w:rsidP="00C97C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Дети мобилизованных граждан, граждан, принимающих участие в специальной военной операции, Алексеевского муниципального района.</w:t>
            </w:r>
          </w:p>
        </w:tc>
      </w:tr>
      <w:tr w:rsidR="00C32FA3" w:rsidRPr="0085153B" w:rsidTr="00201A47">
        <w:trPr>
          <w:trHeight w:val="9636"/>
        </w:trPr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дминистрации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20.10.2022 № 68 «</w:t>
            </w:r>
            <w:r w:rsidR="00F245CE" w:rsidRPr="0085153B">
              <w:rPr>
                <w:rFonts w:ascii="PT Astra Serif" w:hAnsi="PT Astra Serif"/>
                <w:sz w:val="24"/>
                <w:szCs w:val="24"/>
              </w:rPr>
              <w:t xml:space="preserve">О дополнительных мерах социальной поддержки семей граждан, принимающих участие в специальной военной операции на территориях Донецкой Народной </w:t>
            </w:r>
            <w:r w:rsidR="00FF035C" w:rsidRPr="0085153B">
              <w:rPr>
                <w:rFonts w:ascii="PT Astra Serif" w:hAnsi="PT Astra Serif"/>
                <w:sz w:val="24"/>
                <w:szCs w:val="24"/>
              </w:rPr>
              <w:t>Р</w:t>
            </w:r>
            <w:r w:rsidR="00F245CE" w:rsidRPr="0085153B">
              <w:rPr>
                <w:rFonts w:ascii="PT Astra Serif" w:hAnsi="PT Astra Serif"/>
                <w:sz w:val="24"/>
                <w:szCs w:val="24"/>
              </w:rPr>
              <w:t>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0E5307" w:rsidRPr="0085153B" w:rsidRDefault="000E5307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0E5307" w:rsidRPr="0085153B" w:rsidRDefault="000E5307" w:rsidP="00C97C25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посещение мероприятий, организованных МБУК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Ларинский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культурно-досуговый комплекс».</w:t>
            </w:r>
          </w:p>
        </w:tc>
        <w:tc>
          <w:tcPr>
            <w:tcW w:w="6082" w:type="dxa"/>
          </w:tcPr>
          <w:p w:rsidR="00E469D9" w:rsidRPr="0085153B" w:rsidRDefault="00F245CE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Дети мобилизованных граждан, граждан, принимающих участие в специальной военной операции, Алексеевского муниципального района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C32FA3" w:rsidRPr="0085153B" w:rsidTr="00201A47">
        <w:trPr>
          <w:trHeight w:val="9352"/>
        </w:trPr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07.11.2022 № 84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образовательных организациях, реализующих дополнительные общеобразовательные программы, в том числе общеразвивающие и предпрофессиональные, и иных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предоставление платных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Старополтавский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центр досуга»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области.</w:t>
            </w: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E469D9" w:rsidRPr="0085153B" w:rsidRDefault="00E469D9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32FA3" w:rsidRPr="0085153B" w:rsidTr="00201A47">
        <w:trPr>
          <w:trHeight w:val="9352"/>
        </w:trPr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Быковского муниципального района Волгоградской области от </w:t>
            </w:r>
            <w:r w:rsidR="00EF2FD9" w:rsidRPr="0085153B">
              <w:rPr>
                <w:rFonts w:ascii="PT Astra Serif" w:hAnsi="PT Astra Serif"/>
                <w:sz w:val="24"/>
                <w:szCs w:val="24"/>
              </w:rPr>
              <w:t>08.04.2024</w:t>
            </w:r>
            <w:r w:rsidR="00D62C2B" w:rsidRPr="0085153B">
              <w:rPr>
                <w:rFonts w:ascii="PT Astra Serif" w:hAnsi="PT Astra Serif"/>
                <w:sz w:val="24"/>
                <w:szCs w:val="24"/>
              </w:rPr>
              <w:t xml:space="preserve"> № 246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«Об организации горячего питания обучающихся общеобразовательных учреждений Быковского муниципального района Волгоградской области»</w:t>
            </w:r>
            <w:r w:rsidR="007A4DD8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A4DD8" w:rsidRPr="0085153B" w:rsidRDefault="007A4DD8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F6FB5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Обеспечение бесплатным горячим питанием обучающихся 1 - 4 классов, 5—11 классов по очной форме обучения.</w:t>
            </w:r>
          </w:p>
        </w:tc>
        <w:tc>
          <w:tcPr>
            <w:tcW w:w="6082" w:type="dxa"/>
            <w:vAlign w:val="center"/>
          </w:tcPr>
          <w:p w:rsidR="00EF2FD9" w:rsidRPr="0085153B" w:rsidRDefault="00EF2FD9" w:rsidP="00EF2FD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1) 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"Об объявлении частичной мобилизации в Российской Федерации"; </w:t>
            </w:r>
          </w:p>
          <w:p w:rsidR="00EF2FD9" w:rsidRPr="0085153B" w:rsidRDefault="00EF2FD9" w:rsidP="00EF2FD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2) Дети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"Об обороне";</w:t>
            </w:r>
          </w:p>
          <w:p w:rsidR="00EF2FD9" w:rsidRPr="0085153B" w:rsidRDefault="00EF2FD9" w:rsidP="00EF2FD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Дети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9A7192" w:rsidRPr="0085153B" w:rsidRDefault="00EF2FD9" w:rsidP="00EF2FD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4) Дети граждан, из числа указанных в п. 1-3,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rPr>
          <w:trHeight w:val="9777"/>
        </w:trPr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630D55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08.02.2024 № 58 «Об утверждении положения об организации питания обучающихся в муниципальных общеобразовательных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4090" w:type="dxa"/>
          </w:tcPr>
          <w:p w:rsidR="00E469D9" w:rsidRPr="0085153B" w:rsidRDefault="00630D55" w:rsidP="00630D8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 Обеспечение бесплатным горячим питанием обучающи</w:t>
            </w:r>
            <w:r w:rsidR="00630D84" w:rsidRPr="0085153B">
              <w:rPr>
                <w:rFonts w:ascii="PT Astra Serif" w:hAnsi="PT Astra Serif"/>
                <w:sz w:val="24"/>
                <w:szCs w:val="24"/>
              </w:rPr>
              <w:t>х</w:t>
            </w:r>
            <w:r w:rsidRPr="0085153B">
              <w:rPr>
                <w:rFonts w:ascii="PT Astra Serif" w:hAnsi="PT Astra Serif"/>
                <w:sz w:val="24"/>
                <w:szCs w:val="24"/>
              </w:rPr>
              <w:t>ся 5-11 классов по очной форме обучения в муниципальных общеобразовательных учреждениях</w:t>
            </w:r>
          </w:p>
        </w:tc>
        <w:tc>
          <w:tcPr>
            <w:tcW w:w="6082" w:type="dxa"/>
            <w:vAlign w:val="center"/>
          </w:tcPr>
          <w:p w:rsidR="00E469D9" w:rsidRPr="0085153B" w:rsidRDefault="00413A8B" w:rsidP="00413A8B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630D55"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E469D9" w:rsidRPr="0085153B" w:rsidRDefault="00413A8B" w:rsidP="00413A8B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</w:t>
            </w:r>
            <w:r w:rsidR="00630D55" w:rsidRPr="0085153B">
              <w:rPr>
                <w:rFonts w:ascii="PT Astra Serif" w:hAnsi="PT Astra Serif"/>
                <w:sz w:val="24"/>
                <w:szCs w:val="24"/>
              </w:rPr>
              <w:t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413A8B" w:rsidRPr="0085153B" w:rsidRDefault="00413A8B" w:rsidP="00413A8B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</w:t>
            </w:r>
            <w:r w:rsidR="00630D55" w:rsidRPr="0085153B">
              <w:rPr>
                <w:rFonts w:ascii="PT Astra Serif" w:hAnsi="PT Astra Serif"/>
                <w:sz w:val="24"/>
                <w:szCs w:val="24"/>
              </w:rPr>
              <w:t xml:space="preserve">граждан, заключивших контракт о добровольном содействии в выполнении задач, возложенных на Вооружённые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 </w:t>
            </w:r>
          </w:p>
          <w:p w:rsidR="00413A8B" w:rsidRPr="0085153B" w:rsidRDefault="00413A8B" w:rsidP="00630D5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4. Дети </w:t>
            </w:r>
            <w:r w:rsidR="003231B4"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из семей </w:t>
            </w:r>
            <w:r w:rsidR="00630D55" w:rsidRPr="0085153B">
              <w:rPr>
                <w:rFonts w:ascii="PT Astra Serif" w:hAnsi="PT Astra Serif"/>
                <w:bCs/>
                <w:sz w:val="24"/>
                <w:szCs w:val="24"/>
              </w:rPr>
              <w:t>граждан из числа указанных в п. 1-3,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</w:tr>
      <w:tr w:rsidR="00C32FA3" w:rsidRPr="0085153B" w:rsidTr="00201A47">
        <w:trPr>
          <w:trHeight w:val="699"/>
        </w:trPr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городского округа город Урюпинск Волгоградской области от </w:t>
            </w:r>
            <w:r w:rsidR="002B6275" w:rsidRPr="0085153B">
              <w:rPr>
                <w:rFonts w:ascii="PT Astra Serif" w:hAnsi="PT Astra Serif"/>
                <w:sz w:val="24"/>
                <w:szCs w:val="24"/>
              </w:rPr>
              <w:t>14.07.2025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№ </w:t>
            </w:r>
            <w:r w:rsidR="002B6275" w:rsidRPr="0085153B">
              <w:rPr>
                <w:rFonts w:ascii="PT Astra Serif" w:hAnsi="PT Astra Serif"/>
                <w:sz w:val="24"/>
                <w:szCs w:val="24"/>
              </w:rPr>
              <w:t>566</w:t>
            </w:r>
            <w:r w:rsidRPr="0085153B">
              <w:rPr>
                <w:rFonts w:ascii="PT Astra Serif" w:hAnsi="PT Astra Serif"/>
                <w:sz w:val="24"/>
                <w:szCs w:val="24"/>
              </w:rPr>
              <w:t>-п «</w:t>
            </w:r>
            <w:r w:rsidR="002B6275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Об установлении дополнительных мер социальной поддержки семьям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заключивших контракт о добровольном содействии в </w:t>
            </w:r>
            <w:r w:rsidR="002B6275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lastRenderedPageBreak/>
              <w:t>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090" w:type="dxa"/>
          </w:tcPr>
          <w:p w:rsidR="00E469D9" w:rsidRPr="0085153B" w:rsidRDefault="00E469D9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 </w:t>
            </w:r>
            <w:r w:rsidR="002B6275" w:rsidRPr="0085153B">
              <w:rPr>
                <w:rFonts w:ascii="PT Astra Serif" w:hAnsi="PT Astra Serif"/>
                <w:sz w:val="24"/>
                <w:szCs w:val="24"/>
              </w:rPr>
              <w:t xml:space="preserve">Бесплатное посещение занятий (кружки, секции, иные подобные занятия) по дополнительным общеобразовательным программам в муниципальных образовательных организациях городского округа </w:t>
            </w:r>
            <w:r w:rsidR="002B6275"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г. Урюпинск, реализующих дополнительные общеобразовательные программы, в том числе общеразвивающие и предпрофессиональные, а также занятий (кружки, секции и иные подобные занятия) в муниципальных учреждениях физкультурно-оздоровительного и культурно-досугового типа городского округа </w:t>
            </w:r>
            <w:r w:rsidR="002B6275" w:rsidRPr="0085153B">
              <w:rPr>
                <w:rFonts w:ascii="PT Astra Serif" w:hAnsi="PT Astra Serif"/>
                <w:sz w:val="24"/>
                <w:szCs w:val="24"/>
              </w:rPr>
              <w:br/>
              <w:t>г. Урюпинск</w:t>
            </w:r>
            <w:r w:rsidRPr="0085153B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469D9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Зачисление детей в первоочередном порядке в лагеря, организованные муниципальными образовательными учреждениями городского округа г. Урюпинск, осуществляющими организацию отдыха и оздоровления обучающихся в каникулярное время (с дневным пребыванием) с освобождением от платы родителей (законных представителей) за пребывание в них.</w:t>
            </w: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Право на первоочередное зачисление детей в возрасте от 2 месяцев до 7-ми лет в муниципальные образовательные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учреждения городского округа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г. Урюпинск, реализующие программы дошкольного образования.</w:t>
            </w: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4. Право на перевод детей в другие, наиболее приближенные к месту жительства семьи, муниципальные образовательные учреждения городского округа г. Урюпинск.</w:t>
            </w: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5. Право на получение консультаций по «горячей линии – по правовым и общим вопросам, по вопросам семьи и детства, по предоставлению мер социальной поддержки для детей дошкольного и школьного возраста, обучающихся в учреждениях среднего профессионального образования различных форм собственности, осуществляющих деятельность на территории городского округа г. Урюпинск. </w:t>
            </w: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B6275" w:rsidRPr="0085153B" w:rsidRDefault="002B6275" w:rsidP="002B627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vAlign w:val="center"/>
          </w:tcPr>
          <w:p w:rsidR="006A7E9F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Семьи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21сентября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операции, граждан из числа указанных в настоящем абзаце, погибших (умерших) при участии в специальной военной операции либо умерших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операции.</w:t>
            </w:r>
          </w:p>
          <w:p w:rsidR="004D4A7B" w:rsidRPr="0085153B" w:rsidRDefault="004D4A7B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F80C03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F80C03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- семье мобилизованного гражданина — на срок мобилизации, увеличенный на 30 дней;</w:t>
            </w:r>
          </w:p>
          <w:p w:rsidR="00F80C03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- семье гражданина, принимающего участие в специальной военной операции, - на срок его участия в специальной военной операции, увеличенный на 30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дней;</w:t>
            </w:r>
          </w:p>
          <w:p w:rsidR="00F80C03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- семье гражданина, ставшего инвалидом вследствие увечья (ранения, травмы, контузии) или заболевания, полученных при участии в специальной военной операции, но не более срока действия группы инвалидности;</w:t>
            </w:r>
          </w:p>
          <w:p w:rsidR="004D4A7B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- семье гражданина, погибшего (умершего) при участии в специальной военной операции, - бессрочно.</w:t>
            </w:r>
          </w:p>
          <w:p w:rsidR="004D4A7B" w:rsidRPr="0085153B" w:rsidRDefault="004D4A7B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D4A7B" w:rsidRPr="0085153B" w:rsidRDefault="004D4A7B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D4A7B" w:rsidRPr="0085153B" w:rsidRDefault="004D4A7B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D4A7B" w:rsidRPr="0085153B" w:rsidRDefault="004D4A7B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D4A7B" w:rsidRPr="0085153B" w:rsidRDefault="004D4A7B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6A7E9F" w:rsidRPr="0085153B" w:rsidRDefault="006A7E9F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6A7E9F" w:rsidRPr="0085153B" w:rsidRDefault="006A7E9F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6A7E9F" w:rsidRPr="0085153B" w:rsidRDefault="006A7E9F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6A7E9F" w:rsidRPr="0085153B" w:rsidRDefault="006A7E9F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6A7E9F" w:rsidRPr="0085153B" w:rsidRDefault="006A7E9F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E469D9" w:rsidRPr="0085153B" w:rsidRDefault="00E469D9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32FA3" w:rsidRPr="0085153B" w:rsidTr="00201A47">
        <w:trPr>
          <w:trHeight w:val="6712"/>
        </w:trPr>
        <w:tc>
          <w:tcPr>
            <w:tcW w:w="1101" w:type="dxa"/>
            <w:vMerge w:val="restart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 w:val="restart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дминистрации Урюпинского муниципального района Волгоградской области от 19.10.2022 № 586 «</w:t>
            </w:r>
            <w:r w:rsidR="001E060A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поддержке и взаимодействии с семьями мобилизованных военнослужащих на территории Урюпинского муниципального района</w:t>
            </w:r>
            <w:r w:rsidR="005E4DEE"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A0154" w:rsidRPr="0085153B" w:rsidRDefault="004A0154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A0154" w:rsidRPr="0085153B" w:rsidRDefault="004A0154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A0154" w:rsidRPr="0085153B" w:rsidRDefault="004A0154" w:rsidP="004A015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Направление во внеочередном порядке в муниципальные образовательные организации, предоставляющие дошкольное образование.</w:t>
            </w:r>
          </w:p>
          <w:p w:rsidR="00E469D9" w:rsidRPr="0085153B" w:rsidRDefault="00E469D9" w:rsidP="00E06A8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Бесплатное посещение занятий (кружков, секций и иных подобных занятий) по дополнительным общеобразовательным программам в муниципальных образовательных организациях, реализующих дополнительные общеобразовательные программы, в том числе общеразвивающие и предпрофессиональные.</w:t>
            </w:r>
          </w:p>
          <w:p w:rsidR="008D1355" w:rsidRPr="0085153B" w:rsidRDefault="008D1355" w:rsidP="00E06A8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Дополнительные меры социальной поддержки предоставляются в заявительном порядке при личном обращении граждан: семье мобилизованного гражданина - на срок мобилизации, увеличенный на 30 дней; семье гражданина, принимающего участие в специальной военной операции, - на срок его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дней. Указанные сроки продлеваются на период нахождения мобилизованного гражданина, гражданина, принимавшего участие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6082" w:type="dxa"/>
            <w:vAlign w:val="center"/>
          </w:tcPr>
          <w:p w:rsidR="00E469D9" w:rsidRPr="0085153B" w:rsidRDefault="00E469D9" w:rsidP="00E06A85">
            <w:pPr>
              <w:pStyle w:val="a7"/>
              <w:numPr>
                <w:ilvl w:val="1"/>
                <w:numId w:val="3"/>
              </w:numPr>
              <w:tabs>
                <w:tab w:val="clear" w:pos="144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20" w:firstLine="0"/>
              <w:contextualSpacing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9" w:history="1">
              <w:r w:rsidRPr="0085153B">
                <w:rPr>
                  <w:rFonts w:ascii="PT Astra Serif" w:hAnsi="PT Astra Serif"/>
                  <w:sz w:val="24"/>
                  <w:szCs w:val="24"/>
                </w:rPr>
                <w:t>Указом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Федерации», по достижении возраста полутора лет.</w:t>
            </w:r>
          </w:p>
          <w:p w:rsidR="00F80C03" w:rsidRPr="0085153B" w:rsidRDefault="00F80C03" w:rsidP="00F80C03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20"/>
              <w:contextualSpacing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469D9" w:rsidRPr="0085153B" w:rsidRDefault="00E469D9" w:rsidP="00E06A8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0" w:history="1">
              <w:r w:rsidRPr="0085153B">
                <w:rPr>
                  <w:rFonts w:ascii="PT Astra Serif" w:hAnsi="PT Astra Serif"/>
                  <w:sz w:val="24"/>
                  <w:szCs w:val="24"/>
                </w:rPr>
                <w:t>Указом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Федерации».</w:t>
            </w:r>
          </w:p>
        </w:tc>
      </w:tr>
      <w:tr w:rsidR="00C32FA3" w:rsidRPr="0085153B" w:rsidTr="00201A47">
        <w:trPr>
          <w:trHeight w:val="989"/>
        </w:trPr>
        <w:tc>
          <w:tcPr>
            <w:tcW w:w="1101" w:type="dxa"/>
            <w:vMerge/>
            <w:vAlign w:val="center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</w:t>
            </w:r>
            <w:r w:rsidR="006A7C12" w:rsidRPr="0085153B">
              <w:rPr>
                <w:rFonts w:ascii="PT Astra Serif" w:hAnsi="PT Astra Serif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Бесплатное посещение учреждений культуры и спорта.</w:t>
            </w:r>
          </w:p>
          <w:p w:rsidR="00E469D9" w:rsidRPr="0085153B" w:rsidRDefault="00E469D9" w:rsidP="006A7C1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</w:t>
            </w:r>
            <w:r w:rsidR="006A7C12" w:rsidRPr="0085153B">
              <w:rPr>
                <w:rFonts w:ascii="PT Astra Serif" w:hAnsi="PT Astra Serif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Зачисление в первоочередном порядке в лагеря, организованные муниципальными общеобразовательными организациями, осуществляющими организацию отдыха и оздоровления обучающихся в каникулярное время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(с дневным пребыванием).</w:t>
            </w: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</w:tc>
      </w:tr>
      <w:tr w:rsidR="00C32FA3" w:rsidRPr="0085153B" w:rsidTr="00201A47">
        <w:trPr>
          <w:trHeight w:val="713"/>
        </w:trPr>
        <w:tc>
          <w:tcPr>
            <w:tcW w:w="1101" w:type="dxa"/>
            <w:vMerge/>
            <w:vAlign w:val="center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Содействие в поиске работы.</w:t>
            </w:r>
          </w:p>
          <w:p w:rsidR="00E469D9" w:rsidRPr="0085153B" w:rsidRDefault="00164E17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2. 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Оказание психологической помощи.</w:t>
            </w:r>
          </w:p>
          <w:p w:rsidR="00E469D9" w:rsidRPr="0085153B" w:rsidRDefault="00164E17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3. 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Содействие в оформлении социальных и иных выплат, мер социальной поддержки.</w:t>
            </w:r>
          </w:p>
          <w:p w:rsidR="00E469D9" w:rsidRPr="0085153B" w:rsidRDefault="00E469D9" w:rsidP="00C97C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4. Консультирование по правовым вопросам.</w:t>
            </w: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D751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дминистрации Еланского муниципального района Волгоградской области от 17.10.2022 № 657</w:t>
            </w:r>
            <w:r w:rsidR="00D751A8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дополнительных мерах социальной поддержки семей граждан, призванных на военную службу по частичной мобилизации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Освобождение от 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организациях Еланского муниципального района Волгоградской области, реализующих основные общеобразовательные программы дошкольного образования и (или) осуществляющие присмотр и уход.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Бесплатное посещение занятий (кружков, секций и иных подобных занятий) по дополнительным общеобразовательным программам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муниципальных образовательных организациях Еланского муниципального района Волгоградской области, реализующих дополнительные общеобразовательные программы, в том числе общеразвивающие и предпрофессиональные.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Зачисление в первоочередном порядке в лагеря, организованные муниципальными общеобразовательными организациями Еланского муниципального района Волгоградской области, осуществляющими организацию отдыха и оздоровления обучающихся в каникулярное время (с дневным пребыванием).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4. Зачисление во внеочередном порядке детей по достижении ими возраста от 2-х месяцев до 7-ми лет в муниципальные образовательные организации Еланского муниципального района Волгоградской области, предоставляющие дошкольное образование.</w:t>
            </w: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14"/>
              </w:numPr>
              <w:tabs>
                <w:tab w:val="clear" w:pos="720"/>
                <w:tab w:val="num" w:pos="20"/>
              </w:tabs>
              <w:spacing w:after="0" w:line="240" w:lineRule="auto"/>
              <w:ind w:left="0" w:firstLine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проходящих военную службу в Вооруженных</w:t>
            </w:r>
          </w:p>
          <w:p w:rsidR="00E469D9" w:rsidRPr="0085153B" w:rsidRDefault="00E469D9" w:rsidP="00C97C25">
            <w:pPr>
              <w:pStyle w:val="a7"/>
              <w:tabs>
                <w:tab w:val="num" w:pos="20"/>
              </w:tabs>
              <w:spacing w:after="0" w:line="240" w:lineRule="auto"/>
              <w:ind w:left="0" w:firstLine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Силах Российской Федерации по контракту или находящихся на военной службе (службе) в войсках национальной гвардии Российской Федерации, в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воинскихформированиях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Республики, Луганской Народной Республики, Запорожской области, Херсонской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области и Украины: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  <w:p w:rsidR="00164E17" w:rsidRPr="0085153B" w:rsidRDefault="00164E17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32FA3" w:rsidRPr="0085153B" w:rsidTr="00201A47">
        <w:trPr>
          <w:trHeight w:val="8793"/>
        </w:trPr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дминистрации Дубовского муниципального района Волгоградской области от 19.10.2022 № 742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предоставлении дополнительных мер социальной поддержки в части бесплатного посещения занятий, семьям граждан, призванных на территории Дубовского муниципального района Волгоградской области на военную службу по частичной мобилизации в Вооруженные Силы РФ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Бесплатное посещение занятий (кружков, секций и иных подобных занятий) по дополнительным общеобразовательным программам в муниципальных образовательных организациях Дубовского муниципального района Волгоградской области, реализующих дополнительные общеобразовательные программы, в том числе общеразвивающие и предпрофессиональные.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Зачисление в первоочередном порядке в лагеря, организованные муниципальными общеобразовательными организациями Дубовского муниципального района Волгоградской области, осуществляющими организацию отдыха и оздоровления обучающихся в каникулярное время (с дневным пребыванием).</w:t>
            </w: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32FA3" w:rsidRPr="0085153B" w:rsidTr="00201A47">
        <w:trPr>
          <w:trHeight w:val="4933"/>
        </w:trPr>
        <w:tc>
          <w:tcPr>
            <w:tcW w:w="1101" w:type="dxa"/>
            <w:vMerge w:val="restart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57752" w:rsidRPr="0085153B" w:rsidRDefault="00257752" w:rsidP="00D751A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 w:val="restart"/>
          </w:tcPr>
          <w:p w:rsidR="00E469D9" w:rsidRPr="0085153B" w:rsidRDefault="00E469D9" w:rsidP="00D751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20.10.2022 № 759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 мерах по реализации постановления Губернатора Волгоградской области от 12.10.2022 № 622 </w:t>
            </w:r>
            <w:r w:rsidR="004D4A7B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«О дополнительных мерах социальной поддержки семей граждан, </w:t>
            </w:r>
            <w:r w:rsidR="00D751A8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принимающих участие в специально</w:t>
            </w:r>
            <w:r w:rsidR="001C09EA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й военной операции на территориях</w:t>
            </w:r>
            <w:r w:rsidR="00D751A8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Донецкой Народной </w:t>
            </w:r>
            <w:r w:rsidR="003231B4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</w:t>
            </w:r>
            <w:r w:rsidR="00D751A8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еспублики, Луганской Народ</w:t>
            </w:r>
            <w:r w:rsidR="003231B4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ной Р</w:t>
            </w:r>
            <w:r w:rsidR="00D751A8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57752" w:rsidRPr="0085153B" w:rsidRDefault="00257752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51A8" w:rsidRPr="0085153B" w:rsidRDefault="00D751A8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Освобождение от 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реализующих основные общеобразовательные программы дошкольного образования и (или) осуществляющих присмотр и уход.</w:t>
            </w: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1. 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</w:tc>
      </w:tr>
      <w:tr w:rsidR="00C32FA3" w:rsidRPr="0085153B" w:rsidTr="00201A47">
        <w:trPr>
          <w:trHeight w:val="577"/>
        </w:trPr>
        <w:tc>
          <w:tcPr>
            <w:tcW w:w="1101" w:type="dxa"/>
            <w:vMerge/>
            <w:vAlign w:val="center"/>
          </w:tcPr>
          <w:p w:rsidR="004C7A95" w:rsidRPr="0085153B" w:rsidRDefault="004C7A95" w:rsidP="004D4A7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/>
          </w:tcPr>
          <w:p w:rsidR="004C7A95" w:rsidRPr="0085153B" w:rsidRDefault="004C7A95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4C7A95" w:rsidRPr="0085153B" w:rsidRDefault="004C7A95" w:rsidP="004C7A9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Бесплатное посещение занятий (кружки, секции и иные подобные занятия)</w:t>
            </w:r>
          </w:p>
          <w:p w:rsidR="004C7A95" w:rsidRPr="0085153B" w:rsidRDefault="004C7A95" w:rsidP="004C7A9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 дополнительным общеобразовательным программам в муниципальных 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реализующих дополнительные общеобразовательные программы, в том числе общеразвивающие и предпрофессиональные;</w:t>
            </w:r>
          </w:p>
          <w:p w:rsidR="004C7A95" w:rsidRPr="0085153B" w:rsidRDefault="004C7A95" w:rsidP="004C7A9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Зачисление в первоочередном порядке в лагеря, организованные муниципальными общеобразовательными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организациями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осуществляющими организацию отдыха и оздоровления обучающихся в каникулярное время (с дневным пребыванием).</w:t>
            </w:r>
          </w:p>
        </w:tc>
        <w:tc>
          <w:tcPr>
            <w:tcW w:w="6082" w:type="dxa"/>
          </w:tcPr>
          <w:p w:rsidR="004C7A95" w:rsidRPr="0085153B" w:rsidRDefault="004C7A9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1.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</w:tc>
      </w:tr>
      <w:tr w:rsidR="00C32FA3" w:rsidRPr="0085153B" w:rsidTr="00201A47">
        <w:trPr>
          <w:trHeight w:val="577"/>
        </w:trPr>
        <w:tc>
          <w:tcPr>
            <w:tcW w:w="1101" w:type="dxa"/>
            <w:vMerge/>
            <w:vAlign w:val="center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0F0BFC" w:rsidRPr="0085153B" w:rsidRDefault="004C7A95" w:rsidP="000F0BFC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</w:t>
            </w:r>
            <w:r w:rsidR="000F0BFC" w:rsidRPr="0085153B">
              <w:rPr>
                <w:rFonts w:ascii="PT Astra Serif" w:hAnsi="PT Astra Serif"/>
                <w:sz w:val="24"/>
                <w:szCs w:val="24"/>
              </w:rPr>
              <w:t>. Освобождение от платы за посещение киносеансов в муниципальных культурно-досуговых учреждениях.</w:t>
            </w:r>
          </w:p>
        </w:tc>
        <w:tc>
          <w:tcPr>
            <w:tcW w:w="6082" w:type="dxa"/>
          </w:tcPr>
          <w:p w:rsidR="00E469D9" w:rsidRPr="0085153B" w:rsidRDefault="004C7A95" w:rsidP="000F0BFC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0F0BFC" w:rsidRPr="0085153B">
              <w:rPr>
                <w:rFonts w:ascii="PT Astra Serif" w:hAnsi="PT Astra Serif"/>
                <w:bCs/>
                <w:sz w:val="24"/>
                <w:szCs w:val="24"/>
              </w:rPr>
              <w:t>. Члены семей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операции.</w:t>
            </w:r>
          </w:p>
        </w:tc>
      </w:tr>
      <w:tr w:rsidR="00C32FA3" w:rsidRPr="0085153B" w:rsidTr="00201A47">
        <w:trPr>
          <w:trHeight w:val="533"/>
        </w:trPr>
        <w:tc>
          <w:tcPr>
            <w:tcW w:w="1101" w:type="dxa"/>
            <w:vMerge w:val="restart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 w:val="restart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13.10.2022 № 891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 мерах по реализации Постановления Губернатора Волгоградской области от 12.10.2022 № 622 «О дополнительных мерах социальной поддержки семей граждан, </w:t>
            </w:r>
            <w:r w:rsidR="001C09EA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принимающих участие в специальной военной операции на территориях Донецкой Народной </w:t>
            </w:r>
            <w:r w:rsidR="003231B4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</w:t>
            </w:r>
            <w:r w:rsidR="001C09EA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еспублики, Луганско</w:t>
            </w:r>
            <w:r w:rsidR="003231B4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й Народной Р</w:t>
            </w:r>
            <w:r w:rsidR="001C09EA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1C09EA" w:rsidRPr="0085153B" w:rsidRDefault="001C09EA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Освобождение от платы, взимаемой за присмотр и уход (в том числе за питание) за детьми мобилизованных граждан, осваивающими образовательные программы дошкольного образования в муниципальных 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реализующих основные общеобразовательные программы дошкольного образования и (или) осуществляющих присмотр и уход;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E469D9" w:rsidRPr="0085153B" w:rsidRDefault="00E469D9" w:rsidP="0075512B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32FA3" w:rsidRPr="0085153B" w:rsidTr="00201A47">
        <w:trPr>
          <w:trHeight w:val="813"/>
        </w:trPr>
        <w:tc>
          <w:tcPr>
            <w:tcW w:w="1101" w:type="dxa"/>
            <w:vMerge/>
            <w:vAlign w:val="center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Бесплатное посещение занятий (кружков, секций и иных подобных занятий) по дополнительным общеобразовательным программам в муниципальных 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реализующих дополнительные общеобразовательные программы, в том числе общеразвивающие и предпрофессиональные.</w:t>
            </w:r>
          </w:p>
          <w:p w:rsidR="00E469D9" w:rsidRPr="0085153B" w:rsidRDefault="00E469D9" w:rsidP="00C97C25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Зачисление в первоочередном порядке в лагеря, организованные муниципальными общеобразовательными организациями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осуществляющими организацию отдыха и оздоровления обучающихся в каникулярное время (с дневным пребыванием).</w:t>
            </w:r>
          </w:p>
          <w:p w:rsidR="00071C2D" w:rsidRPr="0085153B" w:rsidRDefault="00071C2D" w:rsidP="00071C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Дополнительные меры социальной поддержки предоставляются:</w:t>
            </w:r>
          </w:p>
          <w:p w:rsidR="00071C2D" w:rsidRPr="0085153B" w:rsidRDefault="00071C2D" w:rsidP="00071C2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1) семье мобилизованного гражданина - на срок мобилизации, увеличенный на 30 дней;</w:t>
            </w:r>
          </w:p>
          <w:p w:rsidR="00071C2D" w:rsidRPr="0085153B" w:rsidRDefault="00071C2D" w:rsidP="00071C2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2) семье гражданина,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дней.</w:t>
            </w:r>
          </w:p>
          <w:p w:rsidR="00071C2D" w:rsidRPr="0085153B" w:rsidRDefault="00071C2D" w:rsidP="00071C2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Указанный срок продлевается на период нахождения мобилизованного гражданина, гражданина, принимавшего участие в специальной военной операции, в </w:t>
            </w: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lastRenderedPageBreak/>
              <w:t>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и Украины;</w:t>
            </w:r>
          </w:p>
          <w:p w:rsidR="00071C2D" w:rsidRPr="0085153B" w:rsidRDefault="00071C2D" w:rsidP="0039699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3) семье гражданина, погибшего (умершего) при участии в специальной военной операции, - бессрочно.</w:t>
            </w:r>
          </w:p>
          <w:p w:rsidR="00071C2D" w:rsidRPr="0085153B" w:rsidRDefault="00071C2D" w:rsidP="00C97C25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E469D9" w:rsidRPr="0085153B" w:rsidRDefault="00325F0C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164E17" w:rsidRPr="0085153B" w:rsidRDefault="00164E17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469D9" w:rsidRPr="0085153B" w:rsidRDefault="00325F0C" w:rsidP="00325F0C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2. Дети граждан, принимающи</w:t>
            </w:r>
            <w:r w:rsidR="00443F2E" w:rsidRPr="0085153B">
              <w:rPr>
                <w:rFonts w:ascii="PT Astra Serif" w:hAnsi="PT Astra Serif"/>
                <w:bCs/>
                <w:sz w:val="24"/>
                <w:szCs w:val="24"/>
              </w:rPr>
              <w:t>х участие в специальной военной 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операции,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br/>
              <w:t>3. Дети граждан, погибших (умерших) при участии в специальной военной операции.</w:t>
            </w:r>
          </w:p>
        </w:tc>
      </w:tr>
      <w:tr w:rsidR="00C32FA3" w:rsidRPr="0085153B" w:rsidTr="00201A47"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25.10.2022 № 1208-п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Об освобождении от родительской платы, взимаемой за присмотр и уход за детьми мобилизованных граждан в муниципальных образовательных организациях, реализующих программы дошкольного образования, находящихся на территории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Освобождение от платы, взимаемой за присмотр и уход за детьми, осваивающими образовательные программы дошкольного образования в муниципальных организациях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реализующих основные общеобразовательные программы дошкольного образования.</w:t>
            </w:r>
          </w:p>
          <w:p w:rsidR="00A411E5" w:rsidRPr="0085153B" w:rsidRDefault="00A411E5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0D8" w:rsidRPr="0085153B" w:rsidRDefault="005C50D8" w:rsidP="005C5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Дополнительные меры </w:t>
            </w:r>
            <w:r w:rsidRPr="0085153B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социальной поддержки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предоставляются: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1) семье мобилизованного гражданина - на срок мобилизации, увеличенный на 30 дней;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2) семье гражданина, принимающего участие в специальной военной операции, - на срок его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дней;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семье гражданина, погибшего (умершего) при участии в специальной военной операции, - бессрочно.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Сроки, указанные в п. 1-2 продлеваются на период нахождения мобилизованного гражданина, гражданина, принимающего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 и Украины.</w:t>
            </w:r>
          </w:p>
          <w:p w:rsidR="00A411E5" w:rsidRPr="0085153B" w:rsidRDefault="00A411E5" w:rsidP="0075694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E469D9" w:rsidRPr="0085153B" w:rsidRDefault="003231B4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Родитель (законный представитель) детей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3231B4" w:rsidRPr="0085153B" w:rsidRDefault="003231B4" w:rsidP="003231B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Родитель (законный представитель) детей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 и органах, указанных в пункте 6 статьи 1 Федерального закон</w:t>
            </w:r>
            <w:r w:rsidR="00571EB3" w:rsidRPr="0085153B">
              <w:rPr>
                <w:rFonts w:ascii="PT Astra Serif" w:hAnsi="PT Astra Serif"/>
                <w:sz w:val="24"/>
                <w:szCs w:val="24"/>
              </w:rPr>
              <w:t>а  от 31 м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Запорожской области,  Херсонской области и Украины.</w:t>
            </w:r>
          </w:p>
          <w:p w:rsidR="003231B4" w:rsidRPr="0085153B" w:rsidRDefault="003231B4" w:rsidP="003231B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Родитель (законный представитель) детей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 на территориях Донецкой Народной Республики, Луганской Народной Республики, Запорожской области,  Херсонской области и Украины</w:t>
            </w:r>
            <w:r w:rsidR="00FF035C" w:rsidRPr="0085153B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FF035C" w:rsidRPr="0085153B" w:rsidRDefault="00FF035C" w:rsidP="00FF035C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4. Родитель (законный представитель) детей из семей граждан, указанных в п. 1-3, которые погибли 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Николаевского муниципального района Волгоградской области от 02.10.2013. № 1345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Об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lastRenderedPageBreak/>
              <w:t>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образования, в муниципальных организациях Николаевского муниципального района Волгоградской области, осуществляющих образовательную деятельность»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Освобождение от платы за присмотр и уход за детьми, осваивающими образовательные программы дошкольного образования,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муниципальных организациях Николаевского муниципального района Волгоградской области.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vAlign w:val="center"/>
          </w:tcPr>
          <w:p w:rsidR="00E469D9" w:rsidRPr="0085153B" w:rsidRDefault="003231B4" w:rsidP="003231B4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 xml:space="preserve">Родитель (законный представитель) детей из семей граждан, проходящих военную службу в Вооруженных Силах Российской Федерации по контракту или находящихся на военной службе (службе) в войсках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национальной гвардии Российской Федерации, в воинских формированиях и органах, указанных в </w:t>
            </w:r>
            <w:hyperlink r:id="rId11" w:history="1">
              <w:r w:rsidR="00E469D9" w:rsidRPr="0085153B">
                <w:rPr>
                  <w:rFonts w:ascii="PT Astra Serif" w:hAnsi="PT Astra Serif"/>
                  <w:sz w:val="24"/>
                  <w:szCs w:val="24"/>
                </w:rPr>
                <w:t>пункте 6 статьи 1</w:t>
              </w:r>
            </w:hyperlink>
            <w:r w:rsidR="00E469D9" w:rsidRPr="0085153B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E469D9" w:rsidRPr="0085153B" w:rsidRDefault="003231B4" w:rsidP="003231B4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>Родитель (законный представитель) детей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FF035C" w:rsidRPr="0085153B" w:rsidRDefault="00FF035C" w:rsidP="003231B4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32FA3" w:rsidRPr="0085153B" w:rsidTr="00201A47"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18.10.2022 № 1383-п «</w:t>
            </w:r>
            <w:r w:rsidR="00DA6F2E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предоставлении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детям мобилизованных граждан права на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района, реализующих дополнительные платные услуги»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района, реализующих дополнительные общеобразовательные программы, в том числе общеразвивающие и предпрофессиональные, в рамках дополнительных платных услуг.</w:t>
            </w:r>
          </w:p>
        </w:tc>
        <w:tc>
          <w:tcPr>
            <w:tcW w:w="6082" w:type="dxa"/>
          </w:tcPr>
          <w:p w:rsidR="00E469D9" w:rsidRPr="0085153B" w:rsidRDefault="003231B4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E469D9"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2" w:history="1">
              <w:r w:rsidR="00E469D9" w:rsidRPr="0085153B">
                <w:rPr>
                  <w:rFonts w:ascii="PT Astra Serif" w:hAnsi="PT Astra Serif"/>
                  <w:sz w:val="24"/>
                  <w:szCs w:val="24"/>
                </w:rPr>
                <w:t>Указом</w:t>
              </w:r>
            </w:hyperlink>
            <w:r w:rsidR="00E469D9" w:rsidRPr="0085153B">
              <w:rPr>
                <w:rFonts w:ascii="PT Astra Serif" w:hAnsi="PT Astra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Федерации».</w:t>
            </w:r>
          </w:p>
          <w:p w:rsidR="003231B4" w:rsidRPr="0085153B" w:rsidRDefault="003231B4" w:rsidP="003231B4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Дети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3231B4" w:rsidRPr="0085153B" w:rsidRDefault="003231B4" w:rsidP="003231B4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3. Дети граждан, заключивших контракт о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</w:tr>
      <w:tr w:rsidR="00C32FA3" w:rsidRPr="0085153B" w:rsidTr="00201A47">
        <w:trPr>
          <w:trHeight w:val="354"/>
        </w:trPr>
        <w:tc>
          <w:tcPr>
            <w:tcW w:w="1101" w:type="dxa"/>
            <w:vMerge w:val="restart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 w:val="restart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Котовского муниципального района Волгоградской области </w:t>
            </w:r>
            <w:r w:rsidR="002A43C4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от 07.11.2022 № 1433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Освобождение от платы, взимаемой за присмотр и уход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образования.</w:t>
            </w:r>
          </w:p>
          <w:p w:rsidR="00E469D9" w:rsidRPr="0085153B" w:rsidRDefault="00E469D9" w:rsidP="00C97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469D9" w:rsidRPr="0085153B" w:rsidRDefault="00E469D9" w:rsidP="00C97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1) семье мобилизованного гражданина - на срок мобилизации, увеличенный на 30 дней;</w:t>
            </w: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2) семье гражданина, принимающего участие в специальной военной операции, - на срок его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дней.</w:t>
            </w:r>
          </w:p>
          <w:p w:rsidR="00E469D9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Указанные сроки продлеваются на период нахождения мобилизованного гражданина, гражданина, принимавшего участие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специальной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6082" w:type="dxa"/>
            <w:vAlign w:val="center"/>
          </w:tcPr>
          <w:p w:rsidR="00E469D9" w:rsidRPr="0085153B" w:rsidRDefault="00E469D9" w:rsidP="00C97C25">
            <w:pPr>
              <w:pStyle w:val="a7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Родитель (законный представитель) детей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3" w:history="1">
              <w:r w:rsidRPr="0085153B">
                <w:rPr>
                  <w:rFonts w:ascii="PT Astra Serif" w:hAnsi="PT Astra Serif"/>
                  <w:sz w:val="24"/>
                  <w:szCs w:val="24"/>
                </w:rPr>
                <w:t>Указом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Федерации».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Родитель (законный представитель) детей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4" w:history="1">
              <w:r w:rsidRPr="0085153B">
                <w:rPr>
                  <w:rFonts w:ascii="PT Astra Serif" w:hAnsi="PT Astra Serif"/>
                  <w:sz w:val="24"/>
                  <w:szCs w:val="24"/>
                </w:rPr>
                <w:t>пункте 6 статьи 1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ind w:left="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Родитель (законный представитель) детей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Херсонской области и Украины.</w:t>
            </w:r>
          </w:p>
        </w:tc>
      </w:tr>
      <w:tr w:rsidR="00C32FA3" w:rsidRPr="0085153B" w:rsidTr="00201A47">
        <w:trPr>
          <w:trHeight w:val="893"/>
        </w:trPr>
        <w:tc>
          <w:tcPr>
            <w:tcW w:w="1101" w:type="dxa"/>
            <w:vMerge/>
            <w:vAlign w:val="center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vMerge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E469D9" w:rsidRPr="0085153B" w:rsidRDefault="00E469D9" w:rsidP="00C97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Бесплатное посещение занятий (кружки, секции и иные подобные занятия)</w:t>
            </w:r>
          </w:p>
          <w:p w:rsidR="00E469D9" w:rsidRPr="0085153B" w:rsidRDefault="00E469D9" w:rsidP="00C97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 дополнительным общеобразовательным программам в муниципальных образовательных организациях, реализующих дополнительные программы, в том числе общеразвивающие и предпрофессиональные.</w:t>
            </w:r>
          </w:p>
          <w:p w:rsidR="00E469D9" w:rsidRPr="0085153B" w:rsidRDefault="00E469D9" w:rsidP="00C97C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Зачисление в первоочередном порядке в лагеря с дневным пребыванием на базе образовательных организаций.</w:t>
            </w:r>
          </w:p>
          <w:p w:rsidR="007A4579" w:rsidRPr="0085153B" w:rsidRDefault="007A4579" w:rsidP="00C97C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A4579" w:rsidRPr="0085153B" w:rsidRDefault="007A4579" w:rsidP="007A457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numPr>
                <w:ilvl w:val="0"/>
                <w:numId w:val="21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15" w:history="1">
              <w:r w:rsidRPr="0085153B">
                <w:rPr>
                  <w:rFonts w:ascii="PT Astra Serif" w:hAnsi="PT Astra Serif"/>
                  <w:sz w:val="24"/>
                  <w:szCs w:val="24"/>
                </w:rPr>
                <w:t>Указом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Федерации».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21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6" w:history="1">
              <w:r w:rsidRPr="0085153B">
                <w:rPr>
                  <w:rFonts w:ascii="PT Astra Serif" w:hAnsi="PT Astra Serif"/>
                  <w:sz w:val="24"/>
                  <w:szCs w:val="24"/>
                </w:rPr>
                <w:t>пункте 6 статьи 1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E469D9" w:rsidRPr="0085153B" w:rsidRDefault="00E469D9" w:rsidP="00BA51F0">
            <w:pPr>
              <w:pStyle w:val="a7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Республики, Луганской Народной Республики, Запорожской области, Херсонской области и Украины.</w:t>
            </w:r>
          </w:p>
        </w:tc>
      </w:tr>
      <w:tr w:rsidR="00C32FA3" w:rsidRPr="0085153B" w:rsidTr="00201A47"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FF035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дминистрации Новониколаевского муниципального района Волгоградской области от 18.10.2022 № 1736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дополнительных мерах социальной поддержки семей граждан, призванных на территории Новониколаевского муниципального района Волгоградской области на военную слу</w:t>
            </w:r>
            <w:r w:rsidR="00FF035C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жбу по частичной мобилизации в В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ооруженные </w:t>
            </w:r>
            <w:r w:rsidR="00FF035C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посещение занятий (кружки, секции и иные подобные занятия) по дополнительным общеобразовательным программам в муниципальных бюджетных, казенных, автономных учреждениях образования, культуры и спорта Новониколаевского муниципального района Волгоградской области, реализующих дополнительные общеобразовательные программы, в том числе общеразвивающие и предпрофессиональные.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15FBA" w:rsidRPr="0085153B" w:rsidRDefault="00715FBA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15FBA" w:rsidRPr="0085153B" w:rsidRDefault="00715FBA" w:rsidP="00715FB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715FBA" w:rsidRPr="0085153B" w:rsidRDefault="006B61D0" w:rsidP="00715FB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1) </w:t>
            </w:r>
            <w:r w:rsidR="00715FBA" w:rsidRPr="0085153B">
              <w:rPr>
                <w:rFonts w:ascii="PT Astra Serif" w:hAnsi="PT Astra Serif"/>
                <w:sz w:val="24"/>
                <w:szCs w:val="24"/>
              </w:rPr>
              <w:t>семье мобилизованного гражданина - на срок мобилизации, увеличенный на 30 дней;</w:t>
            </w:r>
          </w:p>
          <w:p w:rsidR="00715FBA" w:rsidRPr="0085153B" w:rsidRDefault="006B61D0" w:rsidP="00715FB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2) </w:t>
            </w:r>
            <w:r w:rsidR="00715FBA" w:rsidRPr="0085153B">
              <w:rPr>
                <w:rFonts w:ascii="PT Astra Serif" w:hAnsi="PT Astra Serif"/>
                <w:sz w:val="24"/>
                <w:szCs w:val="24"/>
              </w:rPr>
              <w:t>семье гражданина, принимающего участие в специальной военной операции, - на срок его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дней.</w:t>
            </w:r>
          </w:p>
          <w:p w:rsidR="00715FBA" w:rsidRPr="0085153B" w:rsidRDefault="00715FBA" w:rsidP="00715FB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Указанные сроки продлеваются на период нахождения мобилизованного гражданина,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гражданина, принимавшего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6082" w:type="dxa"/>
            <w:vAlign w:val="center"/>
          </w:tcPr>
          <w:p w:rsidR="00E469D9" w:rsidRPr="0085153B" w:rsidRDefault="00E469D9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21.09.2022. № 647 «Об объявлении частичной мобилизации в Российской Федерации».</w:t>
            </w: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06A85" w:rsidRPr="0085153B" w:rsidRDefault="00E06A85" w:rsidP="00C97C25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32FA3" w:rsidRPr="0085153B" w:rsidTr="00201A47">
        <w:tc>
          <w:tcPr>
            <w:tcW w:w="1101" w:type="dxa"/>
          </w:tcPr>
          <w:p w:rsidR="00E469D9" w:rsidRPr="0085153B" w:rsidRDefault="00E469D9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E469D9" w:rsidRPr="0085153B" w:rsidRDefault="00E469D9" w:rsidP="0051752F">
            <w:pPr>
              <w:spacing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</w:t>
            </w:r>
            <w:r w:rsidR="0051752F" w:rsidRPr="0085153B">
              <w:rPr>
                <w:rFonts w:ascii="PT Astra Serif" w:hAnsi="PT Astra Serif"/>
                <w:sz w:val="24"/>
                <w:szCs w:val="24"/>
              </w:rPr>
              <w:t>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дминистрации городского округа город Михайловка Волгоградской области от 19.10.2022 № 2786 </w:t>
            </w:r>
            <w:r w:rsidR="004D4A7B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 дополнительных мерах социальной поддержки семей граждан, принимающих участие в специальной военной оп</w:t>
            </w:r>
            <w:r w:rsidR="00FF035C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ерации на территориях Донецкой Народной Республики, Луганской Народной Р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еспублики, Запорожской области, Херсонской области и Украины»</w:t>
            </w:r>
          </w:p>
        </w:tc>
        <w:tc>
          <w:tcPr>
            <w:tcW w:w="4090" w:type="dxa"/>
          </w:tcPr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Освобождение от платы, взимаемой за присмотр и уход за детьми в муниципальных образовательных организациях городского округа город Михайловка Волгоградской области, реализующих основные общеобразовательные программы дошкольного образования.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Содействие в поиске работы.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</w:t>
            </w:r>
            <w:r w:rsidR="0099300F" w:rsidRPr="0085153B">
              <w:rPr>
                <w:rFonts w:ascii="PT Astra Serif" w:hAnsi="PT Astra Serif"/>
                <w:sz w:val="24"/>
                <w:szCs w:val="24"/>
              </w:rPr>
              <w:t>С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одействие в оформлении социальных и иных выплат, мер социальной поддержки.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4.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городского округа город Михайловка Волгоградской области, реализующих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дополнительные общеобразовательные программы, в том числе общеразвивающие и предпрофессиональные.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5. Зачисление, в первоочередном порядке в лагеря, организованные муниципальными общеобразовательными организациями городского округа город Михайловка Волгоградской области, осуществляющими организацию отдыха и оздоровления обучающихся в каникулярное время с дневным пребыванием.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6. Право на внеочередное зачисление в муниципальные образовательные организации городского округа город Михайловка Волгоградской области, реализующие основные общеобразовательные программы дошкольного образования.</w:t>
            </w:r>
          </w:p>
          <w:p w:rsidR="00E469D9" w:rsidRPr="0085153B" w:rsidRDefault="00E469D9" w:rsidP="00C97C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1) семье мобилизованного гражданина - на срок мобилизации, увеличенный на 30 дней;</w:t>
            </w: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2) семье гражданина, принимающего участие в специальной военной операции, - на срок его участия в специальной операции на территориях Донецкой Народной Республики, Луганской Народной Республики, Запорожской области, Херсонской области и Украины,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увеличенный на 30 дней.</w:t>
            </w:r>
          </w:p>
          <w:p w:rsidR="008D1355" w:rsidRPr="0085153B" w:rsidRDefault="008D1355" w:rsidP="008D135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Указанные сроки продлеваются на период нахождения мобилизованного гражданина, гражданина, принимавшего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C31FEA" w:rsidRPr="0085153B" w:rsidRDefault="00C31FEA" w:rsidP="00C31FE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E469D9" w:rsidRPr="0085153B" w:rsidRDefault="00E469D9" w:rsidP="00C97C25">
            <w:pPr>
              <w:pStyle w:val="a7"/>
              <w:numPr>
                <w:ilvl w:val="0"/>
                <w:numId w:val="22"/>
              </w:numPr>
              <w:tabs>
                <w:tab w:val="clear" w:pos="7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призванных на военную службу по частичной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Члены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E469D9" w:rsidRPr="0085153B" w:rsidRDefault="00E469D9" w:rsidP="00C97C25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Республики, Луганской Народной Республики, Запорожской области, Херсонской области и Украины: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E469D9" w:rsidRPr="0085153B" w:rsidRDefault="00E469D9" w:rsidP="00C97C2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E469D9" w:rsidRPr="0085153B" w:rsidRDefault="00E469D9" w:rsidP="00BA51F0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4D4A7B">
            <w:pPr>
              <w:spacing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Курнаевского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  <w:r w:rsidR="004D4A7B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08.11.2022. № 87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Курнаевского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lastRenderedPageBreak/>
              <w:t>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муниципальном учреждении культуры»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Бесплатное получение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Курнаевское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платной основе.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pStyle w:val="a7"/>
              <w:numPr>
                <w:ilvl w:val="0"/>
                <w:numId w:val="23"/>
              </w:numPr>
              <w:tabs>
                <w:tab w:val="clear" w:pos="720"/>
                <w:tab w:val="num" w:pos="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pStyle w:val="a7"/>
              <w:numPr>
                <w:ilvl w:val="0"/>
                <w:numId w:val="23"/>
              </w:numPr>
              <w:tabs>
                <w:tab w:val="clear" w:pos="7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Члены семей граждан, проходящих военную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воинскихформированиях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Салтовского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08.11.2022 № 94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образовательных организациях, реализующих дополнительные общеобразовательные программы, в том числе общеразвивающие и предпрофессиональные, и иных учреждениях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Бесплатное предоставление платных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Салтовское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муниципального района Волгоградской области.</w:t>
            </w:r>
          </w:p>
        </w:tc>
        <w:tc>
          <w:tcPr>
            <w:tcW w:w="6082" w:type="dxa"/>
            <w:vAlign w:val="center"/>
          </w:tcPr>
          <w:p w:rsidR="00C97424" w:rsidRPr="0085153B" w:rsidRDefault="00C97424" w:rsidP="00D00BD1">
            <w:pPr>
              <w:pStyle w:val="a7"/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0" w:firstLine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призванных на военную службу по частичной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 w:firstLine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pStyle w:val="a7"/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Члены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воинскихформированиях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д) лица, находящиеся на иждивении граждан, указанных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в абзаце первом настоящего пункта.</w:t>
            </w:r>
          </w:p>
          <w:p w:rsidR="00C97424" w:rsidRPr="0085153B" w:rsidRDefault="00C97424" w:rsidP="00D00BD1">
            <w:pPr>
              <w:pStyle w:val="a7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Республики, Луганской Народной Республики, Запорожской области, Херсонской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области и Украины: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9210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97424" w:rsidRPr="0085153B" w:rsidRDefault="00C97424" w:rsidP="00D00B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16.11.2022 № 772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О дополнительных мерах социальной поддержки, установленных на территории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области, семьям граждан, призванных на военную службу по частичной мобилизации, а также граждан, принимающих участие в специальной военной операции»</w:t>
            </w:r>
          </w:p>
        </w:tc>
        <w:tc>
          <w:tcPr>
            <w:tcW w:w="4090" w:type="dxa"/>
          </w:tcPr>
          <w:p w:rsidR="00C97424" w:rsidRPr="0085153B" w:rsidRDefault="003B5081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Предоставление детям мобилизованных граждан, а также граждан, принимающих участие в специальной военной операции, граждан, погибших (умерших) при участии в специальной военной операции, права на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</w:t>
            </w:r>
            <w:proofErr w:type="spellStart"/>
            <w:r w:rsidR="00C97424" w:rsidRPr="0085153B">
              <w:rPr>
                <w:rFonts w:ascii="PT Astra Serif" w:hAnsi="PT Astra Serif"/>
                <w:sz w:val="24"/>
                <w:szCs w:val="24"/>
              </w:rPr>
              <w:t>Клетского</w:t>
            </w:r>
            <w:proofErr w:type="spellEnd"/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реализующих дополнительные общеобразовательные программы, в том числе общеразвивающие и предпрофессиональные;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Зачисление детей мобилизованных граждан, а также граждан, принимающих участие в специальной военной операции, граждан, погибших (умерших) при участии в специальной военной операции, в первоочередном порядке в лагеря, организованные муниципальными общеобразовательными организациями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осуществляющими организацию отдыха и оздоровления обучающихся в каникулярное время (с дневным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пребыванием);</w:t>
            </w:r>
          </w:p>
          <w:p w:rsidR="00C97424" w:rsidRPr="0085153B" w:rsidRDefault="00252A89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Предоставление семьям мобилизованных граждан, а также граждан, принимающих участие в специальной военной операции, граждан, погибших (умерших) при участии в специальной военной операции, освобождения от платы, взимаемой за присмотр и уход (в том числе за питание) за детьми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4. Содействие членам семей мобилизованных граждан, а также граждан, принимающих участие в специальной военной операции, граждан, погибших (умерших) при участии в специальной военной операции, в оформлении мер социальной поддержки.</w:t>
            </w:r>
          </w:p>
          <w:p w:rsidR="005C50D8" w:rsidRPr="0085153B" w:rsidRDefault="005C50D8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1) семье мобилизованного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гражданина - на срок мобилизации, увеличенный на 30 дней;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2) семье гражданина, принимающего участие в специальной военной операции, - на срок его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дней.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Указанные сроки продлеваются на период нахождения мобилизованного гражданина, гражданина, принимавшего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pStyle w:val="a7"/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pStyle w:val="a7"/>
              <w:numPr>
                <w:ilvl w:val="0"/>
                <w:numId w:val="25"/>
              </w:numPr>
              <w:tabs>
                <w:tab w:val="clear" w:pos="720"/>
                <w:tab w:val="num" w:pos="20"/>
              </w:tabs>
              <w:spacing w:after="0" w:line="240" w:lineRule="auto"/>
              <w:ind w:left="20" w:hanging="2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проходящих военную службу в Вооруженных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Республики, Луганской Народной Республики, Запорожской области, Херсонской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области и Украины: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BA51F0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8785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Торгунского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от 08.11.2022 № 86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Торгунского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муниципальном учреждении культуры»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получение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Торгунское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платной основе.</w:t>
            </w:r>
          </w:p>
        </w:tc>
        <w:tc>
          <w:tcPr>
            <w:tcW w:w="6082" w:type="dxa"/>
            <w:vAlign w:val="center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1. 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Члены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3. 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8927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4D4A7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Красноярского сельского поселения</w:t>
            </w:r>
            <w:r w:rsidR="004D4A7B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08.11.2022 № 86 «О дополнительных мерах социальной поддержки семей граждан, призванных на территории Красноярского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муниципальном учреждении культуры»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Бесплатное получение услуг, оказываемых муниципальным казенным учреждением «Красноярское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платной основе.</w:t>
            </w:r>
          </w:p>
        </w:tc>
        <w:tc>
          <w:tcPr>
            <w:tcW w:w="6082" w:type="dxa"/>
            <w:vAlign w:val="center"/>
          </w:tcPr>
          <w:p w:rsidR="00C97424" w:rsidRPr="0085153B" w:rsidRDefault="00C97424" w:rsidP="00D00BD1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2. Члены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воинскихформированиях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3. 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8785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Николаевского муниципального района Волгоградской области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 03.11.2022 № 1012 «О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Волгоградской области, реализующих дополнительные общеобразовательные программы, в том числе общеразвивающие и предпрофессиональные.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Зачисление детей в первоочередном порядке в пришкольные лагеря, организованные на базе муниципальных общеобразовательных организаций, осуществляющими организацию отдыха и оздоровления обучающихся в каникулярное время (с дневным пребыванием).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Бесплатное горячее питание для обучающихся в 5-11 классах по очной форме обучения в муниципальных общеобразовательных организациях.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4. Освобождение от оплаты,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образовательные программы дошкольного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и (или) осуществляющих присмотр и уход.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numPr>
                <w:ilvl w:val="0"/>
                <w:numId w:val="27"/>
              </w:numPr>
              <w:tabs>
                <w:tab w:val="clear" w:pos="720"/>
                <w:tab w:val="num" w:pos="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проходящих военную службу в Вооруженных Силах Российской Федерации по контракту или находящихся на военной службе (службе)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9068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62C2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Николаевского муниципального района Волгоградской области</w:t>
            </w:r>
            <w:r w:rsidR="00D62C2B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62C2B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от 13.10.2022. № 956 «О дополнительных мерах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на территории Николаевского муниципального района Волгоградской области»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Волгоградской области, реализующих дополнительные общеобразовательные программы, в том числе общеразвивающие и предпрофессиональные.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Зачисление детей в первоочередном порядке в пришкольные лагеря, организованные на базе муниципальных общеобразовательных организаций, осуществляющими организацию отдыха и оздоровления обучающихся в каникулярное время (с дневным пребыванием).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Бесплатное горячее питание для обучающихся в 5-11 классах по очной форме обучения в муниципальных общеобразовательных организациях.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4. Освобождение от оплаты,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образовательные программы дошкольного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и (или) осуществляющих присмотр и уход.</w:t>
            </w:r>
          </w:p>
        </w:tc>
        <w:tc>
          <w:tcPr>
            <w:tcW w:w="6082" w:type="dxa"/>
            <w:vAlign w:val="center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частичной мобилизации в Российской Федерации»: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9062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62C2B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  <w:r w:rsidR="00D62C2B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</w:t>
            </w:r>
            <w:r w:rsidR="00D62C2B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62C2B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от 08.11.2022 № 91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образовательных организациях, реализующих дополнительные общеобразовательные программы, в том числе общеразвивающие и предпрофессиональные, и иных учреждениях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предоставление платных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Новополтавское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области.</w:t>
            </w:r>
          </w:p>
        </w:tc>
        <w:tc>
          <w:tcPr>
            <w:tcW w:w="6082" w:type="dxa"/>
            <w:vAlign w:val="center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1. 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21.09.2022. № 647 «Об объявлении частичной мобилизации в Российской Федерации»;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Дети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3. Дети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</w:tr>
      <w:tr w:rsidR="00C32FA3" w:rsidRPr="0085153B" w:rsidTr="00201A47">
        <w:trPr>
          <w:trHeight w:val="9352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Валуевского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09.11.2022 № 94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Валуевского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муниципальном учреждении культуры»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получение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Валуевское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платной основе.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Члены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3. Члены семей граждан, заключившие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9346"/>
        </w:trPr>
        <w:tc>
          <w:tcPr>
            <w:tcW w:w="1101" w:type="dxa"/>
            <w:vAlign w:val="center"/>
          </w:tcPr>
          <w:p w:rsidR="00C97424" w:rsidRPr="0085153B" w:rsidRDefault="00620032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</w: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62003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Волгоградской городской Думы от 21.10.2022 </w:t>
            </w:r>
            <w:r w:rsidR="00620032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№ 74/1073</w:t>
            </w:r>
            <w:r w:rsidR="00620032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 xml:space="preserve">1. Обеспечение детей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</w:t>
            </w:r>
            <w:r w:rsidR="001B0144"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обучающихся в 5 – 11 классах по очной форме обучения в муниципальных общеобразовательных организациях Волгограда, бесплатным горячим питанием, предусматривающим наличие горячего блюда, не считая горячего напитка, не менее одного раза в день, осуществляемым за счет средств бюджета Волгограда на условиях </w:t>
            </w:r>
            <w:proofErr w:type="spellStart"/>
            <w:r w:rsidR="001B0144"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="001B0144"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из вышестоящих бюджетов</w:t>
            </w: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>2. Освобождение семей мобилизованных граждан, семей граждан, принимающих участие в специальной военной операции, семей граждан, погибших (умерших) при участии в специальной военной операции, 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3. Предоставление детям мобилизованных граждан, граждан, </w:t>
            </w: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принимающих участие в специальной военной операции, граждан, погибших (умерших) при участии в специальной военной операции, права на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Волгограда, реализующих дополнительные общеобразовательные программы, в том числе общеразвивающие и предпрофессиональные, а также занятий (кружки, секции и иные подобные занятия) в муниципальных учреждениях культурно-досугового типа Волгограда.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>4. Зачисление детей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в первоочередном порядке в лагеря, организованные муниципальными образовательными организациями Волгограда, осуществляющими организацию отдыха и оздоровления обучающихся в каникулярное время (с дневным пребыванием), с освобождением от платы родителей (законных представителей) за пребывание детей в них.</w:t>
            </w:r>
          </w:p>
          <w:p w:rsidR="00AD03C2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 xml:space="preserve">5. </w:t>
            </w:r>
            <w:r w:rsidR="001B0144" w:rsidRPr="0085153B">
              <w:rPr>
                <w:rFonts w:ascii="PT Astra Serif" w:hAnsi="PT Astra Serif"/>
                <w:sz w:val="24"/>
                <w:szCs w:val="24"/>
                <w:lang w:eastAsia="ru-RU"/>
              </w:rPr>
              <w:t>Освобождение членов семей мобилизованных граждан, семей граждан, принимающих участие в специальной военной операции, семей граждан, погибших (умерших) при участии в специальной военной операции, от платы за посещение киносеансов в муниципальных культурно-досуговых учреждениях Волгограда, мероприятий, проводимых на возмездной основе муниципальными учреждениями культуры Волгограда.</w:t>
            </w:r>
          </w:p>
          <w:p w:rsidR="001B0144" w:rsidRPr="0085153B" w:rsidRDefault="001B014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AD03C2" w:rsidRPr="0085153B" w:rsidRDefault="00AD03C2" w:rsidP="00AD03C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AD03C2" w:rsidRPr="0085153B" w:rsidRDefault="00AD03C2" w:rsidP="00AD03C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1) семье мобилизованного гражданина </w:t>
            </w:r>
            <w:r w:rsidR="00137C98" w:rsidRPr="0085153B">
              <w:rPr>
                <w:rFonts w:ascii="PT Astra Serif" w:hAnsi="PT Astra Serif"/>
                <w:sz w:val="24"/>
                <w:szCs w:val="24"/>
              </w:rPr>
              <w:t>–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на срок мобилизации, увеличенный на 30 дней;</w:t>
            </w:r>
          </w:p>
          <w:p w:rsidR="00AD03C2" w:rsidRPr="0085153B" w:rsidRDefault="00AD03C2" w:rsidP="00AD03C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2) семье гражданина, принимающего участие в специальной военной операции, - на срок его участия в специальной военной операции, увеличенный на 30 дней;</w:t>
            </w:r>
          </w:p>
          <w:p w:rsidR="00AD03C2" w:rsidRPr="0085153B" w:rsidRDefault="00AD03C2" w:rsidP="00AD03C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семье гражданина, погибшего (умершего) при участии в специальной военной операции, - бессрочно.</w:t>
            </w:r>
          </w:p>
          <w:p w:rsidR="00AD03C2" w:rsidRPr="0085153B" w:rsidRDefault="00AD03C2" w:rsidP="0087128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Сроки, указанные в п. </w:t>
            </w:r>
            <w:r w:rsidR="0087128F" w:rsidRPr="0085153B">
              <w:rPr>
                <w:rFonts w:ascii="PT Astra Serif" w:hAnsi="PT Astra Serif"/>
                <w:sz w:val="24"/>
                <w:szCs w:val="24"/>
              </w:rPr>
              <w:t xml:space="preserve">2-3 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продлеваются на период нахождения мобилизованного гражданина, гражданина, принимающего участие в специальной военной операции, в больницах, госпиталях, других медицинских организациях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Федерации»: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а) супруга (супруг);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б) несовершеннолетние дети;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в) дети старше 18 лет, ставшие инвалидами до достижения ими возраста 18 лет;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г) дети в возрасте до 23 лет, обучающиеся в образовательных организациях по очной форме обучения;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д) лица, находящиеся на иждивении граждан, указанных в абзаце первом настоящего пункта.</w:t>
            </w:r>
          </w:p>
        </w:tc>
      </w:tr>
      <w:tr w:rsidR="00C32FA3" w:rsidRPr="0085153B" w:rsidTr="00201A47">
        <w:trPr>
          <w:trHeight w:val="4710"/>
        </w:trPr>
        <w:tc>
          <w:tcPr>
            <w:tcW w:w="1101" w:type="dxa"/>
            <w:vAlign w:val="center"/>
          </w:tcPr>
          <w:p w:rsidR="00C97424" w:rsidRPr="0085153B" w:rsidRDefault="00620032" w:rsidP="0062003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</w: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620032" w:rsidRPr="0085153B" w:rsidRDefault="00620032" w:rsidP="006200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Дубовского муниципального района Волгоградской области от 14.11.2022 № 809 </w:t>
            </w:r>
            <w:r w:rsidR="00620032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«О предоставлении отсрочки уплаты арендной платы по договорам аренды имущества, находящегося в собственности Дубовского муниципального района,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Предоставление 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Расторжение договоров аренды без применения штрафных санкций.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      </w:r>
            <w:hyperlink r:id="rId17" w:history="1">
              <w:r w:rsidRPr="0085153B">
                <w:rPr>
                  <w:rStyle w:val="a8"/>
                  <w:rFonts w:ascii="PT Astra Serif" w:hAnsi="PT Astra Serif"/>
                  <w:bCs/>
                  <w:color w:val="auto"/>
                  <w:sz w:val="24"/>
                  <w:szCs w:val="24"/>
                  <w:u w:val="none"/>
                </w:rPr>
                <w:t>Указом</w:t>
              </w:r>
            </w:hyperlink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Федерации» или проходящие военную службу по контракту, заключенному в соответствии с </w:t>
            </w:r>
            <w:hyperlink r:id="rId18" w:history="1">
              <w:r w:rsidRPr="0085153B">
                <w:rPr>
                  <w:rStyle w:val="a8"/>
                  <w:rFonts w:ascii="PT Astra Serif" w:hAnsi="PT Astra Serif"/>
                  <w:bCs/>
                  <w:color w:val="auto"/>
                  <w:sz w:val="24"/>
                  <w:szCs w:val="24"/>
                  <w:u w:val="none"/>
                </w:rPr>
                <w:t>пунктом 7 статьи 38</w:t>
              </w:r>
            </w:hyperlink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Федерального закона «О воинской обязанности и военной службе» либо заключившие контракт о добровольном содействии в выполнении задач, возложенных на Вооруженные Силы Российской Федерации.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62003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Постановление администрации</w:t>
            </w:r>
          </w:p>
          <w:p w:rsidR="00C97424" w:rsidRPr="0085153B" w:rsidRDefault="00C97424" w:rsidP="0062003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Плотниковского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</w:t>
            </w:r>
            <w:r w:rsidR="00620032"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Даниловского муниципального района Волгоградской области от </w:t>
            </w:r>
            <w:bookmarkStart w:id="0" w:name="_Hlk102027956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09.11.2022 № </w:t>
            </w:r>
            <w:bookmarkEnd w:id="0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53</w:t>
            </w:r>
            <w:r w:rsidRPr="0085153B">
              <w:rPr>
                <w:rFonts w:ascii="PT Astra Serif" w:hAnsi="PT Astra Serif"/>
                <w:b/>
                <w:bCs/>
                <w:kern w:val="28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</w:t>
            </w:r>
            <w:r w:rsidRPr="0085153B">
              <w:rPr>
                <w:rFonts w:ascii="PT Astra Serif" w:hAnsi="PT Astra Serif"/>
                <w:b/>
                <w:bCs/>
                <w:kern w:val="28"/>
                <w:sz w:val="24"/>
                <w:szCs w:val="24"/>
                <w:lang w:eastAsia="ru-RU"/>
              </w:rPr>
              <w:t xml:space="preserve">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t xml:space="preserve">мерах социальной поддержки семей граждан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t>Плотниковского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t xml:space="preserve"> сельского поселения Даниловского муниципального района Волгоградской области,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lastRenderedPageBreak/>
              <w:t>Херсонской области и Украины»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Право на бесплатное посещение занятий (кружки, секции и иные подобные занятия), организованных МКУК КТ «Центр досуга и библиотечного обслуживания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Плотниковского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области» и его подведомственных учреждений.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Дети мобилизованных граждан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Плотниковского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области, а также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Краснинского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 от 09.11.2022 № 44 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t xml:space="preserve">О мерах социальной поддержки семей граждан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t>Краснинского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  <w:lang w:eastAsia="ru-RU"/>
              </w:rPr>
              <w:t xml:space="preserve"> сельского поселения Даниловского муниципального района Волгоградской области,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Право на бесплатное посещение занятий (кружки, секции и иные подобные занятия), организованных МКУК «Дом культуры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Краснинского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поселения».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Дети мобилизованных граждан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Краснинского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области, а также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62003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a9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18.11.2022 № 98 «О предоставлении отсрочки арендной платы по договорам аренды муниципального имущества в связи с частичной мобилизацией»</w:t>
            </w:r>
          </w:p>
          <w:p w:rsidR="00C97424" w:rsidRPr="0085153B" w:rsidRDefault="00C97424" w:rsidP="00D00BD1">
            <w:pPr>
              <w:pStyle w:val="a9"/>
              <w:jc w:val="both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a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Федерации.</w:t>
            </w:r>
          </w:p>
          <w:p w:rsidR="00C97424" w:rsidRPr="0085153B" w:rsidRDefault="00C97424" w:rsidP="00D00BD1">
            <w:pPr>
              <w:pStyle w:val="a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Возможность расторжения договоров аренды без применения штрафных санкций.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</w:p>
        </w:tc>
        <w:tc>
          <w:tcPr>
            <w:tcW w:w="6082" w:type="dxa"/>
            <w:vAlign w:val="center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28.03.1998 № 53-ФЗ «О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C32FA3" w:rsidRPr="0085153B" w:rsidTr="00201A47">
        <w:trPr>
          <w:trHeight w:val="200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31.01.2023 № 83 «О мерах имущественной поддержки арендаторов по договорам аренды муниципального имущества в связи с частичной мобилизацией, объявленной Указом Президента Российской Федерации от 21.09.2022 № 647»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1.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Возможность расторжения договоров аренды без применения штрафных санкций.</w:t>
            </w:r>
          </w:p>
          <w:p w:rsidR="00C97424" w:rsidRPr="0085153B" w:rsidRDefault="00C97424" w:rsidP="00D00BD1">
            <w:pPr>
              <w:spacing w:line="240" w:lineRule="auto"/>
              <w:ind w:right="458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Военнослужащие, являющиеся арендаторами муниципального имущества, составляющего муниципальную казну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района Волгоградской области (в том числе земельных участков), либо закрепленного на праве хозяйственного ведения за муниципальными предприятиями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района Волгоградской области или на праве оперативного управления за муниципальными учреждениями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района Волгоградской области.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Октябрьского муниципального района от 06.06.2022 № 278 «Об утверждении Порядка оказания материальной помощи членам семей лиц, проходивших военную службу (службу) и участвовавших в специальной военной операции на территории Донецкой Народной Республики, Луганской Народной Республики Запорожской области, Херсонской области и Украины»</w:t>
            </w: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Оказание разовой материальной помощи членам семей военнослужащих, лиц, проходивших службу в войсках национальной гвардии Российской Федерации и имевших специальное звание полиции, которые погибли (умерли) при проведении специальной военной операции на территории Донецкой Народной Республики, Луганской Народной Республики и Украины либо умерли до истечения одного года со дня их увольнения с военной службы (службы)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вследствие увечья (ранения, травмы, контузии) или заболевания, полученных ими при исполнении обязанностей военной службы (службы) в ходе специальной военной операции (далее именуются соответственно </w:t>
            </w:r>
            <w:r w:rsidR="00137C98" w:rsidRPr="0085153B">
              <w:rPr>
                <w:rFonts w:ascii="PT Astra Serif" w:hAnsi="PT Astra Serif"/>
                <w:bCs/>
                <w:sz w:val="24"/>
                <w:szCs w:val="24"/>
              </w:rPr>
              <w:t>–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специальная военная операция, военнослужащие, материальная помощь).</w:t>
            </w:r>
          </w:p>
        </w:tc>
        <w:tc>
          <w:tcPr>
            <w:tcW w:w="6082" w:type="dxa"/>
          </w:tcPr>
          <w:p w:rsidR="003B5081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Члены семьи военнослужащего, для которого Октябрьский муниципальный район Волгоградской области являлся</w:t>
            </w:r>
            <w:r w:rsidR="003B5081"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местом жительства (пребывания).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При отсутствии у военнослужащего членов семьи, к членам семьи военнослужащего, имеющим право на получение материальной помощи, относятся полнородные и </w:t>
            </w:r>
            <w:proofErr w:type="spellStart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неполнородные</w:t>
            </w:r>
            <w:proofErr w:type="spellEnd"/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 братья и сестры.</w:t>
            </w:r>
          </w:p>
          <w:p w:rsidR="00C97424" w:rsidRPr="0085153B" w:rsidRDefault="00C97424" w:rsidP="00D00BD1">
            <w:pPr>
              <w:spacing w:after="0" w:line="240" w:lineRule="auto"/>
              <w:ind w:firstLine="709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21.11.2022 № 638 «О предоставлении отсрочки арендной платы по договорам аренды муниципального имущества в связи с частичной мобилизацией»</w:t>
            </w: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C97424" w:rsidRPr="0085153B" w:rsidRDefault="00C97424" w:rsidP="00252A89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1. 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Федерации.</w:t>
            </w:r>
            <w:r w:rsidR="00252A89" w:rsidRPr="0085153B">
              <w:rPr>
                <w:rFonts w:ascii="PT Astra Serif" w:hAnsi="PT Astra Serif"/>
                <w:bCs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Возможность расторжения договоров аренды без применения штрафных санкций.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28.03.1998 № 53-ФЗ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C32FA3" w:rsidRPr="0085153B" w:rsidTr="00201A47">
        <w:trPr>
          <w:trHeight w:val="354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Дубовского муниципального района Волгоградской области от 16.12.2022 № 884 «Об утверждении порядка оказания материальной помощи членам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семей лиц, проходивших военную службу (службу) и участвовавших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из средств бюджета Дубовского муниципального района Волгоградской области, источником финансового обеспечения которых являются средства резервного фонда Администрации Волгоградской области»</w:t>
            </w:r>
          </w:p>
        </w:tc>
        <w:tc>
          <w:tcPr>
            <w:tcW w:w="4090" w:type="dxa"/>
          </w:tcPr>
          <w:p w:rsidR="00C97424" w:rsidRPr="0085153B" w:rsidRDefault="00252A89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Оказание материальной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помощ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и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C97424" w:rsidRPr="0085153B" w:rsidRDefault="00C97424" w:rsidP="00D00BD1">
            <w:pPr>
              <w:autoSpaceDE w:val="0"/>
              <w:autoSpaceDN w:val="0"/>
              <w:adjustRightInd w:val="0"/>
              <w:spacing w:before="28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Члены семьи военнослужащего, для которого Волгоградская область являлась местом жительства (пребывания).</w:t>
            </w:r>
            <w:bookmarkStart w:id="1" w:name="Par20"/>
            <w:bookmarkEnd w:id="1"/>
          </w:p>
          <w:p w:rsidR="00C97424" w:rsidRPr="0085153B" w:rsidRDefault="00C97424" w:rsidP="003B5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К членам семьи военнослужащего, имеющим право на получение материальной помощи, относятся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t>: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br/>
              <w:t>а) супруга (супруг) 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военнослужащего, 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lastRenderedPageBreak/>
              <w:t>б) 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дети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t> 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военнослужащего, 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в)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родители военнослужащего (за исключением родителей, которые в отношении военнослужа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t>щего были лишены </w:t>
            </w:r>
            <w:r w:rsidRPr="0085153B">
              <w:rPr>
                <w:rFonts w:ascii="PT Astra Serif" w:hAnsi="PT Astra Serif"/>
                <w:sz w:val="24"/>
                <w:szCs w:val="24"/>
              </w:rPr>
              <w:t>родительских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t> 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прав), </w:t>
            </w:r>
            <w:r w:rsidR="003B5081"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г)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лица, являвшиеся попечителями военнослужащего на день, непосредственно предшествующий дню достижения военнослужащим дееспособности в полном объеме.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62003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Урюпинского муниципального района Волгоградской области от 28.02.2023 № 93 «О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Федерации»</w:t>
            </w: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DE7CBF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</w:t>
            </w:r>
            <w:bookmarkStart w:id="2" w:name="P8"/>
            <w:bookmarkEnd w:id="2"/>
            <w:r w:rsidRPr="0085153B"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Предоставление возможности расторжения договоров аренды без применения штрафных санкций.</w:t>
            </w:r>
          </w:p>
          <w:p w:rsidR="00C97424" w:rsidRPr="0085153B" w:rsidRDefault="00C97424" w:rsidP="00D00BD1">
            <w:pPr>
              <w:autoSpaceDE w:val="0"/>
              <w:autoSpaceDN w:val="0"/>
              <w:adjustRightInd w:val="0"/>
              <w:spacing w:before="28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19" w:tooltip="Об объявлении частичной мобилизации в Российской Федерации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 или проходящие военную службу по контракту, заключенному в соответствии с пунктом 7 статьи 38 Федерального закона от 28.03.1998 № 53-ФЗ «</w:t>
            </w:r>
            <w:hyperlink r:id="rId20" w:tooltip="О воинской обязанности и военной служб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 воинской обязанности и военной службе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», либо заключившие контракт о добровольном содействии в выполнении задач, возложенных на Вооруженные Силы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Российской Федерации».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widowControl/>
              <w:jc w:val="both"/>
              <w:rPr>
                <w:rFonts w:ascii="PT Astra Serif" w:hAnsi="PT Astra Serif" w:cs="Times New Roman"/>
                <w:b w:val="0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Палласовского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от 19.01.2023 № 20 «О предоставлении отсрочки арендной платы </w:t>
            </w:r>
            <w:r w:rsidRPr="0085153B">
              <w:rPr>
                <w:rFonts w:ascii="PT Astra Serif" w:hAnsi="PT Astra Serif" w:cs="Times New Roman"/>
                <w:b w:val="0"/>
                <w:bCs/>
                <w:kern w:val="28"/>
                <w:sz w:val="24"/>
                <w:szCs w:val="24"/>
              </w:rPr>
              <w:t>по договорам аренды муниципального имущества в связи с частичной мобилизацией»</w:t>
            </w: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Отсрочка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      </w:r>
          </w:p>
          <w:p w:rsidR="00C97424" w:rsidRPr="0085153B" w:rsidRDefault="00C97424" w:rsidP="00D00BD1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3" w:name="P13"/>
            <w:bookmarkEnd w:id="3"/>
            <w:r w:rsidRPr="0085153B">
              <w:rPr>
                <w:rFonts w:ascii="PT Astra Serif" w:hAnsi="PT Astra Serif"/>
                <w:sz w:val="24"/>
                <w:szCs w:val="24"/>
              </w:rPr>
              <w:t>2. Возможность расторжения договоров аренды без применения штрафных санкций.</w:t>
            </w:r>
          </w:p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21" w:tooltip="Об объявлении частичной мобилизации в Российской Федерации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 или проходящие военную службу по контракту, заключенному в соответствии с пунктом 7 статьи 38 Федерального закона от 28.03.1998 № 53-ФЗ «</w:t>
            </w:r>
            <w:hyperlink r:id="rId22" w:tooltip="О воинской обязанности и военной служб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 воинской обязанности и военной службе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», либо заключившие контракт о добровольном содействии в выполнении задач, возложенных на Вооруженные Силы Российской Федерации».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Постановление администрации городского округа город Фролово Волгоградской области от 18.10.2022 № 1557 «О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      </w:r>
          </w:p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Освобождение от платы, взимаемой за присмотр и уход (в том числе за питание) за детьми, осваивающими образовательные программы дошкольного образования в муниципальных организациях городского округа город Фролово, реализующих основные общеобразовательные программы дошкольного образования и (или) осуществляющие присмотр и уход.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Предоставление детям, права на бесплатное посещение занятий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(кружки, секции и иные подобные занятия) по дополнительным общеобразовательным программам в муниципальных образовательных организациях городского округа город Фролово, реализующих дополнительные общеобразовательные программы, в том числе общеразвивающие и предпрофессиональные;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- направление во внеочередном порядке детей, по достижении ими возраста от 2-х месяцев до 7-ми лет в муниципальные образовательные организации городского округа город Фролово, предоставляющие дошкольное образование;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- предоставление внеочередного права на перевод ребенка, в другую наиболее приближенную к месту жительства семьи муниципальную образовательную организацию городского округа город Фролово, предоставляющую общее образование;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- зачисление детей, в первоочередном порядке в лагеря, организованные муниципальными образовательными организациями, осуществляющими организацию отдыха и оздоровления детей, обучающихся в каникулярное время (с дневным пребыванием);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- бесплатное предоставление доступа на спортивные объекты 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пользование спортивным инвентарем на безвозмездной основе для занятий физической культурой и спортом детям, в МБУ «Спортивная школа» и МБУ «Центр физической культуры и спорта, здоровья молодежи и детей»;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- бесплатное посещение детьми, детских и иных мероприятий МБУ «Городской Дворец культуры»;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- бесплатное посещение детьми, от уплаты за посещение киносеансов МБУ «Центр физической культуры и спорта, здоровья молодежи и детей;</w:t>
            </w:r>
          </w:p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Семьи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РФ», семьи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</w:t>
            </w:r>
            <w:hyperlink r:id="rId23" w:tooltip="Об оборон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обороне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», принимающих участие в специальной военной операции на территориях Донецкой Народной Республики, Луганской Народной Республики,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Запорожской области, Херсонской области и Украины, а также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именуются соответственно – специальная военная операция, граждане, принимающие участие в специальной военной операции), а также семьи граждан из числа указанных в настоящем абзаце, которые погибли 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операции.</w:t>
            </w:r>
          </w:p>
          <w:p w:rsidR="00C97424" w:rsidRPr="0085153B" w:rsidRDefault="00C97424" w:rsidP="00D00BD1">
            <w:pPr>
              <w:numPr>
                <w:ilvl w:val="0"/>
                <w:numId w:val="30"/>
              </w:numPr>
              <w:tabs>
                <w:tab w:val="clear" w:pos="720"/>
                <w:tab w:val="num" w:pos="-160"/>
              </w:tabs>
              <w:autoSpaceDE w:val="0"/>
              <w:autoSpaceDN w:val="0"/>
              <w:adjustRightInd w:val="0"/>
              <w:spacing w:after="0" w:line="240" w:lineRule="auto"/>
              <w:ind w:left="2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Семьи граждан из числа указанных в настоящем абзаце, которые погибли 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Иловатского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от 10.11.2022 № 88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Иловатского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</w:t>
            </w: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мобилизации в Российской Федерации» в муниципальном учреждении культуры»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Предоставление права на бесплатное получение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Иловатское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платной основе.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Семьи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Иловатского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(супруга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 мобилизованного гражданина).</w:t>
            </w:r>
          </w:p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32FA3" w:rsidRPr="0085153B" w:rsidTr="00201A47">
        <w:trPr>
          <w:trHeight w:val="9062"/>
        </w:trPr>
        <w:tc>
          <w:tcPr>
            <w:tcW w:w="1101" w:type="dxa"/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Колышкинского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от 01.02.2023 № 4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Колышкинского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муниципальном учреждении культуры»</w:t>
            </w:r>
          </w:p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Предоставление права на бесплатное получение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Колышкинское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платной основе.</w:t>
            </w:r>
          </w:p>
          <w:p w:rsidR="00C97424" w:rsidRPr="0085153B" w:rsidRDefault="00C97424" w:rsidP="00D00BD1">
            <w:pPr>
              <w:pStyle w:val="ConsPlusNormal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Семьи граждан, призванных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Колышкинского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24" w:tooltip="Об объявлении частичной мобилизации в Российской Федерации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», семьям граждан, проходящих военною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</w:t>
            </w:r>
            <w:hyperlink r:id="rId25" w:tooltip="Об оборон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обороне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  <w:r w:rsidR="00137C98" w:rsidRPr="0085153B">
              <w:rPr>
                <w:rFonts w:ascii="PT Astra Serif" w:hAnsi="PT Astra Serif"/>
                <w:sz w:val="24"/>
                <w:szCs w:val="24"/>
              </w:rPr>
              <w:t>–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(супруга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 мобилизованного гражданина).</w:t>
            </w:r>
          </w:p>
        </w:tc>
      </w:tr>
      <w:tr w:rsidR="00C32FA3" w:rsidRPr="0085153B" w:rsidTr="00201A47">
        <w:trPr>
          <w:trHeight w:val="2831"/>
        </w:trPr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Лятошинского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от 08.11.2022 № 75 «О дополнительных мерах социальной поддержки семей граждан, призванных на территории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в образовательных организациях, реализующих дополнительные общеобразовательные программы, в том числе общеразвивающие и предпрофессиональные, и иных учреждениях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Предоставление детям мобилизованных граждан права на бесплатное предоставление платных услуг, оказываемых муниципальным казенным учреждением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Лятошинское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культурно-досуговое объединение»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области.</w:t>
            </w:r>
          </w:p>
          <w:p w:rsidR="00C97424" w:rsidRPr="0085153B" w:rsidRDefault="00C97424" w:rsidP="00D00BD1">
            <w:pPr>
              <w:pStyle w:val="ConsPlusNormal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Семьи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26" w:tooltip="Об объявлении частичной мобилизации в Российской Федерации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», семьям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</w:t>
            </w:r>
            <w:hyperlink r:id="rId27" w:tooltip="Об оборон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обороне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 xml:space="preserve">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именуются </w:t>
            </w:r>
            <w:r w:rsidR="00137C98" w:rsidRPr="0085153B">
              <w:rPr>
                <w:rFonts w:ascii="PT Astra Serif" w:hAnsi="PT Astra Serif"/>
                <w:sz w:val="24"/>
                <w:szCs w:val="24"/>
              </w:rPr>
              <w:t>–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граждане, принимающие участие в специальной военной операции).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Постановление администрации городского округа город Михайловка Волгоградской области от 25.01.2023. № 164 «Об утверждении количества </w:t>
            </w: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обучающихся 1-4 классов, обучающихся 5-11 классов, состоящих на учете у фтизиатра, обучающихся из многодетных и малообеспеченных семей, мобилизованных граждан, граждан, принимающих участие в специальной военной операции,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переселенцами, из семей лиц, пострадавших в результате чрезвычайных ситуаций природного или техногенного характера получающих частичную и дополнительную компенсации стоимости питания, и обучающихся с ограниченными возможностями здоровья и детей-инвалидов, получающих бесплатное двухразовое питание»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Организация в школьных столовых горячего питания за счет средств областного и муниципального бюджетов для обучающихся 5-11 классов.</w:t>
            </w:r>
          </w:p>
          <w:p w:rsidR="00C97424" w:rsidRPr="0085153B" w:rsidRDefault="00C97424" w:rsidP="00D00BD1">
            <w:pPr>
              <w:pStyle w:val="ConsPlusNormal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97424" w:rsidRPr="0085153B" w:rsidRDefault="00C97424" w:rsidP="00D00BD1">
            <w:pPr>
              <w:pStyle w:val="ConsPlusNormal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Дети из семей мобилизованных граждан, граждан, принимающих участие в специальной военной операции, из семей лиц, признанных беженцами на территории Российской Федерации, или получивших временное убежище на территории Российской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Федерации, или признанных вынужденными переселенцами, из семей лиц, пострадавших в результате чрезвычайных ситуаций природного или техногенного характера.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Постановление администрации городского округа город Михайловка Волгоградской области от 28.12.2022 № 3476 «О предоставлении отсрочки арендной платы по договорам аренды муниципального имущества в связи с частичной мобилизацией»</w:t>
            </w:r>
          </w:p>
          <w:p w:rsidR="00C97424" w:rsidRPr="0085153B" w:rsidRDefault="00C97424" w:rsidP="00D00BD1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Предоставление по договорам аренды муниципального имущества, составляющего муниципальную казну городского округа город Михайловка Волгоградской области отсрочки уплаты арендной платы, возможности расторжения договоров аренды без применения штрафных санкций.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Вооруженные Силы Российской Федерации в соответствии с Указом Президента Российской Федерации от 21.09.2022 № 647 «</w:t>
            </w:r>
            <w:hyperlink r:id="rId28" w:tooltip="Об объявлении частичной мобилизации в Российской Федерации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 или проходящие военную службу по контракту, заключенному в соответствии с пунктом 7 статьи 38 Федерального закона от 28.03.1998 № 53-ФЗ «</w:t>
            </w:r>
            <w:hyperlink r:id="rId29" w:tooltip="О воинской обязанности и военной служб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 воинской обязанности и военной службе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», либо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городского округа </w:t>
            </w:r>
            <w:r w:rsidR="00137C98" w:rsidRPr="0085153B">
              <w:rPr>
                <w:rFonts w:ascii="PT Astra Serif" w:hAnsi="PT Astra Serif"/>
                <w:sz w:val="24"/>
                <w:szCs w:val="24"/>
              </w:rPr>
              <w:t>–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город Волжский Волгоградской области от 03.11.2022 № 6447 </w:t>
            </w:r>
            <w:r w:rsidR="004B246D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«О предоставлении детям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права на бесплатное посещение занятий (кружки, секции и иные подобные занятия) по дополнительным общеобразовательным программам»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посещение занятий (кружки, секции и иные подобные занятия).</w:t>
            </w:r>
          </w:p>
          <w:p w:rsidR="005C50D8" w:rsidRPr="0085153B" w:rsidRDefault="005C50D8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Дополнительные меры социальной поддержки предоставляются: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1)семье мобилизованного гражданина 2) на срок мобилизации, увеличенный на 30 дней;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семье гражданина, принимающего участие в специальной военной операции, - на срок его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увеличенный на 30 дней;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4) семье гражданина, погибшего (умершего) при участии в специальной военной операции, - бессрочно.</w:t>
            </w:r>
          </w:p>
          <w:p w:rsidR="005C50D8" w:rsidRPr="0085153B" w:rsidRDefault="005C50D8" w:rsidP="005C50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Сроки продлеваются на период нахождения мобилизованного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гражданина, гражданина, принимавшего участие в специальной военной операции,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numPr>
                <w:ilvl w:val="0"/>
                <w:numId w:val="31"/>
              </w:numPr>
              <w:tabs>
                <w:tab w:val="clear" w:pos="720"/>
                <w:tab w:val="num" w:pos="20"/>
              </w:tabs>
              <w:spacing w:after="0" w:line="240" w:lineRule="auto"/>
              <w:ind w:left="20" w:firstLine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Дети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>2. Дети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  <w:p w:rsidR="00C97424" w:rsidRPr="0085153B" w:rsidRDefault="00C97424" w:rsidP="00BA51F0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sz w:val="24"/>
                <w:szCs w:val="24"/>
              </w:rPr>
              <w:t xml:space="preserve">3. Дети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</w:t>
            </w:r>
            <w:r w:rsidRPr="0085153B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Запорожской области, Херсонской области и Украины.</w:t>
            </w:r>
          </w:p>
        </w:tc>
      </w:tr>
      <w:tr w:rsidR="00C32FA3" w:rsidRPr="0085153B" w:rsidTr="00201A47">
        <w:tc>
          <w:tcPr>
            <w:tcW w:w="1101" w:type="dxa"/>
          </w:tcPr>
          <w:p w:rsidR="00C97424" w:rsidRPr="0085153B" w:rsidRDefault="00C97424" w:rsidP="004D4A7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4B246D">
            <w:pPr>
              <w:pStyle w:val="ConsPlusNonforma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 w:cs="Times New Roman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  <w:r w:rsidR="004B246D" w:rsidRPr="0085153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 w:cs="Times New Roman"/>
                <w:sz w:val="24"/>
                <w:szCs w:val="24"/>
              </w:rPr>
              <w:t xml:space="preserve">от 27.03.2023 № 235 </w:t>
            </w:r>
            <w:r w:rsidR="004B246D" w:rsidRPr="0085153B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85153B">
              <w:rPr>
                <w:rFonts w:ascii="PT Astra Serif" w:hAnsi="PT Astra Serif" w:cs="Times New Roman"/>
                <w:sz w:val="24"/>
                <w:szCs w:val="24"/>
              </w:rPr>
              <w:t>«О дополнительных мерах социальной поддержки семей граждан, принимающих участие в специальной</w:t>
            </w:r>
            <w:r w:rsidR="004B246D" w:rsidRPr="0085153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военной операции на территориях Донецкой Народной Республики,</w:t>
            </w:r>
            <w:r w:rsidR="004B246D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Луганской Народной Республики, Запорожской области, Херсонской области и Украины»</w:t>
            </w:r>
          </w:p>
          <w:p w:rsidR="00C97424" w:rsidRPr="0085153B" w:rsidRDefault="00C97424" w:rsidP="00D00B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97424" w:rsidRPr="0085153B" w:rsidRDefault="00C97424" w:rsidP="00D00BD1">
            <w:pPr>
              <w:jc w:val="both"/>
              <w:rPr>
                <w:rFonts w:ascii="PT Astra Serif" w:hAnsi="PT Astra Serif"/>
                <w:b/>
                <w:bCs/>
                <w:caps/>
                <w:kern w:val="28"/>
                <w:sz w:val="24"/>
                <w:szCs w:val="24"/>
                <w:lang w:eastAsia="zh-CN"/>
              </w:rPr>
            </w:pPr>
          </w:p>
        </w:tc>
        <w:tc>
          <w:tcPr>
            <w:tcW w:w="4090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Освобождение от платы, взимаемой за присмотр и уход (в том числе за питание) за детьми, осваивающих образовательные программы дошкольного образования в муниципальных организациях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реализующих основные общеобразовательные программы дошкольного образования и (или) осуществляющих присмотр и уход.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Освобождение от платы за занятия (кружки, секции и иные подобные занятия) по дополнительным общеобразовательным программам в муниципальных образовательных организациях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Волгоградской области, реализующих дополнительные общеобразовательные программы, в том числе общеразвивающие и предпрофессиональные.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Обеспечить зачисление в первоочередном порядке в лагеря, организованные муниципальными общеобразовательными организациями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осуществляющими организацию отдыха и оздоровления обучающихся в каникулярное время (с дневным пребыванием).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Дети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операции.</w:t>
            </w:r>
          </w:p>
        </w:tc>
      </w:tr>
      <w:tr w:rsidR="00C32FA3" w:rsidRPr="0085153B" w:rsidTr="00201A47">
        <w:trPr>
          <w:trHeight w:val="8927"/>
        </w:trPr>
        <w:tc>
          <w:tcPr>
            <w:tcW w:w="1101" w:type="dxa"/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4B246D">
            <w:pPr>
              <w:pStyle w:val="af"/>
              <w:tabs>
                <w:tab w:val="left" w:pos="486"/>
                <w:tab w:val="left" w:pos="1951"/>
                <w:tab w:val="left" w:pos="2385"/>
              </w:tabs>
              <w:jc w:val="both"/>
              <w:rPr>
                <w:rFonts w:ascii="PT Astra Serif" w:hAnsi="PT Astra Serif"/>
                <w:szCs w:val="24"/>
              </w:rPr>
            </w:pPr>
            <w:r w:rsidRPr="0085153B">
              <w:rPr>
                <w:rFonts w:ascii="PT Astra Serif" w:hAnsi="PT Astra Serif"/>
                <w:szCs w:val="24"/>
              </w:rPr>
              <w:t xml:space="preserve">Решение Волгоградской городской Думы от 12.04.2023 </w:t>
            </w:r>
            <w:r w:rsidR="004B246D" w:rsidRPr="0085153B">
              <w:rPr>
                <w:rFonts w:ascii="PT Astra Serif" w:hAnsi="PT Astra Serif"/>
                <w:szCs w:val="24"/>
              </w:rPr>
              <w:br/>
            </w:r>
            <w:r w:rsidRPr="0085153B">
              <w:rPr>
                <w:rFonts w:ascii="PT Astra Serif" w:hAnsi="PT Astra Serif"/>
                <w:szCs w:val="24"/>
              </w:rPr>
              <w:t>№ 85/1169</w:t>
            </w:r>
            <w:r w:rsidR="004B246D" w:rsidRPr="0085153B">
              <w:rPr>
                <w:rFonts w:ascii="PT Astra Serif" w:hAnsi="PT Astra Serif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Cs w:val="24"/>
              </w:rPr>
              <w:t>«О предоставлении арендаторам муниципального имущества Волгограда отсрочки уплаты арендной платы в связи с прохождением военной службы или оказанием добровольного содействия в выполнении задач, возложенных на Вооруженные Силы Российской Федерации»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Предоставление отсрочки уплаты арендной платы по договорам аренды муниципального имущества Волгограда (в том числе земельных участков), составляющего муниципальную имущественную казну Волгограда, а также по договорам аренды муниципального имущества Волгограда, закрепленного на праве хозяйственного ведения или оперативного управления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28.03.1998 № 53-ФЗ «О воинской обязанности и военной службе» (далее – Федеральный закон).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C32FA3" w:rsidRPr="0085153B" w:rsidTr="00201A47">
        <w:trPr>
          <w:trHeight w:val="9068"/>
        </w:trPr>
        <w:tc>
          <w:tcPr>
            <w:tcW w:w="1101" w:type="dxa"/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</w:tcPr>
          <w:p w:rsidR="00C97424" w:rsidRPr="0085153B" w:rsidRDefault="00C97424" w:rsidP="00D00BD1">
            <w:pPr>
              <w:pStyle w:val="af"/>
              <w:tabs>
                <w:tab w:val="left" w:pos="486"/>
                <w:tab w:val="left" w:pos="1951"/>
                <w:tab w:val="left" w:pos="2385"/>
              </w:tabs>
              <w:jc w:val="both"/>
              <w:rPr>
                <w:rFonts w:ascii="PT Astra Serif" w:hAnsi="PT Astra Serif"/>
                <w:szCs w:val="24"/>
              </w:rPr>
            </w:pPr>
            <w:r w:rsidRPr="0085153B">
              <w:rPr>
                <w:rFonts w:ascii="PT Astra Serif" w:hAnsi="PT Astra Serif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Cs w:val="24"/>
              </w:rPr>
              <w:t>Трехложинского</w:t>
            </w:r>
            <w:proofErr w:type="spellEnd"/>
            <w:r w:rsidRPr="0085153B">
              <w:rPr>
                <w:rFonts w:ascii="PT Astra Serif" w:hAnsi="PT Astra Serif"/>
                <w:szCs w:val="24"/>
              </w:rPr>
              <w:t xml:space="preserve"> сельского поселения Алексеевского муниципального района Волгоградской области от 15.12.2022 № 85 «</w:t>
            </w:r>
            <w:r w:rsidRPr="0085153B">
              <w:rPr>
                <w:rStyle w:val="a8"/>
                <w:rFonts w:ascii="PT Astra Serif" w:hAnsi="PT Astra Serif"/>
                <w:bCs/>
                <w:color w:val="auto"/>
                <w:kern w:val="28"/>
                <w:szCs w:val="24"/>
                <w:u w:val="none"/>
              </w:rPr>
              <w:t>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4090" w:type="dxa"/>
          </w:tcPr>
          <w:p w:rsidR="00C97424" w:rsidRPr="0085153B" w:rsidRDefault="00C97424" w:rsidP="00D00BD1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посещение и киносеансов, организованных МБУ «Молодежный центр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Трехложинский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6082" w:type="dxa"/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Члены семей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</w:t>
            </w:r>
          </w:p>
        </w:tc>
      </w:tr>
      <w:tr w:rsidR="00C32FA3" w:rsidRPr="0085153B" w:rsidTr="00201A47">
        <w:trPr>
          <w:trHeight w:val="906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4" w:rsidRPr="0085153B" w:rsidRDefault="00C97424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Постановление администрации городского округа – город Камышин Волгоградской области от 25.08.2023 № 1265-п «О мерах поддержки арендаторов муниципального имущества городского округа – город Камышин, призванных на военную службу по мобилизации в Вооруженные Силы Российской Федерации, проходящих военную службу по контракту либо заключивших контракт о добровольном содействии в выполнении задач, возложенных на Вооруженные Силы Российской Федерации»</w:t>
            </w: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4B246D" w:rsidRPr="0085153B" w:rsidRDefault="004B246D" w:rsidP="00D00BD1">
            <w:pPr>
              <w:spacing w:after="0" w:line="240" w:lineRule="auto"/>
              <w:ind w:right="128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Отсрочка уплаты арендной платы,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предоставление возможности расторжения договоров аренды без применения штрафных санкций.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Арендаторы муниципального имущества городского округа – город Камышин, призванные на военную службу по мобилизации в Вооруженные Силы Российской Федерации, проходящие военную службу по контракту либо заключившие контракт о добровольном содействии в выполнении задач, возложенных на Вооруженные Силы Российской Федерации</w:t>
            </w:r>
          </w:p>
        </w:tc>
      </w:tr>
      <w:tr w:rsidR="00C32FA3" w:rsidRPr="0085153B" w:rsidTr="00201A47">
        <w:trPr>
          <w:trHeight w:val="66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0" w:rsidRPr="0085153B" w:rsidRDefault="00706850" w:rsidP="00706850">
            <w:pPr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Дубовского муниципального района Волгоградской области от 26.04.2024 № 286 «Об утверждении положения об организации питания обучающихся (1-11 классы) в муниципальных образовательных учреждениях Дубовского муниципального района Волгоградской области»</w:t>
            </w:r>
          </w:p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706850" w:rsidP="00D00BD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горячее питание обучающихся 5-11 классов в общеобразовательных учреждениях Дубовского муниципального района.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E5" w:rsidRPr="0085153B" w:rsidRDefault="00D748E5" w:rsidP="00D00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30" w:tooltip="Об объявлении частичной мобилизации в Российской Федерации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»;</w:t>
            </w:r>
          </w:p>
          <w:p w:rsidR="00D748E5" w:rsidRPr="0085153B" w:rsidRDefault="00D748E5" w:rsidP="00D748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Дети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 в воинских формированиях и органах, указанных в </w:t>
            </w:r>
            <w:hyperlink r:id="rId31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пункте 6 статьи 1</w:t>
              </w:r>
            </w:hyperlink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31.05.1996 № 61-ФЗ «</w:t>
            </w:r>
            <w:hyperlink r:id="rId32" w:tooltip="Об обороне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Об обороне</w:t>
              </w:r>
            </w:hyperlink>
            <w:r w:rsidR="00C97424" w:rsidRPr="0085153B">
              <w:rPr>
                <w:rFonts w:ascii="PT Astra Serif" w:hAnsi="PT Astra Serif"/>
                <w:sz w:val="24"/>
                <w:szCs w:val="24"/>
              </w:rPr>
              <w:t>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C97424" w:rsidRPr="0085153B" w:rsidRDefault="00D748E5" w:rsidP="00D748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Дети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граждан из числа указанных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п. 1-2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, которые погибли (умерли) при участии в специальной военной операции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F32" w:rsidRPr="0085153B" w:rsidRDefault="003A1F32" w:rsidP="003A1F3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</w:t>
            </w:r>
          </w:p>
          <w:p w:rsidR="00C97424" w:rsidRPr="0085153B" w:rsidRDefault="003A1F32" w:rsidP="003A1F3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Урюпинского муниципального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района Волгоградской области от 13.07.2023 № 305 «Об утверждении порядка организации питания обучающихся в общеобразовательных организациях Урюпинского муниципального района»</w:t>
            </w:r>
          </w:p>
          <w:p w:rsidR="00C97424" w:rsidRPr="0085153B" w:rsidRDefault="00C97424" w:rsidP="00D00BD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A51616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Обеспечение горячим питанием в виде горячего завтрака обучающихся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>общеобразовательных организаций.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8E5" w:rsidRPr="0085153B" w:rsidRDefault="00D748E5" w:rsidP="00D748E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1.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Дети из семей граждан, призванных на военную службу по частичной мобилизации в Вооруженные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lastRenderedPageBreak/>
              <w:t>Силы Российской Федерации в соответствии с Указом Президента Российской Федерации от 21.09.2022 № 647 «</w:t>
            </w:r>
            <w:hyperlink r:id="rId33" w:tooltip="Об объявлении частичной мобилизации в Российской Федерации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»;</w:t>
            </w:r>
          </w:p>
          <w:p w:rsidR="00D748E5" w:rsidRPr="0085153B" w:rsidRDefault="00D748E5" w:rsidP="00D748E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2. Дети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 в воинских формированиях и органах, указанных в </w:t>
            </w:r>
            <w:hyperlink r:id="rId34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пункте 6 статьи 1</w:t>
              </w:r>
            </w:hyperlink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31.05.1996  № 61-ФЗ «</w:t>
            </w:r>
            <w:hyperlink r:id="rId35" w:tooltip="Об обороне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Об обороне</w:t>
              </w:r>
            </w:hyperlink>
            <w:r w:rsidR="00C97424" w:rsidRPr="0085153B">
              <w:rPr>
                <w:rFonts w:ascii="PT Astra Serif" w:hAnsi="PT Astra Serif"/>
                <w:sz w:val="24"/>
                <w:szCs w:val="24"/>
              </w:rPr>
              <w:t>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C97424" w:rsidRPr="0085153B" w:rsidRDefault="00D748E5" w:rsidP="00D748E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Дети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граждан из числа указанных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п. 1-2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, которые погибли (умерли) при участии в специальной военной операции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rPr>
          <w:trHeight w:val="87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4B246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Ленинского муниципального района Волгоградской области от 26.06.2023  № 268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утверждении порядка организации горячего питания обучающихся в общеобразовательных организациях Ленинского муниципального района Волгоградской области»</w:t>
            </w:r>
          </w:p>
          <w:p w:rsidR="00C97424" w:rsidRPr="0085153B" w:rsidRDefault="00C97424" w:rsidP="00D00BD1">
            <w:pPr>
              <w:spacing w:after="0" w:line="240" w:lineRule="auto"/>
              <w:ind w:firstLine="306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A51616" w:rsidP="00CD7F5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Обеспечение бесплатным горячим питанием обучающихся 5 </w:t>
            </w:r>
            <w:r w:rsidR="00137C98" w:rsidRPr="0085153B">
              <w:rPr>
                <w:rFonts w:ascii="PT Astra Serif" w:hAnsi="PT Astra Serif"/>
                <w:sz w:val="24"/>
                <w:szCs w:val="24"/>
              </w:rPr>
              <w:t>–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11 классов в муниципальных общеобразовательных учреждениях по очной форме обучения.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8E5" w:rsidRPr="0085153B" w:rsidRDefault="00D748E5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36" w:tooltip="Об объявлении частичной мобилизации в Российской Федерации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»;</w:t>
            </w:r>
          </w:p>
          <w:p w:rsidR="00D748E5" w:rsidRPr="0085153B" w:rsidRDefault="00D748E5" w:rsidP="00D748E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Дети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 в воинских формированиях и органах, указанных в </w:t>
            </w:r>
            <w:hyperlink r:id="rId37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пункте 6 статьи 1</w:t>
              </w:r>
            </w:hyperlink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31.05.1996 № 61-ФЗ «</w:t>
            </w:r>
            <w:hyperlink r:id="rId38" w:tooltip="Об обороне" w:history="1">
              <w:r w:rsidR="00C97424" w:rsidRPr="0085153B">
                <w:rPr>
                  <w:rFonts w:ascii="PT Astra Serif" w:hAnsi="PT Astra Serif"/>
                  <w:sz w:val="24"/>
                  <w:szCs w:val="24"/>
                </w:rPr>
                <w:t>Об обороне</w:t>
              </w:r>
            </w:hyperlink>
            <w:r w:rsidR="00C97424" w:rsidRPr="0085153B">
              <w:rPr>
                <w:rFonts w:ascii="PT Astra Serif" w:hAnsi="PT Astra Serif"/>
                <w:sz w:val="24"/>
                <w:szCs w:val="24"/>
              </w:rPr>
              <w:t>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85153B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C97424" w:rsidRPr="0085153B" w:rsidRDefault="00D748E5" w:rsidP="00D748E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Дети 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 xml:space="preserve">граждан из числа указанных в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п. 1-2</w:t>
            </w:r>
            <w:r w:rsidR="00C97424" w:rsidRPr="0085153B">
              <w:rPr>
                <w:rFonts w:ascii="PT Astra Serif" w:hAnsi="PT Astra Serif"/>
                <w:sz w:val="24"/>
                <w:szCs w:val="24"/>
              </w:rPr>
              <w:t>, которые погибли (умерли) при участии в специальной военной операции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rPr>
          <w:trHeight w:val="96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D00BD1">
            <w:pPr>
              <w:tabs>
                <w:tab w:val="left" w:pos="221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Алексеевского муниципального района Волгоградской области от 22.06.2023 № 281 «О предоставлении отсрочки арендной платы по договорам аренды муниципального имущества в связи с частичной мобилизацией»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D00BD1">
            <w:pPr>
              <w:pStyle w:val="af1"/>
              <w:numPr>
                <w:ilvl w:val="0"/>
                <w:numId w:val="32"/>
              </w:numPr>
              <w:ind w:left="-60" w:firstLine="60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Федерации.</w:t>
            </w:r>
          </w:p>
          <w:p w:rsidR="00C97424" w:rsidRPr="0085153B" w:rsidRDefault="00C97424" w:rsidP="00D00BD1">
            <w:pPr>
              <w:pStyle w:val="af1"/>
              <w:numPr>
                <w:ilvl w:val="0"/>
                <w:numId w:val="32"/>
              </w:numPr>
              <w:ind w:left="-60" w:firstLine="60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Предоставление возможности расторжения договоров аренды без применения штрафных санкций.</w:t>
            </w:r>
          </w:p>
          <w:p w:rsidR="00C97424" w:rsidRPr="0085153B" w:rsidRDefault="00C97424" w:rsidP="00D00BD1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4" w:rsidRPr="0085153B" w:rsidRDefault="00C97424" w:rsidP="00D00BD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</w:t>
            </w:r>
            <w:hyperlink r:id="rId39" w:tooltip="Об объявлении частичной мобилизации в Российской Федерации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 или проходящие военную службу по контракту, заключенному в соответствии с пунктом 7 статьи 38 Федерального закона от 28.03.1998 № 53-ФЗ «</w:t>
            </w:r>
            <w:hyperlink r:id="rId40" w:tooltip="О воинской обязанности и военной службе" w:history="1">
              <w:r w:rsidRPr="0085153B">
                <w:rPr>
                  <w:rStyle w:val="a8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О воинской обязанности и военной службе</w:t>
              </w:r>
            </w:hyperlink>
            <w:r w:rsidRPr="0085153B">
              <w:rPr>
                <w:rFonts w:ascii="PT Astra Serif" w:hAnsi="PT Astra Serif"/>
                <w:sz w:val="24"/>
                <w:szCs w:val="24"/>
              </w:rPr>
              <w:t>», либо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C32FA3" w:rsidRPr="0085153B" w:rsidTr="00201A47">
        <w:trPr>
          <w:trHeight w:val="46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A" w:rsidRPr="0085153B" w:rsidRDefault="00AA39CA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A" w:rsidRPr="0085153B" w:rsidRDefault="00AA39CA" w:rsidP="00A5558C">
            <w:pPr>
              <w:tabs>
                <w:tab w:val="left" w:pos="221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Даниловского муниципального района Волгоградской области от 16.11.2023 № 1087-п администрация Даниловского муниципального района </w:t>
            </w:r>
            <w:r w:rsidR="00A5558C" w:rsidRPr="0085153B">
              <w:rPr>
                <w:rFonts w:ascii="PT Astra Serif" w:hAnsi="PT Astra Serif"/>
                <w:sz w:val="24"/>
                <w:szCs w:val="24"/>
              </w:rPr>
              <w:t>«Об утверждении положения о предоставлении новогодних подарков детям, проживающим на территории городского поселения Даниловское»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A" w:rsidRPr="0085153B" w:rsidRDefault="00A5558C" w:rsidP="00A5558C">
            <w:pPr>
              <w:pStyle w:val="af1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Бесплатное предоставление новогодних подарков 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CA" w:rsidRPr="0085153B" w:rsidRDefault="00A5558C" w:rsidP="00A5558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Дети в возрасте от 1 года до 16 лет (включительно) из семей граждан, призванных на территории Волгоградской 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№ 647 «</w:t>
            </w:r>
            <w:hyperlink r:id="rId41" w:tgtFrame="_blank" w:history="1">
              <w:r w:rsidRPr="0085153B">
                <w:rPr>
                  <w:rStyle w:val="1"/>
                  <w:rFonts w:ascii="PT Astra Serif" w:hAnsi="PT Astra Serif" w:cs="Arial"/>
                  <w:sz w:val="24"/>
                  <w:szCs w:val="24"/>
                </w:rPr>
                <w:t>Об объявлении частичной мобилизации в Российской Федерации</w:t>
              </w:r>
            </w:hyperlink>
            <w:r w:rsidRPr="0085153B">
              <w:rPr>
                <w:rFonts w:ascii="PT Astra Serif" w:hAnsi="PT Astra Serif" w:cs="Arial"/>
                <w:sz w:val="24"/>
                <w:szCs w:val="24"/>
              </w:rPr>
              <w:t>», а также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 на территориях Донецкой Народной Республики, Луганской Народной Республики, Запорожской области, Херсонской области и Украины.</w:t>
            </w:r>
          </w:p>
        </w:tc>
      </w:tr>
      <w:tr w:rsidR="00C32FA3" w:rsidRPr="0085153B" w:rsidTr="00201A47">
        <w:trPr>
          <w:trHeight w:val="43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8C" w:rsidRPr="0085153B" w:rsidRDefault="00A5558C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8C" w:rsidRPr="0085153B" w:rsidRDefault="00A5558C" w:rsidP="00CD7F50">
            <w:pPr>
              <w:tabs>
                <w:tab w:val="left" w:pos="221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Колобовского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</w:t>
            </w:r>
            <w:r w:rsidR="00CD7F50" w:rsidRPr="0085153B">
              <w:rPr>
                <w:rFonts w:ascii="PT Astra Serif" w:hAnsi="PT Astra Serif"/>
                <w:sz w:val="24"/>
                <w:szCs w:val="24"/>
              </w:rPr>
              <w:t>26.06.2024 № 7/267 «Об утверждении тарифов на услуги, предоставляемые МУП «</w:t>
            </w:r>
            <w:proofErr w:type="spellStart"/>
            <w:r w:rsidR="00CD7F50" w:rsidRPr="0085153B">
              <w:rPr>
                <w:rFonts w:ascii="PT Astra Serif" w:hAnsi="PT Astra Serif"/>
                <w:sz w:val="24"/>
                <w:szCs w:val="24"/>
              </w:rPr>
              <w:t>Колобовское</w:t>
            </w:r>
            <w:proofErr w:type="spellEnd"/>
            <w:r w:rsidR="00CD7F50" w:rsidRPr="0085153B">
              <w:rPr>
                <w:rFonts w:ascii="PT Astra Serif" w:hAnsi="PT Astra Serif"/>
                <w:sz w:val="24"/>
                <w:szCs w:val="24"/>
              </w:rPr>
              <w:t xml:space="preserve"> сельское хозяйство»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8C" w:rsidRPr="0085153B" w:rsidRDefault="00A5558C" w:rsidP="005F44EB">
            <w:pPr>
              <w:pStyle w:val="af1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Бесплатный проезд</w:t>
            </w:r>
            <w:r w:rsidR="005F44EB" w:rsidRPr="0085153B">
              <w:rPr>
                <w:rFonts w:ascii="PT Astra Serif" w:hAnsi="PT Astra Serif"/>
                <w:sz w:val="24"/>
                <w:szCs w:val="24"/>
              </w:rPr>
              <w:t xml:space="preserve"> через мостовую переправу р. Ахтуба.</w:t>
            </w:r>
          </w:p>
          <w:p w:rsidR="005F44EB" w:rsidRPr="0085153B" w:rsidRDefault="005F44EB" w:rsidP="005F44EB">
            <w:pPr>
              <w:pStyle w:val="af1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50% стоимости проезда проезд через мостовую переправу р. Ахтуба по предоставлению удостоверения участника.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8C" w:rsidRPr="0085153B" w:rsidRDefault="00A5558C" w:rsidP="00A5558C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1. Участники Великой Отечественной войны проезд бесплатный.</w:t>
            </w:r>
          </w:p>
          <w:p w:rsidR="00A5558C" w:rsidRPr="0085153B" w:rsidRDefault="00A5558C" w:rsidP="005F44EB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2. Участники СВО и </w:t>
            </w:r>
            <w:r w:rsidR="005F44EB" w:rsidRPr="0085153B">
              <w:rPr>
                <w:rFonts w:ascii="PT Astra Serif" w:hAnsi="PT Astra Serif" w:cs="Arial"/>
                <w:sz w:val="24"/>
                <w:szCs w:val="24"/>
              </w:rPr>
              <w:t>других  боевых действий.</w:t>
            </w:r>
          </w:p>
        </w:tc>
      </w:tr>
      <w:tr w:rsidR="00C32FA3" w:rsidRPr="0085153B" w:rsidTr="00201A47">
        <w:trPr>
          <w:trHeight w:val="906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C" w:rsidRPr="0085153B" w:rsidRDefault="004E623C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C" w:rsidRPr="0085153B" w:rsidRDefault="0080128B" w:rsidP="0080128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Еланского муниципального района Волгоградской области от 06.02.2024 № 92 «Об обеспечении бесплатным горячим питанием обучающихся (1-11 классы) в муниципальных общеобразовательных организациях Еланского муниципального района Волгоградской области»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C" w:rsidRPr="0085153B" w:rsidRDefault="0080128B" w:rsidP="005F44EB">
            <w:pPr>
              <w:pStyle w:val="af1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Обеспечение бесплатным горячим питанием, предусматривающим наличие горячего блюда, не считая горячего напитка, не менее одного раза в день, на одного обучающегося 1-11 классов по очной форме обучения в муниципальных общеобразовательных организациях Еланского муниципального района Волгоградской области.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8B" w:rsidRPr="0085153B" w:rsidRDefault="0080128B" w:rsidP="0080128B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1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граждан, призванных на военную службу по частичной мобилизации в Вооруженные Силы Российской Федерации;</w:t>
            </w:r>
          </w:p>
          <w:p w:rsidR="0080128B" w:rsidRPr="0085153B" w:rsidRDefault="0080128B" w:rsidP="0080128B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80128B" w:rsidRPr="0085153B" w:rsidRDefault="0080128B" w:rsidP="0080128B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3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4E623C" w:rsidRPr="0085153B" w:rsidRDefault="0080128B" w:rsidP="00D748E5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 из числа указанных в п. 1-3,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E7" w:rsidRPr="0085153B" w:rsidRDefault="00A82AE7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E7" w:rsidRPr="0085153B" w:rsidRDefault="00A82AE7" w:rsidP="00A82A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Распоряжение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20.11.2023 № 244-р «Об увеличении размера частичной компенсации стоимости горячего питания, предусматривающего наличие горячего блюда и горячего напитка, не менее одного раза в день, предусмотренного частью 2 статьи Социального Кодекса Волгоградской области, на одного обучающегося муниципальной общеобразовательной организации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в день»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E7" w:rsidRPr="0085153B" w:rsidRDefault="00A82AE7" w:rsidP="005F44EB">
            <w:pPr>
              <w:pStyle w:val="af1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Частичная компенсация стоимости питания: 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72,43 рубля в день на одного учащегося, (горячее блюдо </w:t>
            </w:r>
            <w:r w:rsidR="0006114A" w:rsidRPr="0085153B">
              <w:rPr>
                <w:rFonts w:ascii="PT Astra Serif" w:hAnsi="PT Astra Serif" w:cs="Arial"/>
                <w:sz w:val="24"/>
                <w:szCs w:val="24"/>
              </w:rPr>
              <w:t>и горячий напиток).</w:t>
            </w:r>
          </w:p>
          <w:p w:rsidR="00A82AE7" w:rsidRPr="0085153B" w:rsidRDefault="00A82AE7" w:rsidP="005F44EB">
            <w:pPr>
              <w:pStyle w:val="af1"/>
              <w:rPr>
                <w:rFonts w:ascii="PT Astra Serif" w:hAnsi="PT Astra Serif" w:cs="Arial"/>
                <w:sz w:val="24"/>
                <w:szCs w:val="24"/>
              </w:rPr>
            </w:pPr>
          </w:p>
          <w:p w:rsidR="00A82AE7" w:rsidRPr="0085153B" w:rsidRDefault="00A82AE7" w:rsidP="005F44EB">
            <w:pPr>
              <w:pStyle w:val="af1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E7" w:rsidRPr="0085153B" w:rsidRDefault="00A82AE7" w:rsidP="00A82AE7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1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граждан, призванных на военную службу по частичной мобилизации в Вооружённые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 </w:t>
            </w:r>
          </w:p>
          <w:p w:rsidR="00A82AE7" w:rsidRPr="0085153B" w:rsidRDefault="00A82AE7" w:rsidP="00A82AE7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граждан, проходящих военную службу в Вооружённых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A82AE7" w:rsidRPr="0085153B" w:rsidRDefault="00A82AE7" w:rsidP="00A82AE7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3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Дети из семей граждан, заключивших контракт о добровольном содействии в выполнении задач, возложенных на Вооружённые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 </w:t>
            </w:r>
          </w:p>
          <w:p w:rsidR="00A82AE7" w:rsidRPr="0085153B" w:rsidRDefault="00A82AE7" w:rsidP="00D748E5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="00D748E5" w:rsidRPr="0085153B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Дети из семей граждан из числа указанных в </w:t>
            </w:r>
            <w:r w:rsidR="009425BD" w:rsidRPr="0085153B">
              <w:rPr>
                <w:rFonts w:ascii="PT Astra Serif" w:hAnsi="PT Astra Serif" w:cs="Arial"/>
                <w:sz w:val="24"/>
                <w:szCs w:val="24"/>
              </w:rPr>
              <w:t>п. 1-3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>, которые погибли 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0" w:rsidRPr="0085153B" w:rsidRDefault="00706850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0" w:rsidRPr="0085153B" w:rsidRDefault="00706850" w:rsidP="00706850">
            <w:pPr>
              <w:pStyle w:val="2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Постановление администрации Новоаннинского муниципального района Волгоградской области от 21.03.2024 № 446-а «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Об утверждении порядка организации питания обучающихся в муниципальных общеобразовательных учреждениях Новоаннинского муниципального района Волгоградской области»</w:t>
            </w:r>
          </w:p>
          <w:p w:rsidR="00706850" w:rsidRPr="0085153B" w:rsidRDefault="00706850" w:rsidP="00EB059E">
            <w:pPr>
              <w:pStyle w:val="2"/>
              <w:ind w:firstLine="23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0" w:rsidRPr="0085153B" w:rsidRDefault="00706850" w:rsidP="0070685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Обеспечение бесплатным горячим питанием обучающихся 5—11 классов по очной форме обучения.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0" w:rsidRPr="0085153B" w:rsidRDefault="00706850" w:rsidP="0070685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</w:t>
            </w:r>
            <w:r w:rsidR="00D748E5" w:rsidRPr="0085153B">
              <w:rPr>
                <w:rFonts w:ascii="PT Astra Serif" w:hAnsi="PT Astra Serif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</w:t>
            </w:r>
          </w:p>
          <w:p w:rsidR="00706850" w:rsidRPr="0085153B" w:rsidRDefault="00706850" w:rsidP="00D748E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</w:t>
            </w:r>
            <w:r w:rsidR="00D748E5" w:rsidRPr="0085153B">
              <w:rPr>
                <w:rFonts w:ascii="PT Astra Serif" w:hAnsi="PT Astra Serif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Дети из семей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 области и Украины,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3</w:t>
            </w:r>
            <w:r w:rsidR="00D748E5" w:rsidRPr="0085153B">
              <w:rPr>
                <w:rFonts w:ascii="PT Astra Serif" w:hAnsi="PT Astra Serif"/>
                <w:sz w:val="24"/>
                <w:szCs w:val="24"/>
              </w:rPr>
              <w:t>.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Дети из семей граждан из числа указанных в п. 1-2,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C" w:rsidRPr="0085153B" w:rsidRDefault="003D64DC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C" w:rsidRPr="0085153B" w:rsidRDefault="003D64DC" w:rsidP="003D64DC">
            <w:pPr>
              <w:pStyle w:val="2"/>
              <w:jc w:val="both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Киквидзенского</w:t>
            </w:r>
            <w:proofErr w:type="spellEnd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 муниципального района Волгоградской области от 05.09.2013 № 533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</w:t>
            </w:r>
            <w:proofErr w:type="spellStart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Киквидзенского</w:t>
            </w:r>
            <w:proofErr w:type="spellEnd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 муниципального района волгоградской области, осуществляющих образовательную деятельность»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C" w:rsidRPr="0085153B" w:rsidRDefault="003D64DC" w:rsidP="0070685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Освобождение </w:t>
            </w:r>
            <w:r w:rsidR="008A13CF" w:rsidRPr="0085153B">
              <w:rPr>
                <w:rFonts w:ascii="PT Astra Serif" w:hAnsi="PT Astra Serif"/>
                <w:sz w:val="24"/>
                <w:szCs w:val="24"/>
              </w:rPr>
              <w:t xml:space="preserve">родителей (законных представителей) от платы за присмотр и уход за детьми, осваивающими образовательные программы дошкольного образования в муниципальных организациях </w:t>
            </w:r>
            <w:proofErr w:type="spellStart"/>
            <w:r w:rsidR="008A13CF" w:rsidRPr="0085153B">
              <w:rPr>
                <w:rFonts w:ascii="PT Astra Serif" w:hAnsi="PT Astra Serif"/>
                <w:sz w:val="24"/>
                <w:szCs w:val="24"/>
              </w:rPr>
              <w:t>Киквидзенского</w:t>
            </w:r>
            <w:proofErr w:type="spellEnd"/>
            <w:r w:rsidR="008A13CF"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области, осуществляющих образовательную деятельность.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DC" w:rsidRPr="0085153B" w:rsidRDefault="008A13CF" w:rsidP="008A13C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Родители (законные представители) детей  мобилизованных граждан, осваивающими образовательные программы дошкольного образования в муниципальных организациях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Киквидзенского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области;</w:t>
            </w:r>
          </w:p>
          <w:p w:rsidR="008A13CF" w:rsidRPr="0085153B" w:rsidRDefault="008A13CF" w:rsidP="008A13C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Родители (законные представители) детей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Федерации»;</w:t>
            </w:r>
          </w:p>
          <w:p w:rsidR="008A13CF" w:rsidRPr="0085153B" w:rsidRDefault="008A13CF" w:rsidP="008A13C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Родители (законные представители) детей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8A13CF" w:rsidRPr="0085153B" w:rsidRDefault="008A13CF" w:rsidP="008A13C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4. Родители (законные представители) детей граждан из числа указанных в п. 1-3, которые погибли (умерли) при участии в специальной военной операции либо умерли до истечения одного года со дня их увольнения с военной службы (исключения из добровольческого </w:t>
            </w:r>
            <w:r w:rsidRPr="0085153B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формирования) вследствие увечья (ранения, травмы, контузии) или заболевания, полученных ими при участии в специальной военной операции, осваивающими образовательные программы дошкольного образования в муниципальных организациях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Киквидзенского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CF" w:rsidRPr="0085153B" w:rsidRDefault="008A13CF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CF" w:rsidRPr="0085153B" w:rsidRDefault="00A95AA0" w:rsidP="00A95AA0">
            <w:pPr>
              <w:pStyle w:val="2"/>
              <w:jc w:val="both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Постановление администрации городского округа город Урюпинск Волгоградской области от 22.12.2021 № 1122-п «Об утверждении положения о родительской плате в муниципальных образовательных учреждениях городского округа город Урюпинск, реализующих основную общеобразовательную программу дошкольного образования»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CF" w:rsidRPr="0085153B" w:rsidRDefault="008A13CF" w:rsidP="0070685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родителей (законных представителей) от платы за присмотр и уход за детьми в муниципальных образовательных учреждениях городского округа город Урюпинск, реализующих основную общеобразовательную программу дошкольного образования.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CF" w:rsidRPr="0085153B" w:rsidRDefault="008A13CF" w:rsidP="00A95AA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детей мобилизованных граждан, граждан, принимающих участие в специальной военной операции, граждан, погибших (умерших) при участии в специальной военной операции, обучающимися в муниципальных дошкольных образовательных учреждениях</w:t>
            </w:r>
            <w:r w:rsidR="00A95AA0" w:rsidRPr="0085153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AA0" w:rsidRPr="0085153B" w:rsidRDefault="00A95AA0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AA0" w:rsidRPr="0085153B" w:rsidRDefault="00A95AA0" w:rsidP="00A95AA0">
            <w:pPr>
              <w:pStyle w:val="2"/>
              <w:jc w:val="both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Решение Котовской районной Думы от 27.06.2024 № 35-рд </w:t>
            </w:r>
            <w:r w:rsidR="00EB059E" w:rsidRPr="0085153B">
              <w:rPr>
                <w:rFonts w:ascii="PT Astra Serif" w:hAnsi="PT Astra Serif"/>
                <w:kern w:val="28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«О мерах поддержки арендаторов муниципального имущества в связи с участием в специальной военной операции на Украине»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9E" w:rsidRPr="0085153B" w:rsidRDefault="00EB059E" w:rsidP="00EB059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A95AA0" w:rsidRPr="0085153B">
              <w:rPr>
                <w:rFonts w:ascii="PT Astra Serif" w:hAnsi="PT Astra Serif"/>
                <w:sz w:val="24"/>
                <w:szCs w:val="24"/>
              </w:rPr>
              <w:t xml:space="preserve">Предоставление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      </w:r>
          </w:p>
          <w:p w:rsidR="00A95AA0" w:rsidRPr="0085153B" w:rsidRDefault="00EB059E" w:rsidP="00EB059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Возможность расторжения договоров аренды без применения штрафных санкций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9E" w:rsidRPr="0085153B" w:rsidRDefault="00EB059E" w:rsidP="00EB059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Арендаторы –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 (далее – Федеральный закон), либо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35" w:rsidRPr="0085153B" w:rsidRDefault="007E4435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35" w:rsidRPr="0085153B" w:rsidRDefault="004F2EA8" w:rsidP="004F2EA8">
            <w:pPr>
              <w:pStyle w:val="2"/>
              <w:jc w:val="both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Сиротинского</w:t>
            </w:r>
            <w:proofErr w:type="spellEnd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/>
                <w:kern w:val="28"/>
                <w:sz w:val="24"/>
                <w:szCs w:val="24"/>
              </w:rPr>
              <w:t xml:space="preserve"> муниципального района Волгоградской области от 16.12.2024 № 12/2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35" w:rsidRPr="0085153B" w:rsidRDefault="002A4D7D" w:rsidP="004F2E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8" w:rsidRPr="0085153B" w:rsidRDefault="00BF0003" w:rsidP="004F2EA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4F2EA8" w:rsidRPr="0085153B" w:rsidRDefault="004F2EA8" w:rsidP="004F2EA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F2EA8" w:rsidRPr="0085153B" w:rsidRDefault="004F2EA8" w:rsidP="004F2EA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4F2EA8" w:rsidRPr="0085153B" w:rsidRDefault="004F2EA8" w:rsidP="004F2EA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E4435" w:rsidRPr="0085153B" w:rsidRDefault="004F2EA8" w:rsidP="004F2EA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8" w:rsidRPr="0085153B" w:rsidRDefault="004F2EA8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8" w:rsidRPr="0085153B" w:rsidRDefault="002D4C99" w:rsidP="00EC23A3">
            <w:pPr>
              <w:pStyle w:val="2"/>
              <w:jc w:val="both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Кондрашовского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</w:t>
            </w:r>
            <w:r w:rsidR="00EC23A3" w:rsidRPr="0085153B">
              <w:rPr>
                <w:rFonts w:ascii="PT Astra Serif" w:hAnsi="PT Astra Serif" w:cs="Arial"/>
                <w:sz w:val="24"/>
                <w:szCs w:val="24"/>
              </w:rPr>
              <w:t xml:space="preserve"> Волгоградской области от 19.12.2024 № 9/26 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C23A3" w:rsidRPr="0085153B">
              <w:rPr>
                <w:rFonts w:ascii="PT Astra Serif" w:hAnsi="PT Astra Serif" w:cs="Arial"/>
                <w:sz w:val="24"/>
                <w:szCs w:val="24"/>
              </w:rPr>
              <w:t>«О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>б установлении льготы по земельному налогу участникам специальной военной операции и членам их семей</w:t>
            </w:r>
            <w:r w:rsidR="00EC23A3" w:rsidRPr="0085153B">
              <w:rPr>
                <w:rFonts w:ascii="PT Astra Serif" w:hAnsi="PT Astra Serif" w:cs="Arial"/>
                <w:sz w:val="24"/>
                <w:szCs w:val="24"/>
              </w:rPr>
              <w:t>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EA8" w:rsidRPr="0085153B" w:rsidRDefault="00EC23A3" w:rsidP="002A4D7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</w:t>
            </w:r>
            <w:r w:rsidR="002A4D7D" w:rsidRPr="0085153B">
              <w:rPr>
                <w:rFonts w:ascii="PT Astra Serif" w:hAnsi="PT Astra Serif"/>
                <w:sz w:val="24"/>
                <w:szCs w:val="24"/>
              </w:rPr>
              <w:t>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BF000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ind w:firstLine="708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F2EA8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EC23A3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EC23A3" w:rsidP="00EC23A3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Качалинского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23.12.2024 № 13/46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2A4D7D" w:rsidP="004F2E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BF000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ind w:firstLine="708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EC23A3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EC23A3" w:rsidP="00EC23A3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Краснодонского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27.12.2024 № 8/25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2A4D7D" w:rsidP="004F2E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BF000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ind w:firstLine="708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EC23A3" w:rsidP="004D4A7B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EC23A3" w:rsidP="00EC23A3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Трехостровского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25.12.2024 № 6/22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2A4D7D" w:rsidP="004F2E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3A3" w:rsidRPr="0085153B" w:rsidRDefault="00BF000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C23A3" w:rsidRPr="0085153B" w:rsidRDefault="00EC23A3" w:rsidP="00EC23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C23A3" w:rsidRPr="0085153B" w:rsidRDefault="00EC23A3" w:rsidP="00EC23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Большеивановского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25.12.2024 № 30/9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BF0003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Новогригорьевского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12.12.2024 № 24/6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BF0003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народных депутатов Озерского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16.12.2024 № 7/30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BF0003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Иловлинского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24.12.2024 № 5/40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BF0003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F05CE" w:rsidRPr="0085153B" w:rsidRDefault="009F05CE" w:rsidP="009F05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F05CE" w:rsidP="009F05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07C16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Лысовского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28.01.2025 № 10/23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16" w:rsidRPr="0085153B" w:rsidRDefault="00BF0003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07C16" w:rsidRPr="0085153B" w:rsidRDefault="00907C16" w:rsidP="00907C1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07C16" w:rsidRPr="0085153B" w:rsidRDefault="00907C16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07C16" w:rsidRPr="0085153B" w:rsidRDefault="00907C16" w:rsidP="00907C1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07C16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07C16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Качалинского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10.02.2025 № 7/22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16" w:rsidRPr="0085153B" w:rsidRDefault="00BF0003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07C16" w:rsidRPr="0085153B" w:rsidRDefault="00907C16" w:rsidP="00907C1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07C16" w:rsidRPr="0085153B" w:rsidRDefault="00907C16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07C16" w:rsidRPr="0085153B" w:rsidRDefault="00907C16" w:rsidP="00907C1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07C16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07C16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Верхнесолоновского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</w:t>
            </w:r>
            <w:r w:rsidR="00976E65" w:rsidRPr="0085153B">
              <w:rPr>
                <w:rFonts w:ascii="PT Astra Serif" w:hAnsi="PT Astra Serif" w:cs="Arial"/>
                <w:sz w:val="24"/>
                <w:szCs w:val="24"/>
              </w:rPr>
              <w:t xml:space="preserve">от 21.01.2025 № 6/26 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16" w:rsidRPr="0085153B" w:rsidRDefault="00BF0003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07C16" w:rsidRPr="0085153B" w:rsidRDefault="00907C16" w:rsidP="00907C1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07C16" w:rsidRPr="0085153B" w:rsidRDefault="00907C16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07C16" w:rsidRPr="0085153B" w:rsidRDefault="00907C16" w:rsidP="00907C1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07C16" w:rsidP="00907C1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07C16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Добринского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24.01.2025 № 6/25 </w:t>
            </w:r>
            <w:r w:rsidR="00976E65" w:rsidRPr="0085153B">
              <w:rPr>
                <w:rFonts w:ascii="PT Astra Serif" w:hAnsi="PT Astra Serif" w:cs="Arial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BF0003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F05C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976E65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Нижнеосиновского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21.01.2025 № 8/24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5CE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BF0003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F05CE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Лобакинского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22.01.2025 № 8/26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BF0003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Нижнечирского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22.01.2025 № 7/25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BF0003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76E65" w:rsidRPr="0085153B" w:rsidRDefault="00976E65" w:rsidP="00976E6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976E65" w:rsidP="00976E6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A26046" w:rsidP="005C350D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br/>
              <w:t xml:space="preserve">от 29.12.2025 № 1167 «Об установлении размера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A26046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6" w:rsidRPr="0085153B" w:rsidRDefault="00A26046" w:rsidP="00A26046">
            <w:pPr>
              <w:pStyle w:val="a7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</w:t>
            </w:r>
            <w:r w:rsidR="005C350D" w:rsidRPr="0085153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Граждане, принимающие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A26046" w:rsidRPr="0085153B" w:rsidRDefault="00A26046" w:rsidP="00A2604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 из семей граждан, погибших (умерших) при участии в специальной военной операции либо умерших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операции;</w:t>
            </w:r>
          </w:p>
          <w:p w:rsidR="00976E65" w:rsidRPr="0085153B" w:rsidRDefault="00A26046" w:rsidP="00A2604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Граждане, прибывшие в Волгоградскую область с территории Украины, а также с территорий субъектов Российской Федерации, на которых введены максимальный и средний уровни реагирования, вынужденно покинувших жилые помещения, в том числе находящихся в пунктах временного размещения, развернутых на территории Волгоградской области.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5C350D" w:rsidP="005C350D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Новомаксимовского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26.02.2025 № 14/33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0D" w:rsidRPr="0085153B" w:rsidRDefault="00BF0003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350D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5C350D" w:rsidP="005C350D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городского Совета поселения Петров Вал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16.12.2024 № 14/8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0D" w:rsidRPr="0085153B" w:rsidRDefault="00BF0003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350D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5C350D" w:rsidP="005C350D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Ореховского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 от 10.12.2024 № 7/1 «Об установлении льготы по земельному налогу участникам специальной военной операции и членам их семей на территории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Ореховского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0D" w:rsidRPr="0085153B" w:rsidRDefault="00BF0003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350D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976E6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5C350D" w:rsidP="00341AF6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Краснинского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 </w:t>
            </w:r>
            <w:r w:rsidR="00341AF6" w:rsidRPr="0085153B">
              <w:rPr>
                <w:rFonts w:ascii="PT Astra Serif" w:hAnsi="PT Astra Serif" w:cs="Arial"/>
                <w:sz w:val="24"/>
                <w:szCs w:val="24"/>
              </w:rPr>
              <w:t xml:space="preserve">от 09.12.2024 № 29 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«Об установлении льготы по земельному налогу участникам специальной военной операции и членам их семей на территории </w:t>
            </w:r>
            <w:proofErr w:type="spellStart"/>
            <w:r w:rsidR="00341AF6" w:rsidRPr="0085153B">
              <w:rPr>
                <w:rFonts w:ascii="PT Astra Serif" w:hAnsi="PT Astra Serif" w:cs="Arial"/>
                <w:sz w:val="24"/>
                <w:szCs w:val="24"/>
              </w:rPr>
              <w:t>К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>раснинского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r w:rsidR="00341AF6" w:rsidRPr="0085153B">
              <w:rPr>
                <w:rFonts w:ascii="PT Astra Serif" w:hAnsi="PT Astra Serif" w:cs="Arial"/>
                <w:sz w:val="24"/>
                <w:szCs w:val="24"/>
              </w:rPr>
              <w:t>Д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>ани</w:t>
            </w:r>
            <w:r w:rsidR="00341AF6" w:rsidRPr="0085153B">
              <w:rPr>
                <w:rFonts w:ascii="PT Astra Serif" w:hAnsi="PT Astra Serif" w:cs="Arial"/>
                <w:sz w:val="24"/>
                <w:szCs w:val="24"/>
              </w:rPr>
              <w:t>ловского муниципального района В</w:t>
            </w:r>
            <w:r w:rsidRPr="0085153B">
              <w:rPr>
                <w:rFonts w:ascii="PT Astra Serif" w:hAnsi="PT Astra Serif" w:cs="Arial"/>
                <w:sz w:val="24"/>
                <w:szCs w:val="24"/>
              </w:rPr>
              <w:t>олгоградской области»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6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0D" w:rsidRPr="0085153B" w:rsidRDefault="00BF0003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350D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5C350D" w:rsidRPr="0085153B" w:rsidRDefault="005C350D" w:rsidP="005C350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76E65" w:rsidRPr="0085153B" w:rsidRDefault="005C350D" w:rsidP="005C350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341AF6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341AF6" w:rsidP="00341AF6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Тростянского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27.12.2024 № 23/6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BF0003" w:rsidP="00341AF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341AF6" w:rsidRPr="0085153B" w:rsidRDefault="00341AF6" w:rsidP="00341AF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41AF6" w:rsidRPr="0085153B" w:rsidRDefault="00341AF6" w:rsidP="00341AF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341AF6" w:rsidRPr="0085153B" w:rsidRDefault="00341AF6" w:rsidP="00341AF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41AF6" w:rsidRPr="0085153B" w:rsidRDefault="00341AF6" w:rsidP="00341AF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341AF6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341AF6" w:rsidP="00341AF6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Плотниковского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 от 11.12.2024 № 6/1 «Об установлении льготы по земельному налогу участникам специальной военной операции и членам их семей на территории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Плотниковского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области»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BF0003" w:rsidP="00341AF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341AF6" w:rsidRPr="0085153B" w:rsidRDefault="00341AF6" w:rsidP="00341AF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41AF6" w:rsidRPr="0085153B" w:rsidRDefault="00341AF6" w:rsidP="00341AF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341AF6" w:rsidRPr="0085153B" w:rsidRDefault="00341AF6" w:rsidP="00341AF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41AF6" w:rsidRPr="0085153B" w:rsidRDefault="00341AF6" w:rsidP="00341AF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341AF6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D77A8A" w:rsidP="00D77A8A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Лебяженского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 Волгоградской области от 10.12.2024 № 27 «Об установлении льготы по земельному налогу участникам специальной военной операции и членам их семей»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F6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BF0003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41AF6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D77A8A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Рассветовского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25.12.2024 № 24/7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BF0003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D77A8A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Мичуринского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24.12.2024 № 34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BF0003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D77A8A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Белопрудского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 от 06.12.2024 № 6/1 «Об установлении льготы по земельному налогу участникам специальной военной операции и членам их семей на территории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Белопрудского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области»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BF0003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D77A8A" w:rsidP="00D77A8A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Таловского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27.01.2025 № 23/5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A8A" w:rsidRPr="0085153B" w:rsidRDefault="00BF0003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77A8A" w:rsidRPr="0085153B" w:rsidRDefault="00D77A8A" w:rsidP="00D77A8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77A8A" w:rsidRPr="0085153B" w:rsidRDefault="00D77A8A" w:rsidP="00D77A8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E630B5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Сестренского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28.01.2025 № 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BF0003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E630B5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Таловского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ль 27.01.2025 № 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BF0003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E630B5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Нижнедобринского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30.01.2025 № 2/2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BF0003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E630B5" w:rsidP="00E630B5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Саломатинского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27.01.2025 № 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B5" w:rsidRPr="0085153B" w:rsidRDefault="00BF0003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630B5" w:rsidRPr="0085153B" w:rsidRDefault="00E630B5" w:rsidP="00E630B5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630B5" w:rsidRPr="0085153B" w:rsidRDefault="00E630B5" w:rsidP="00E630B5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Костаревского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28.01.2025 № 61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D1183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Краишевского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27.01.2025 № 27/4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Чухонастовского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29.01.2025 № 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Антиповского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27.01.2025 № 41/1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Вязовского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27.12.2024 № 33/9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Алявского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31.01.2025 № 30/5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D11837" w:rsidP="00D11837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Воднобуерачного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28.01.2025 № 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2A4D7D" w:rsidP="00D1183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37" w:rsidRPr="0085153B" w:rsidRDefault="00BF0003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11837" w:rsidRPr="0085153B" w:rsidRDefault="00D11837" w:rsidP="00D1183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11837" w:rsidRPr="0085153B" w:rsidRDefault="00D11837" w:rsidP="00D1183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561290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Терсинского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23.01.2025 № 26/8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56129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561290" w:rsidRPr="0085153B" w:rsidRDefault="00561290" w:rsidP="0056129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561290" w:rsidP="0056129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561290" w:rsidRPr="0085153B" w:rsidRDefault="00561290" w:rsidP="0056129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561290" w:rsidP="0056129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561290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Морецкого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Еланского муниципального района Волгоградской области от 24.01.2025 № 5/30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56129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561290" w:rsidRPr="0085153B" w:rsidRDefault="00561290" w:rsidP="0056129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561290" w:rsidP="0056129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561290" w:rsidRPr="0085153B" w:rsidRDefault="00561290" w:rsidP="0056129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561290" w:rsidP="0056129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9046CE" w:rsidP="009046C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Атамановского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 от 09.12.2024 № 8/4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2A4D7D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CE" w:rsidRPr="0085153B" w:rsidRDefault="00BF0003" w:rsidP="009046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046CE" w:rsidRPr="0085153B" w:rsidRDefault="009046CE" w:rsidP="009046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046CE" w:rsidRPr="0085153B" w:rsidRDefault="009046CE" w:rsidP="009046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046CE" w:rsidRPr="0085153B" w:rsidRDefault="009046CE" w:rsidP="009046C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9046CE" w:rsidP="009046C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9046CE" w:rsidP="00DB5F89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Совета депутатов Сергиевского сельского поселения Даниловского муниципального района Волгоградской области </w:t>
            </w:r>
            <w:r w:rsidR="00132569" w:rsidRPr="0085153B">
              <w:rPr>
                <w:rFonts w:ascii="PT Astra Serif" w:hAnsi="PT Astra Serif" w:cs="Arial"/>
                <w:sz w:val="24"/>
                <w:szCs w:val="24"/>
              </w:rPr>
              <w:br/>
            </w:r>
            <w:r w:rsidR="00DB5F89" w:rsidRPr="0085153B">
              <w:rPr>
                <w:rFonts w:ascii="PT Astra Serif" w:hAnsi="PT Astra Serif" w:cs="Arial"/>
                <w:sz w:val="24"/>
                <w:szCs w:val="24"/>
              </w:rPr>
              <w:t>от 10.12.2024</w:t>
            </w:r>
            <w:r w:rsidR="00132569" w:rsidRPr="0085153B">
              <w:rPr>
                <w:rFonts w:ascii="PT Astra Serif" w:hAnsi="PT Astra Serif" w:cs="Arial"/>
                <w:sz w:val="24"/>
                <w:szCs w:val="24"/>
              </w:rPr>
              <w:t xml:space="preserve"> № 6/2</w:t>
            </w:r>
            <w:r w:rsidR="00DB5F89" w:rsidRPr="0085153B">
              <w:rPr>
                <w:rFonts w:ascii="PT Astra Serif" w:hAnsi="PT Astra Serif" w:cs="Arial"/>
                <w:sz w:val="24"/>
                <w:szCs w:val="24"/>
              </w:rPr>
              <w:t xml:space="preserve"> «Об установлении льготы по земельному налогу участникам специальной военной операции и членам их семей на территории Сергиевского сельского поселения Даниловского муниципального района Волгоградской области»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89" w:rsidRPr="0085153B" w:rsidRDefault="00BF0003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B5F89" w:rsidRPr="0085153B" w:rsidRDefault="00DB5F89" w:rsidP="00DB5F89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B5F89" w:rsidRPr="0085153B" w:rsidRDefault="00DB5F89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B5F89" w:rsidRPr="0085153B" w:rsidRDefault="00DB5F89" w:rsidP="00DB5F89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DB5F89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DB5F89" w:rsidP="00DB5F89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Решение Думы Еланского городского поселения Еланского муниципального района Волгоградской области от 25.12.2024 № 33/4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89" w:rsidRPr="0085153B" w:rsidRDefault="00BF0003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B5F89" w:rsidRPr="0085153B" w:rsidRDefault="00DB5F89" w:rsidP="00DB5F89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B5F89" w:rsidRPr="0085153B" w:rsidRDefault="00DB5F89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B5F89" w:rsidRPr="0085153B" w:rsidRDefault="00DB5F89" w:rsidP="00DB5F89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DB5F89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DB5F89" w:rsidP="00DB5F89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Решение Думы Журавского сельского поселения Еланского муниципального района Волгоградской области от 27.01.2025 № 22/5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89" w:rsidRPr="0085153B" w:rsidRDefault="00BF0003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B5F89" w:rsidRPr="0085153B" w:rsidRDefault="00DB5F89" w:rsidP="00DB5F89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B5F89" w:rsidRPr="0085153B" w:rsidRDefault="00DB5F89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B5F89" w:rsidRPr="0085153B" w:rsidRDefault="00DB5F89" w:rsidP="00DB5F89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DB5F89" w:rsidP="00DB5F89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77431E" w:rsidP="0077431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Семеновского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30.01.2025 № 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56129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77431E" w:rsidP="0077431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Терновского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30.01.2025 № 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0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61290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77431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Уметовского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30.01.2025 № 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77431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>Решение Думы Березовского сельского поселения Еланского муниципального района Волгоградской области от 27.01.2025 № 2/1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77431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Песчановского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 муниципального района Волгоградской области от 04.12.2024 № 21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77431E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Большовского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 муниципального района Волгоградской области от 11.12.2024 № 42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7431E" w:rsidRPr="0085153B" w:rsidRDefault="0077431E" w:rsidP="0077431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77431E" w:rsidP="007743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5EFA" w:rsidP="00BF5EFA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Клетско-Почтовского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Arial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 w:cs="Arial"/>
                <w:sz w:val="24"/>
                <w:szCs w:val="24"/>
              </w:rPr>
              <w:t xml:space="preserve"> муниципального района Волгоградской области от 11.12.2024 № 39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7D" w:rsidRPr="0085153B" w:rsidRDefault="00BF0003" w:rsidP="002A4D7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A4D7D" w:rsidRPr="0085153B" w:rsidRDefault="002A4D7D" w:rsidP="002A4D7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A4D7D" w:rsidRPr="0085153B" w:rsidRDefault="002A4D7D" w:rsidP="002A4D7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A4D7D" w:rsidRPr="0085153B" w:rsidRDefault="002A4D7D" w:rsidP="002A4D7D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2A4D7D" w:rsidP="002A4D7D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7743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6166EE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Горбатовского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16.12.2024 № 43 «Об установлении льготы по земельному налогу участникам специальной военной операции и членам их семей»</w:t>
            </w:r>
          </w:p>
          <w:p w:rsidR="0077431E" w:rsidRPr="0085153B" w:rsidRDefault="0077431E" w:rsidP="00561290">
            <w:pPr>
              <w:pStyle w:val="2"/>
              <w:jc w:val="both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1E" w:rsidRPr="0085153B" w:rsidRDefault="00BF0003" w:rsidP="009F05C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6166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6166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6166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6166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7431E" w:rsidRPr="0085153B" w:rsidRDefault="006166EE" w:rsidP="006166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Теркинского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23.12.2024 № 45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Попереченского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13.01.2025 № 11/28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Пронинского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14.01.2025 № 2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Майоровского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14.01.2025 № 9/27 «Об установлении льготы по земельному налогу участникам специальной военной операции и членам их семей на территории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Майоровского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Захаровского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15.01.2025 № 15/24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Семиченского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15.01.2025 № 15/23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Чилековского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16.01.2025 № 16/25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16.01.2025 № 13/23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Пугачевского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16.01.2025 № 10/28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Верхнекурмоярского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от 17.01.2025 № 6-27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Выпасновского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17.01.2025 № 15/22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Наголенского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20.01.2025 № 12/31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Буерак-Поповского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20.01.2025 № 3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Трясиновского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21.01.2025 № 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Зимняцкого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21.01.2025 № 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Генераловского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23.01.2025 № 15/24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городского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24.01.2025 № 3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Бобровского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24.01.2025 № 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28.01.2025 № 71/289 «Об установлении льготы по земельному налог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Нагавского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31.01.2025 № 11/26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Нижнеяблочного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22.01.2025 № 6/29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Усть-Хоперского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27.03.2025 № 14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Крутовского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Крутовского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Серафимовичского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10.01.2025 № 01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Пимено-Чернянского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Котельниковского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16.01.2025 № 8/21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      </w:r>
          </w:p>
          <w:p w:rsidR="006166EE" w:rsidRPr="0085153B" w:rsidRDefault="006166EE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Решение Совета Приморского сельского поселения Калачевского муниципального района Волгоградской области от 14.03.2025 № 33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Кременского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30.01.2025 года № 208/2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Решение Калачевской городской Думы Волгоградской области от 27.02.2025 № 41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C32FA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Решение  Думы Советского сельского поселения  Калачевского муниципального района Волгоградской области от 29.01.2025 № 10/34 «Об установлении льготы по земельному налогу участникам специальной военной операции и членам их семей»</w:t>
            </w:r>
          </w:p>
          <w:p w:rsidR="006166EE" w:rsidRPr="0085153B" w:rsidRDefault="006166EE" w:rsidP="00C32FA3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EE" w:rsidRPr="0085153B" w:rsidRDefault="00BF0003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166EE" w:rsidRPr="0085153B" w:rsidRDefault="006166EE" w:rsidP="00C32FA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166EE" w:rsidRPr="0085153B" w:rsidRDefault="006166EE" w:rsidP="00C32FA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Лычакского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10.02.2025 № 11/34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Краснолиповского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27.02.2025 № 7/27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Ветютневского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21.02.2025 № 10/35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Фроловской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городской Думы Волгоградской области от 26.02.2025 № 6/6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Арчединского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12.02.2025 № 8/31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Дудаченского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27.02.2025 № 3/6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сельского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Зарянского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Калачевского муниципального района Волгоградской области от 19.02.2025 № 26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Ляпичевского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Совета Калачевского муниципального района Волгоградской области от 12.02.2025 № 33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Большелычакского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14.02.2025 № 11/29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Шуруповского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12.02.2025 № 12/32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Малодельского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25.02.2025 № 6/30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Пригородного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Фроловского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07.02.2025 № 7/33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Верхнебузиновского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25.02.2025 № 36/2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Перекопского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03.02.2025 № 28/1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Захаровского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07.02.2025 № 55/154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Перелазовского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12.02.2025 № 45/1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Распопинского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28.01.2025 № 24/3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Манойлинского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28.01.2025 № 25/3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Крепинского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Калачевского муниципального района Волгоградской области от 20.01.2025 № 2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Верхнечеренского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Клетского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от 27.01.2025 № 32/52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Ильёвского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Ильёвского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 xml:space="preserve"> сельского поселения Калачёвского муниципального района Волгоградской области от 20.01.2025 № 29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Решение Совета депутатов Чернышковского городского поселения Чернышковского муниципального района Волгоградской области от 27.02.2025 № 3/2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pStyle w:val="ac"/>
              <w:spacing w:after="0"/>
              <w:jc w:val="both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c"/>
              <w:spacing w:after="0"/>
              <w:jc w:val="both"/>
              <w:rPr>
                <w:rFonts w:ascii="PT Astra Serif" w:eastAsia="Arial" w:hAnsi="PT Astra Serif"/>
                <w:b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c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Красноярского сельского поселения Чернышковского муниципального района Волгоградской области от 27.02.2025 № 2/3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Басакинского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26.02.2025 № 4/2 «Об установлении льготы по земельному налогу участникам специальной военной операции и членам их семей»</w:t>
            </w:r>
          </w:p>
          <w:p w:rsidR="006B4B82" w:rsidRPr="0085153B" w:rsidRDefault="006B4B82" w:rsidP="006B4B82">
            <w:pPr>
              <w:keepNext/>
              <w:ind w:right="-14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keepNext/>
              <w:ind w:right="-14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  <w:p w:rsidR="006B4B82" w:rsidRPr="0085153B" w:rsidRDefault="006B4B82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B4B82" w:rsidRPr="0085153B" w:rsidRDefault="006B4B82" w:rsidP="006B4B82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6B4B82" w:rsidP="006B4B82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Аксайской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Аксайского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Октябрьского муниципального района Волгоградской области от 25.12.2024 № 24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0A" w:rsidRPr="0085153B" w:rsidRDefault="00BF0003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7200A" w:rsidRPr="0085153B" w:rsidRDefault="0017200A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17200A" w:rsidP="0017200A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pStyle w:val="ConsPlusTitle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Тормосиновского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 xml:space="preserve"> сельского поселения Чернышковского муниципального района Волгоградской области от 20.02.2025 № 2/3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0A" w:rsidRPr="0085153B" w:rsidRDefault="00BF0003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7200A" w:rsidRPr="0085153B" w:rsidRDefault="0017200A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17200A" w:rsidP="0017200A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Ёлкинского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20.02.2025 № 2/2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0A" w:rsidRPr="0085153B" w:rsidRDefault="00BF0003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7200A" w:rsidRPr="0085153B" w:rsidRDefault="0017200A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17200A" w:rsidP="0017200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6B4B8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6B4B82" w:rsidP="006B4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Сизовского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20.02.2025 № 2/2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82" w:rsidRPr="0085153B" w:rsidRDefault="00BF0003" w:rsidP="006B4B82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0A" w:rsidRPr="0085153B" w:rsidRDefault="00BF0003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7200A" w:rsidRPr="0085153B" w:rsidRDefault="0017200A" w:rsidP="0017200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7200A" w:rsidRPr="0085153B" w:rsidRDefault="0017200A" w:rsidP="0017200A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4B82" w:rsidRPr="0085153B" w:rsidRDefault="0017200A" w:rsidP="0017200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Верхнегнутовского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28.02.2025 № 4/2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Захаровского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19.02.2025 № 2/4 «Об установлении льготы по земельному налогу участникам специальной военной операции и членам их семей»</w:t>
            </w: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Большетерновского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19.02.2025 № 3/2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Алешкинского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от 20.02.2025 № 2/2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A32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Пристеновского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Чернышковского муниципального района Волгоградской области </w:t>
            </w:r>
            <w:r w:rsidR="00A32497" w:rsidRPr="0085153B">
              <w:rPr>
                <w:rFonts w:ascii="PT Astra Serif" w:hAnsi="PT Astra Serif"/>
                <w:sz w:val="24"/>
                <w:szCs w:val="24"/>
              </w:rPr>
              <w:br/>
            </w:r>
            <w:r w:rsidRPr="0085153B">
              <w:rPr>
                <w:rFonts w:ascii="PT Astra Serif" w:hAnsi="PT Astra Serif"/>
                <w:sz w:val="24"/>
                <w:szCs w:val="24"/>
              </w:rPr>
              <w:t>от 19.02.2025 № 3/3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Ковалевской Сельской думы Ковалевского сельского поселения Октябрьского муниципального района Волгоградской области от 13.01.2025 № 22/9-5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народных депутатов Советского сельского поселения Октябрьского муниципального района от 24.12.2024 № 21/6-5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народных депутатов Васильевского сельского поселения Октябрьского муниципального района от 10.01.2025 № 262/356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Шебалиновского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Октябрьского муниципального района от 16.01.2025 № 5-38/59 «Об установлении льготы по земельному налогу участникам специальной военной операции и членам их семей»</w:t>
            </w: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Горноводяновского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Дубовского муниципального района от 24.12.2024 № 6/22 «Об установлении льготы по земельному налогу участникам</w:t>
            </w: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kern w:val="16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специальной военной операции и членам их семей»</w:t>
            </w: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Горнобалыклейского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Дубовского муниципального района Волгоградской области от 26.12.2024 № 31/12 «Об установлении льготы по земельному налогу участникам</w:t>
            </w: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kern w:val="16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специальной военной операции и членам их семей»</w:t>
            </w:r>
          </w:p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BF0003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42407" w:rsidRPr="0085153B" w:rsidRDefault="00942407" w:rsidP="0094240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4240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Горнобалыклейского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Дубовского муниципального района Волгоградской области от 25.11.2024 № 24/11 «Об установлении туристического налога»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Освобо</w:t>
            </w:r>
            <w:r w:rsidR="008D6970"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ждение от туристического налога</w:t>
            </w:r>
          </w:p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1. Ветераны ВОВ;</w:t>
            </w:r>
          </w:p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2. Ветераны СВО;</w:t>
            </w:r>
          </w:p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3. Инвалиды 1 и 2 группы;</w:t>
            </w:r>
          </w:p>
          <w:p w:rsidR="00942407" w:rsidRPr="0085153B" w:rsidRDefault="00942407" w:rsidP="00942407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Налоговые льготы предоставляются размере 100%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Давыдовского сельского поселения Дубовского муниципального района Волгоградской области от 16.12.2024 № 5/21  «Об установлении туристического налога» 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Освобождение от туристического налога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1. Ветераны ВОВ;</w:t>
            </w:r>
          </w:p>
          <w:p w:rsidR="008D6970" w:rsidRPr="0085153B" w:rsidRDefault="008D6970" w:rsidP="008D6970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2. Ветераны СВО;</w:t>
            </w:r>
          </w:p>
          <w:p w:rsidR="008D6970" w:rsidRPr="0085153B" w:rsidRDefault="008D6970" w:rsidP="008D6970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3. Инвалиды 1 и 2 группы.</w:t>
            </w:r>
          </w:p>
          <w:p w:rsidR="008D6970" w:rsidRPr="0085153B" w:rsidRDefault="008D6970" w:rsidP="008D6970">
            <w:pPr>
              <w:pStyle w:val="a9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5153B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Налоговые льготы предоставляются размере 100%</w:t>
            </w:r>
          </w:p>
          <w:p w:rsidR="008D6970" w:rsidRPr="0085153B" w:rsidRDefault="008D6970" w:rsidP="008D6970">
            <w:pPr>
              <w:pStyle w:val="a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народных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Заливского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Октябрьского муниципального района Волгоградской области  от 20.12.2024 № 7/15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pStyle w:val="ConsPlusTitle"/>
              <w:jc w:val="both"/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</w:pP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Решение Совета депутатов городского поселения </w:t>
            </w:r>
            <w:proofErr w:type="spellStart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р.п</w:t>
            </w:r>
            <w:proofErr w:type="spellEnd"/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</w:rPr>
              <w:t>. Октябрьский Октябрьского муниципального района Волгоградской области от 26.12.2024 № 4-5/32</w:t>
            </w:r>
            <w:r w:rsidRPr="0085153B">
              <w:rPr>
                <w:rFonts w:ascii="PT Astra Serif" w:hAnsi="PT Astra Serif" w:cs="Times New Roman"/>
                <w:b w:val="0"/>
                <w:sz w:val="24"/>
                <w:szCs w:val="24"/>
                <w:lang w:eastAsia="en-US"/>
              </w:rPr>
              <w:t xml:space="preserve">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народных депутатов Антоновского сельского поселения Октябрьского муниципального района Волгоградской области от 17.12.2024 № 5/2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Котовского сельского поселения Урюпинского муниципального района Волгоградской области от 11.12.2024 № 5/27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Добринского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11.12.2024 № 7/20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Большинского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12.12.2024 № 6/21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Бубновского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16.12.2024 № 10/34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Клетской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19.12.2024 № 5/30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городского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. Средняя Ахтуба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20.12.2024 № 4/31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городского поселения г. Краснослободск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20.12.2024 № 5/29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Кировского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20.12.2024 № 7/26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28.01.2025 № 6/34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Рахинского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16.12.2024 № 4/20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Красного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12.12.2024 № 10/24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Верхнепогроменского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11.12.2024 № 11/28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Суходольского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17.01.2025 № 7/23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сельской Думы Фрунзенского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Среднеахтубинского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13.12.2024 № 6/29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Беспаловского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13.12.2024 № 6/31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Краснянского сельского поселения Урюпинского муниципального района Волгоградской области от 20.12.2024 № 17/71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Вишняковского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12.12.2024 № 20/60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Петровского сельского поселения Урюпинского муниципального района Волгоградской области от 10.12.2024 № 6/34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Россошинского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26.12.2024 № 9/38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Акчернского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Урюпинского муниципального района Волгоградской области от 25.12.2024 № 6/32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D697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Коростинского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 от 30.01.2025 № 1/2 «Об установлении льготы по земельному налогу участникам специальной военной операции и членам их семей»</w:t>
            </w:r>
          </w:p>
          <w:p w:rsidR="008D6970" w:rsidRPr="0085153B" w:rsidRDefault="008D6970" w:rsidP="008D697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8D6970" w:rsidP="008D6970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</w:t>
            </w:r>
            <w:r w:rsidR="00BF0003" w:rsidRPr="0085153B">
              <w:rPr>
                <w:rFonts w:ascii="PT Astra Serif" w:hAnsi="PT Astra Serif"/>
                <w:sz w:val="24"/>
                <w:szCs w:val="24"/>
              </w:rPr>
              <w:t xml:space="preserve"> в отношении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70" w:rsidRPr="0085153B" w:rsidRDefault="00BF0003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D6970" w:rsidRPr="0085153B" w:rsidRDefault="008D6970" w:rsidP="008D6970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D6970" w:rsidRPr="0085153B" w:rsidRDefault="008D6970" w:rsidP="008D6970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Мирошниковского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 от 26.03.2025 № 10/4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Моисеевского сельского поселения Котовского муниципального района Волгоградской области от 18.02.2025 № 3/3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Лапшинского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 от 10.02. 2025 № 4/1 «Об установлении льготы по земельному налогу участникам специальной военной операции и членам их семей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Лапшинского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41462D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2D" w:rsidRPr="0085153B" w:rsidRDefault="0041462D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2D" w:rsidRPr="0085153B" w:rsidRDefault="0041462D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 Ольховского муниципального района Волгоградской области от 03.12.2025 № 1023 «Об утверждении порядка деятельности по организации питания, расходования и учета средств на предоставление субвенций, предназначенных для бесплатного горячего питания обучающихся в муниципальных общеобразовательных учреждениях Ольховского муниципального района на 2026 год»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2D" w:rsidRPr="0085153B" w:rsidRDefault="0041462D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горячее питание обучающимся 1-11 классов общеобразовательных учреждений Ольховского муниципального района.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2D" w:rsidRPr="0085153B" w:rsidRDefault="0041462D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Дети из семей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абзаце,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707E14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14" w:rsidRPr="0085153B" w:rsidRDefault="00707E14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14" w:rsidRPr="0085153B" w:rsidRDefault="00707E14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Дубовского сельского поселения Урюпинского муниципального района Волгоградской области от 10.12.2025 № 18/59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14" w:rsidRPr="0085153B" w:rsidRDefault="00DD7DF0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14" w:rsidRPr="0085153B" w:rsidRDefault="00707E14" w:rsidP="00707E1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707E14" w:rsidRPr="0085153B" w:rsidRDefault="00707E14" w:rsidP="00707E1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707E14" w:rsidRPr="0085153B" w:rsidRDefault="00707E14" w:rsidP="00707E14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1-2.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14.02.2025 № 8/37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Красноярского городского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12.02.2025 № 1/3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Медведицкого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31.01.2025 № 2/1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Алешниковского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29.01.2025 № 2/2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Бородачевского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13.03.2025 № 3/4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Верхнедобринского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18.02.2025 № 5/2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Медведицкого городского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28.01.2025 № 14/32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Меловатского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03.02.2025 № 7/1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сельского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Бузиновского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Калачевского муниципального района Волгоградской области от 20.01.2025 № 32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сельского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Мариновского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Калачевского муниципального района Волгоградской области от 24.01.2025 № 29 «Об установлении льготы по земельному налогу участникам специальной военной операции и членам их семей»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BF0003" w:rsidRPr="0085153B" w:rsidRDefault="00BF0003" w:rsidP="00BF0003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BF0003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Постановление администрации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 от 20.10.2022 № 68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«О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w:t>
            </w: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F0003" w:rsidRPr="0085153B" w:rsidRDefault="00BF0003" w:rsidP="00BF000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Бесплатное посещение мероприятий, организованных МБУК «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Ларинский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культурно-досуговый комплекс»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03" w:rsidRPr="0085153B" w:rsidRDefault="00BF0003" w:rsidP="00BF000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Дети мобилизованных граждан, граждан, принимающих участие в специальной военной операции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Котовского сельского поселения Урюпинского муниципального района Волгоградской области от 11.12.2024 № 5/27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Курнаевской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17.12.2024 № 28/40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Красноярской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13.12.2024 № 18/4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Беляевской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16.12.2024 № 21/44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Кановской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16.12.2024 № 15/3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Торгунской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13.12.2024 № 24/38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Харьковской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от 18.12.2024 № 171-82-24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Салтовской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20.12.2024 № 32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Степновского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20.12.2024 № 9/22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Валуевской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13.12.2024 № 35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Новоквасниковской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16.12.2024 № 22/1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Гмелинской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13.12.2024 № 30/77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Заплавненского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19.12.2024 № 36/114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Маякского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16.12.2024 № 4/24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Новополтавской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13.12.2024 № 44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муниципального района Волгоградской области от 13.12.2024 № 46/2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Новотихоновской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18.12.2024 № 22/1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Верхневодянской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18.12.2024 № 44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Каршевитского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17.12.2024 № 8/23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Иловатской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17.12.2024 № 30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Рассветинского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20.12.2024 № 9/24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Лятошинской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11.12.2024 № 33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Ильичевского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20.12.2024 № 30/44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807B3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Бахтияровского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24.12.2024 № 12/26 «Об установлении льготы по земельному налогу участникам специальной военной операции и членам их семей»</w:t>
            </w:r>
          </w:p>
          <w:p w:rsidR="00807B3E" w:rsidRPr="0085153B" w:rsidRDefault="00807B3E" w:rsidP="00807B3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807B3E" w:rsidRPr="0085153B" w:rsidRDefault="00807B3E" w:rsidP="00807B3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07B3E" w:rsidRPr="0085153B" w:rsidRDefault="00807B3E" w:rsidP="00807B3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Черебаевской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Старополтавского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27.12.2024 № 27 «Об установлении льготы по земельному налогу участникам специальной военной операции и членам их семей»</w:t>
            </w: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Маляевского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Ленинского муниципального района Волгоградской области от 18.12.2024 № 22/8 «Об установлении льготы по земельному налогу участникам специальной военной операции и членам их семей»</w:t>
            </w: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Большесудаченского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12.02.2025 № 10/31 «Об установлении льготы по земельному налогу участникам специальной военной операции и членам их семей»</w:t>
            </w: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Лемешкинского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13.02.2025 № 10/34 «Об установлении льготы по земельному налогу участникам специальной военной операции и членам их семей»</w:t>
            </w: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Осичковского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17.02.2025 № 12/38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Матышевского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26.02.2025 № 8/20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Коммунаровского сельского поселения Ленинского муниципального района Волгоградской области от 20.12.2024 № 15/34 «Об установлении льготы по земельному налогу участникам специальной военной операции и членам их семей»</w:t>
            </w: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Громковского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04.04.2025 № 36/49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Козловского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09.04.2025 № 15/32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Самолшинского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26.12.2024 № 7/31 «Об установлении льготы по земельному налогу участникам специальной военной операции и членам их семей»</w:t>
            </w: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Волгоградской городской Думы от 20.11.2024 № 19/349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11.12.2024 № 64/188-4-С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Белогорского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19.12.2024 № 25/1-С «Об установлении льготы по земельному налогу участникам специальной военной операции и членам их семей </w:t>
            </w:r>
            <w:r w:rsidRPr="0085153B">
              <w:rPr>
                <w:rFonts w:ascii="PT Astra Serif" w:eastAsia="Times New Roman" w:hAnsi="PT Astra Serif"/>
                <w:bCs/>
                <w:kern w:val="28"/>
                <w:sz w:val="24"/>
                <w:szCs w:val="24"/>
                <w:lang w:eastAsia="ru-RU"/>
              </w:rPr>
              <w:t xml:space="preserve">на территории Белогорского сельского поселения </w:t>
            </w:r>
            <w:proofErr w:type="spellStart"/>
            <w:r w:rsidRPr="0085153B">
              <w:rPr>
                <w:rFonts w:ascii="PT Astra Serif" w:eastAsia="Times New Roman" w:hAnsi="PT Astra Serif"/>
                <w:bCs/>
                <w:kern w:val="28"/>
                <w:sz w:val="24"/>
                <w:szCs w:val="24"/>
                <w:lang w:eastAsia="ru-RU"/>
              </w:rPr>
              <w:t>Кумылженского</w:t>
            </w:r>
            <w:proofErr w:type="spellEnd"/>
            <w:r w:rsidRPr="0085153B">
              <w:rPr>
                <w:rFonts w:ascii="PT Astra Serif" w:eastAsia="Times New Roman" w:hAnsi="PT Astra Serif"/>
                <w:bCs/>
                <w:kern w:val="28"/>
                <w:sz w:val="24"/>
                <w:szCs w:val="24"/>
                <w:lang w:eastAsia="ru-RU"/>
              </w:rPr>
              <w:t xml:space="preserve"> муниципального района Волгоградской области»</w:t>
            </w:r>
          </w:p>
          <w:p w:rsidR="00631B88" w:rsidRPr="0085153B" w:rsidRDefault="00631B88" w:rsidP="00631B88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</w:p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Букановского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20.12.2024 № 15/3-С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Усть-Бузулукского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24.12.2024 № 21/53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Краснянского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17.12.2024 № 21/4-С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Шакинского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20.12.2024 № 65/1-С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Глазуновского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27.12.2024 № 14/2-С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Большебабинского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27.12.2024 № 9/22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Поклоновского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27.12.2024 № 6/23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14085F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Трехложинского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10.11.2025 № 16/56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5F" w:rsidRPr="0085153B" w:rsidRDefault="00DD7DF0" w:rsidP="0014085F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5F" w:rsidRPr="0085153B" w:rsidRDefault="0014085F" w:rsidP="0014085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4085F" w:rsidRPr="0085153B" w:rsidRDefault="0014085F" w:rsidP="0014085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31B88" w:rsidRPr="0085153B" w:rsidRDefault="0014085F" w:rsidP="0014085F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2. 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Суляевского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Кумылженского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27.12.2024 № 18/2-С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Шарашенского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27.12.2024 № 10/24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F5B36" w:rsidRPr="0085153B" w:rsidRDefault="00DF5B36" w:rsidP="00DF5B3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F5B36" w:rsidRPr="0085153B" w:rsidRDefault="00DF5B36" w:rsidP="00DF5B36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31B88" w:rsidRPr="0085153B" w:rsidRDefault="00DF5B36" w:rsidP="00DF5B36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31B8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Палласовского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28.12.2024 № 809 «Об установлении родительской платы за присмотр и уход за детьми в муниципальных образовательных организациях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Палласовского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района, реализующих программу дошкольного образования»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родительской платы за присмотр и уход за детьми в муниципальных образовательных организациях.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88" w:rsidRPr="0085153B" w:rsidRDefault="00631B88" w:rsidP="00631B88">
            <w:pPr>
              <w:pStyle w:val="a7"/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Семьи граждан, призванных на военную службу по частичной мобилизации в Вооруженные Силы Российской Федерации;</w:t>
            </w:r>
          </w:p>
          <w:p w:rsidR="00631B88" w:rsidRPr="0085153B" w:rsidRDefault="00631B88" w:rsidP="00631B88">
            <w:pPr>
              <w:pStyle w:val="a7"/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Семьи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      </w:r>
            <w:r w:rsidR="00DF5B36" w:rsidRPr="0085153B">
              <w:rPr>
                <w:rFonts w:ascii="PT Astra Serif" w:hAnsi="PT Astra Serif"/>
                <w:sz w:val="24"/>
                <w:szCs w:val="24"/>
              </w:rPr>
              <w:t>№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61-ФЗ </w:t>
            </w:r>
            <w:r w:rsidR="00DF5B36" w:rsidRPr="0085153B">
              <w:rPr>
                <w:rFonts w:ascii="PT Astra Serif" w:hAnsi="PT Astra Serif"/>
                <w:sz w:val="24"/>
                <w:szCs w:val="24"/>
              </w:rPr>
              <w:t>«</w:t>
            </w:r>
            <w:r w:rsidRPr="0085153B">
              <w:rPr>
                <w:rFonts w:ascii="PT Astra Serif" w:hAnsi="PT Astra Serif"/>
                <w:sz w:val="24"/>
                <w:szCs w:val="24"/>
              </w:rPr>
              <w:t>Об обороне</w:t>
            </w:r>
            <w:r w:rsidR="00DF5B36" w:rsidRPr="0085153B">
              <w:rPr>
                <w:rFonts w:ascii="PT Astra Serif" w:hAnsi="PT Astra Serif"/>
                <w:sz w:val="24"/>
                <w:szCs w:val="24"/>
              </w:rPr>
              <w:t>»</w:t>
            </w:r>
            <w:r w:rsidRPr="0085153B">
              <w:rPr>
                <w:rFonts w:ascii="PT Astra Serif" w:hAnsi="PT Astra Serif"/>
                <w:sz w:val="24"/>
                <w:szCs w:val="24"/>
              </w:rPr>
      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631B88" w:rsidRPr="0085153B" w:rsidRDefault="00631B88" w:rsidP="00631B88">
            <w:pPr>
              <w:pStyle w:val="a7"/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Семьи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631B88" w:rsidRPr="0085153B" w:rsidRDefault="00631B88" w:rsidP="00DF5B36">
            <w:pPr>
              <w:pStyle w:val="a7"/>
              <w:numPr>
                <w:ilvl w:val="0"/>
                <w:numId w:val="38"/>
              </w:numPr>
              <w:spacing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Семьи граждан, из числа указанных в </w:t>
            </w:r>
            <w:r w:rsidR="00DF5B36" w:rsidRPr="0085153B">
              <w:rPr>
                <w:rFonts w:ascii="PT Astra Serif" w:hAnsi="PT Astra Serif"/>
                <w:sz w:val="24"/>
                <w:szCs w:val="24"/>
              </w:rPr>
              <w:t>п. 1-3</w:t>
            </w:r>
            <w:r w:rsidRPr="0085153B">
              <w:rPr>
                <w:rFonts w:ascii="PT Astra Serif" w:hAnsi="PT Astra Serif"/>
                <w:sz w:val="24"/>
                <w:szCs w:val="24"/>
              </w:rPr>
              <w:t>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Палласовской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городской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Палласовского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27.02.2025 № 4/3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 подпунктах 1, 2 пункта 1 настоящего решения.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Эльтонского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Палласовского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13.02.2025 № 2/2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line="240" w:lineRule="auto"/>
              <w:ind w:right="-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Орловской сельской Думы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 31.01.2025 № 5/32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Карповского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30.01.2025 № 1/1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Россошенского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06.02.2025 № 1/1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Новожизненского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30.01.2025 № 3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Краснопахаревского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05.02.2025 № 92/1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Песковатского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19.02.2025 № 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2.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 депутатов Новонадеждинского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23.01.2025 № 1/3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Новорогачинского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21.02.2025 № 2/6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Котлубанской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05.02.2025 № 1/4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Ерзовской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городской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 20.02.2025 № 2/7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Паньшинского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25.02.2025 № 5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Самофаловского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27.02.2025 № 3/2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Вертячинского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28.02.2025 № 1/6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Родничковского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Нехаевского муниципального района Волгоградской области от 19.03.2025 № 12/2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Кругловского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Нехаевского муниципального района Волгоградской области от 28.03.2025 № 23/2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Нижнедолговского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Нехаевского муниципального района Волгоградской области от 24.03.2025 № 23/2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Захоперского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Нехаевского муниципального района Волгоградской области от 26.03.2025 № 12/2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E091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Нехаевского сельского поселения Нехаевского муниципального района Волгоградской области от 10.04.2025 № 13/6 «Об установлении льготы по земельному налогу участникам специальной военной операции и членам их семей»</w:t>
            </w: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E091F" w:rsidRPr="0085153B" w:rsidRDefault="009E091F" w:rsidP="009E091F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E091F" w:rsidRPr="0085153B" w:rsidRDefault="009E091F" w:rsidP="009E091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Солонского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Нехаевского муниципального района Волгоградской области от 24.03.2025 № 17/1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Новоникольской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Быковского муниципального района Волгоградской области от 12.05.2025 № 13/41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Солдатско-Степновской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Быковского муниципального района Волгоградской области от 24.04.2025 № 10/34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Кисловской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Быковского муниципального района Волгоградской области от 25.03.2025 № 9/40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Райгородского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Светлоярского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03.04.2025 № 12/33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Филоновского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Волгоградской области от 12.03.2025 № 7/24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Урало-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Ахтубинской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Быковского муниципального района Волгоградской области от 10.03.2025 № 9/31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Панфиловской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Новоаннинского муниципального района Волгоградской области от 28.02.2025 № 9/37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Амовского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03.03.2025 № 7/30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Краснокоротковского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19.02.2025 № 33/86 «Об установлении льготы по земельному налогу участникам специальной военной операции и членам их семей» 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Краснокоротковском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сельском поселении Новоаннинского муниципального района Волгоградской области»»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Деминского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03.03.2025 № 21/59 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Новокиевского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21.02.2025 № 2/1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Староаннинского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26.02.2025 № 4/21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Новониколаевского городского поселения Новониколаевского муниципального района Волгоградской области от 21.02.2025 № 37-РС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Двойновского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Новониколаевского муниципального района Волгоградской области от 12.02.2025 № 27/1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9331D2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Думы городского поселения г. Новоаннинский Новоаннинского муниципального района Волгоградской области от 25.02.2025 № 9/32 «Об установлении льготы по земельному налогу участникам специальной военной операции и членам их семей»</w:t>
            </w:r>
          </w:p>
          <w:p w:rsidR="009331D2" w:rsidRPr="0085153B" w:rsidRDefault="009331D2" w:rsidP="009331D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D2" w:rsidRPr="0085153B" w:rsidRDefault="001A72EE" w:rsidP="009331D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A72EE" w:rsidRPr="0085153B" w:rsidRDefault="001A72EE" w:rsidP="001A72E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A72EE" w:rsidRPr="0085153B" w:rsidRDefault="001A72EE" w:rsidP="001A72EE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9331D2" w:rsidRPr="0085153B" w:rsidRDefault="001A72EE" w:rsidP="001A72EE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Думы Черкесовского сельского поселения Новоаннинского муниципального района Волгоградской области от 20.02.2025 № 19/1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Галушкинского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25.02.2025 № 10/30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Дуплятского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Новониколаевского муниципального района Волгоградской области от 07.02.2025 № 26/1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Верхнекардаильского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Новониколаевского муниципального района Волгоградской области от 03.02.2025 № 26/1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Бочаровского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Новоаннинского муниципального района Волгоградской области от 20.02.2025 № 68/17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Серпо-Молотского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Новониколаевского муниципального района Волгоградской области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 03.02.2025 № 27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Думы Березовского сельского поселения Новоаннинского муниципального района Волгоградской области от 14.02.2025 № 18/50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Мирного сельского поселения Новониколаевского муниципального района Волгоградской области от 03.02.2025 № 2/1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Красноармейского сельского поселения Новониколаевского муниципального района Волгоградской области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 10.02.2025 № 27/2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Комсомольского сельского поселения Новониколаевского муниципального района Волгоградской области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от 29.01.2025 № 25/1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Алексиковского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Новониколаевского муниципального района Волгоградской области от 31.01.2025 № 32/1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Приволжского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Светлоярского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09.12.2024 № 7/20 «Об установлении льготы по земельному налогу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Привольненского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Светлоярского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12.12.2024 № 274/766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201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Дубовоовражного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Светлоярского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10.12.2024 № 41/125 «Об установлении льготы по земельному налогу участникам специальной военной операции и членам их семей»</w:t>
            </w:r>
          </w:p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201A47" w:rsidRPr="0085153B" w:rsidRDefault="00201A47" w:rsidP="00201A47">
            <w:pPr>
              <w:pStyle w:val="a7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1A47" w:rsidRPr="0085153B" w:rsidRDefault="00201A47" w:rsidP="00201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лица, находящиеся на иждивении, граждан, указанных выше в пунктах 1, 2</w:t>
            </w:r>
          </w:p>
        </w:tc>
      </w:tr>
      <w:tr w:rsidR="006E7D71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14085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Сысоевского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Суровикинского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27.06.2025 № 1</w:t>
            </w:r>
            <w:r w:rsidR="0014085F" w:rsidRPr="0085153B">
              <w:rPr>
                <w:rFonts w:ascii="PT Astra Serif" w:hAnsi="PT Astra Serif"/>
                <w:sz w:val="24"/>
                <w:szCs w:val="24"/>
              </w:rPr>
              <w:t>6</w:t>
            </w:r>
            <w:r w:rsidRPr="0085153B">
              <w:rPr>
                <w:rFonts w:ascii="PT Astra Serif" w:hAnsi="PT Astra Serif"/>
                <w:sz w:val="24"/>
                <w:szCs w:val="24"/>
              </w:rPr>
              <w:t>/40 «Об установлении льготы по земельному участку участниками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6E7D7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E7D71" w:rsidRPr="0085153B" w:rsidRDefault="006E7D71" w:rsidP="006E7D7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E7D71" w:rsidRPr="0085153B" w:rsidRDefault="006E7D71" w:rsidP="006E7D7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 </w:t>
            </w:r>
          </w:p>
        </w:tc>
      </w:tr>
      <w:tr w:rsidR="006E7D71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Усть-Грязнухинского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28.01.2025 № 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6E7D7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6E7D71" w:rsidRPr="0085153B" w:rsidRDefault="006E7D71" w:rsidP="006E7D7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E7D71" w:rsidRPr="0085153B" w:rsidRDefault="006E7D71" w:rsidP="006E7D71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6E7D71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6E7D71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4E2D1E">
            <w:pPr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Верхнедобринского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28.01.2025 № 2/3 «Об установлении льготы по земельному налогу участникам специальной военной операции и членам их семей»</w:t>
            </w:r>
          </w:p>
          <w:p w:rsidR="006E7D71" w:rsidRPr="0085153B" w:rsidRDefault="006E7D71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D71" w:rsidRPr="0085153B" w:rsidRDefault="004E2D1E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6E7D71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4E2D1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4E2D1E">
            <w:pPr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Гуселского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28.01.2025 № 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4E2D1E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4E2D1E">
            <w:pPr>
              <w:pStyle w:val="af7"/>
              <w:jc w:val="both"/>
              <w:rPr>
                <w:rFonts w:ascii="PT Astra Serif" w:hAnsi="PT Astra Serif"/>
                <w:bCs/>
                <w:color w:val="auto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Решение Совета депутатов Березовского сельского поселения Даниловского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br/>
              <w:t>от 23.06.2025 № 7/2 «</w:t>
            </w:r>
            <w:r w:rsidRPr="0085153B">
              <w:rPr>
                <w:rFonts w:ascii="PT Astra Serif" w:hAnsi="PT Astra Serif"/>
                <w:bCs/>
                <w:color w:val="auto"/>
                <w:kern w:val="28"/>
                <w:sz w:val="24"/>
                <w:szCs w:val="24"/>
              </w:rPr>
              <w:t>Об установлении льготы по земельному налогу участникам специальной военной операции и членам их семей»</w:t>
            </w:r>
          </w:p>
          <w:p w:rsidR="004E2D1E" w:rsidRPr="0085153B" w:rsidRDefault="004E2D1E" w:rsidP="004E2D1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4E2D1E" w:rsidRPr="0085153B" w:rsidRDefault="004E2D1E" w:rsidP="004E2D1E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af7"/>
              <w:jc w:val="both"/>
              <w:rPr>
                <w:rFonts w:ascii="PT Astra Serif" w:hAnsi="PT Astra Serif"/>
                <w:bCs/>
                <w:color w:val="auto"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Решение Побединской сельской Думы  Побединского сельского поселения Быковского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br/>
              <w:t>от 25.11.2025 № 21/51 «</w:t>
            </w:r>
            <w:r w:rsidRPr="0085153B">
              <w:rPr>
                <w:rFonts w:ascii="PT Astra Serif" w:hAnsi="PT Astra Serif"/>
                <w:bCs/>
                <w:color w:val="auto"/>
                <w:kern w:val="28"/>
                <w:sz w:val="24"/>
                <w:szCs w:val="24"/>
              </w:rPr>
              <w:t>Об установлении льготы по земельному налогу участникам специальной военной операции и членам их семей»</w:t>
            </w:r>
          </w:p>
          <w:p w:rsidR="00982FF8" w:rsidRPr="0085153B" w:rsidRDefault="00982FF8" w:rsidP="004E2D1E">
            <w:pPr>
              <w:pStyle w:val="af7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Нижнедобринского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Жирновского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30.06.2025 №7/13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Мокроольховского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Котовского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03.07.2025 № 18/12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Барановского сельского поселения Николаевского муниципального района Волгоградской области                       от 19.06.2025 № 42/23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982FF8" w:rsidRPr="0085153B" w:rsidRDefault="00982FF8" w:rsidP="00982FF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Ленинского сельского поселения Николаевского муниципального района Волгоградской области                       от 25.06.2025 № 54/92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982FF8" w:rsidRPr="0085153B" w:rsidRDefault="00982FF8" w:rsidP="00982FF8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982FF8" w:rsidP="00982FF8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82FF8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Левчуновского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Николаевского муниципального района Волгоградской области                       от 18.06.2025 № 43/27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982FF8" w:rsidRPr="0085153B" w:rsidRDefault="00982FF8" w:rsidP="00982FF8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982FF8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982FF8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</w:t>
            </w:r>
          </w:p>
          <w:p w:rsidR="000A7A47" w:rsidRPr="0085153B" w:rsidRDefault="000A7A47" w:rsidP="000A7A47">
            <w:pPr>
              <w:spacing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Солодушинского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Николаевского муниципального района Волгоградской области                       от 25.06.2025 № 46/56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982FF8" w:rsidRPr="0085153B" w:rsidRDefault="00982FF8" w:rsidP="00982FF8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FF8" w:rsidRPr="0085153B" w:rsidRDefault="000A7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82FF8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0A7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Степновского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Николаевского муниципального района Волгоградской области                       от 14.07.2025 № 45/25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0A7A47" w:rsidRPr="0085153B" w:rsidRDefault="000A7A47" w:rsidP="000A7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color w:val="FF0000"/>
                <w:sz w:val="24"/>
                <w:szCs w:val="24"/>
                <w:highlight w:val="yellow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0A7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Политотдельского сельского поселения Николаевского муниципального района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Волгоградской области                       от 08.07.2025 № 48/19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0A7A47" w:rsidRPr="0085153B" w:rsidRDefault="000A7A47" w:rsidP="000A7A47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0A7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Бережновского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Николаевского муниципального района Волгоградской области                       от 23.06.2025 № 49/32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«Об установлении льготы по земельному налогу участникам специальной военной операции и членам их семей»</w:t>
            </w:r>
          </w:p>
          <w:p w:rsidR="000A7A47" w:rsidRPr="0085153B" w:rsidRDefault="000A7A47" w:rsidP="000A7A47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0A7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7873B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Солонцовского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</w:t>
            </w:r>
            <w:r w:rsidR="000903B5" w:rsidRPr="0085153B">
              <w:rPr>
                <w:rFonts w:ascii="PT Astra Serif" w:hAnsi="PT Astra Serif"/>
                <w:sz w:val="24"/>
                <w:szCs w:val="24"/>
              </w:rPr>
              <w:t xml:space="preserve"> области от 14.11.2025 № 26/5</w:t>
            </w:r>
            <w:r w:rsidR="007873B6" w:rsidRPr="0085153B">
              <w:rPr>
                <w:rFonts w:ascii="PT Astra Serif" w:hAnsi="PT Astra Serif"/>
                <w:sz w:val="24"/>
                <w:szCs w:val="24"/>
              </w:rPr>
              <w:t>5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r w:rsidR="007873B6" w:rsidRPr="0085153B">
              <w:rPr>
                <w:rFonts w:ascii="PT Astra Serif" w:hAnsi="PT Astra Serif"/>
                <w:sz w:val="24"/>
                <w:szCs w:val="24"/>
              </w:rPr>
              <w:t xml:space="preserve">Об установлении налога на имущество физических лиц на территории </w:t>
            </w:r>
            <w:proofErr w:type="spellStart"/>
            <w:r w:rsidR="007873B6" w:rsidRPr="0085153B">
              <w:rPr>
                <w:rFonts w:ascii="PT Astra Serif" w:hAnsi="PT Astra Serif"/>
                <w:sz w:val="24"/>
                <w:szCs w:val="24"/>
              </w:rPr>
              <w:t>Солонцовского</w:t>
            </w:r>
            <w:proofErr w:type="spellEnd"/>
            <w:r w:rsidR="007873B6"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с 01 января 2026 года</w:t>
            </w:r>
            <w:r w:rsidRPr="0085153B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7873B6" w:rsidP="007873B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Установление налоговых льгот по налогу на имущество физических лиц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7873B6" w:rsidP="007873B6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Граждане Российской Федерации, призванные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граждане, проходящие (проходившие) военную службу в Вооруженных Силах Российской Федерации по контракту или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№ 61-ФЗ «Об обороне»,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граждане, заключившие контракт о добровольном содействии в выполнении задач, возложенных на Вооруженные Силы Российской Федерации, и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являющиеся собственником объектов налогообложения</w:t>
            </w:r>
          </w:p>
        </w:tc>
      </w:tr>
      <w:tr w:rsidR="000A7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Царицынского сельского поселения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28.04.2025 № 6 «Об установлении льготы по земельному налогу участникам специальной военной операции и членам их семей»</w:t>
            </w:r>
          </w:p>
          <w:p w:rsidR="000A7A47" w:rsidRPr="0085153B" w:rsidRDefault="000A7A47" w:rsidP="000A7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0A7A47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Совета депутатов Успенского сельского поселения Нехаевского муниципального района Волгоградской области от 21.03.2025 № 8/1 «Об установлении льготы по земельному налогу участникам специальной военной операции и членам их семей»</w:t>
            </w:r>
          </w:p>
          <w:p w:rsidR="000A7A47" w:rsidRPr="0085153B" w:rsidRDefault="000A7A47" w:rsidP="000A7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0A7A47" w:rsidRPr="0085153B" w:rsidRDefault="000A7A47" w:rsidP="000A7A47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1119FA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1119FA">
            <w:pPr>
              <w:spacing w:after="0" w:line="240" w:lineRule="auto"/>
              <w:ind w:firstLine="2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Каменского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07.08.2025 № 7/3 «Об установлении льготы по земельному налогу участникам специальной военной операции и членам их семей»</w:t>
            </w:r>
          </w:p>
          <w:p w:rsidR="001119FA" w:rsidRPr="0085153B" w:rsidRDefault="001119FA" w:rsidP="000A7A47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1119FA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1119F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Михайловской городской Думы Волгоградской области от 19.08.2025 № 289 «Об установлении льготы по земельному налогу участникам специальной военной операции и членам их семей»</w:t>
            </w:r>
          </w:p>
          <w:p w:rsidR="001119FA" w:rsidRPr="0085153B" w:rsidRDefault="001119FA" w:rsidP="001119FA">
            <w:pPr>
              <w:spacing w:after="0" w:line="240" w:lineRule="auto"/>
              <w:ind w:firstLine="23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A32497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</w:t>
            </w:r>
            <w:r w:rsidR="001119FA" w:rsidRPr="0085153B">
              <w:rPr>
                <w:rFonts w:ascii="PT Astra Serif" w:hAnsi="PT Astra Serif"/>
                <w:sz w:val="24"/>
                <w:szCs w:val="24"/>
              </w:rPr>
              <w:t>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(усыновители), лиц, находящихся на иждивении, граждан, указанных в п. 1, 2</w:t>
            </w:r>
          </w:p>
        </w:tc>
      </w:tr>
      <w:tr w:rsidR="001119FA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1119F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Нехаевского сельского поселения Нехаевского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от 09.09.2025 № 20/3 «Об установлении туристического налога»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Льготы при уплате туристического налога на территории Нехаевского сельского поселения Нехаевского муниципального района Волгоградской области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FA" w:rsidRPr="0085153B" w:rsidRDefault="001119FA" w:rsidP="001119FA">
            <w:pPr>
              <w:pStyle w:val="af8"/>
              <w:spacing w:before="0" w:beforeAutospacing="0" w:after="0" w:afterAutospacing="0" w:line="288" w:lineRule="atLeast"/>
              <w:jc w:val="both"/>
              <w:rPr>
                <w:rFonts w:ascii="PT Astra Serif" w:hAnsi="PT Astra Serif"/>
              </w:rPr>
            </w:pPr>
            <w:r w:rsidRPr="0085153B">
              <w:rPr>
                <w:rFonts w:ascii="PT Astra Serif" w:hAnsi="PT Astra Serif"/>
              </w:rPr>
              <w:t xml:space="preserve">Физические лица, принимающие 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операции. </w:t>
            </w:r>
          </w:p>
          <w:p w:rsidR="001119FA" w:rsidRPr="0085153B" w:rsidRDefault="001119FA" w:rsidP="001119FA">
            <w:pPr>
              <w:pStyle w:val="a7"/>
              <w:spacing w:after="0"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4085F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5F" w:rsidRPr="0085153B" w:rsidRDefault="0014085F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Луговопролейской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Быковского муниципального района Волгоградской области </w:t>
            </w:r>
          </w:p>
          <w:p w:rsidR="00E77230" w:rsidRPr="0085153B" w:rsidRDefault="00E77230" w:rsidP="00E7723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от 21.11.2025 № 24/48 </w:t>
            </w:r>
          </w:p>
          <w:p w:rsidR="0014085F" w:rsidRPr="0085153B" w:rsidRDefault="00E77230" w:rsidP="00E77230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«Об установлении льготы по земельному налогу участникам специальной военной операции и членам их семей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Луговопролейского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Быковского муниципального района Волгоградской области»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5F" w:rsidRPr="0085153B" w:rsidRDefault="00E7723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CF" w:rsidRPr="0085153B" w:rsidRDefault="004C38CF" w:rsidP="004C38C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4C38CF" w:rsidRPr="0085153B" w:rsidRDefault="004C38CF" w:rsidP="004C38C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14085F" w:rsidRPr="0085153B" w:rsidRDefault="004C38CF" w:rsidP="004C38CF">
            <w:pPr>
              <w:pStyle w:val="af8"/>
              <w:spacing w:before="0" w:beforeAutospacing="0" w:after="0" w:afterAutospacing="0" w:line="288" w:lineRule="atLeast"/>
              <w:jc w:val="both"/>
              <w:rPr>
                <w:rFonts w:ascii="PT Astra Serif" w:hAnsi="PT Astra Serif"/>
              </w:rPr>
            </w:pPr>
            <w:r w:rsidRPr="0085153B">
              <w:rPr>
                <w:rFonts w:ascii="PT Astra Serif" w:hAnsi="PT Astra Serif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2.</w:t>
            </w:r>
          </w:p>
        </w:tc>
      </w:tr>
      <w:tr w:rsidR="00E7723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pStyle w:val="af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Решение Быковской городской Думы Быковского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br/>
              <w:t xml:space="preserve">от 18.12.2025. № 15/107 </w:t>
            </w:r>
            <w:r w:rsidRPr="0085153B">
              <w:rPr>
                <w:rFonts w:ascii="PT Astra Serif" w:hAnsi="PT Astra Serif"/>
                <w:color w:val="auto"/>
                <w:sz w:val="24"/>
                <w:szCs w:val="24"/>
              </w:rPr>
              <w:br/>
              <w:t>«</w:t>
            </w:r>
            <w:r w:rsidRPr="0085153B">
              <w:rPr>
                <w:rFonts w:ascii="PT Astra Serif" w:hAnsi="PT Astra Serif"/>
                <w:bCs/>
                <w:color w:val="auto"/>
                <w:kern w:val="28"/>
                <w:sz w:val="24"/>
                <w:szCs w:val="24"/>
              </w:rPr>
              <w:t>Об установлении льготы по земельному налогу участникам специальной военной операции и членам их семей»</w:t>
            </w:r>
          </w:p>
          <w:p w:rsidR="00E77230" w:rsidRPr="0085153B" w:rsidRDefault="00E77230" w:rsidP="004C38CF">
            <w:pPr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6E7D71">
            <w:pPr>
              <w:spacing w:after="0" w:line="240" w:lineRule="auto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77230" w:rsidRPr="0085153B" w:rsidRDefault="00E77230" w:rsidP="00E77230">
            <w:pPr>
              <w:pStyle w:val="af8"/>
              <w:spacing w:before="0" w:beforeAutospacing="0" w:after="0" w:afterAutospacing="0" w:line="288" w:lineRule="atLeast"/>
              <w:jc w:val="both"/>
              <w:rPr>
                <w:rFonts w:ascii="PT Astra Serif" w:hAnsi="PT Astra Serif"/>
              </w:rPr>
            </w:pPr>
            <w:r w:rsidRPr="0085153B">
              <w:rPr>
                <w:rFonts w:ascii="PT Astra Serif" w:hAnsi="PT Astra Serif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2.</w:t>
            </w:r>
          </w:p>
        </w:tc>
      </w:tr>
      <w:tr w:rsidR="00E7723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pStyle w:val="af7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Демидовской сельской Думы Быковского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от 18.12.2025 № 14/59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spacing w:after="0" w:line="240" w:lineRule="auto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E7723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pStyle w:val="af7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Приморской сельской Думы Приморского сельского поселения Быковского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от 18.12.2025 № 25/60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E7723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pStyle w:val="af7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Верхнебалыклейской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сельской Думы Быковского муниципального района Волгоградской области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 xml:space="preserve">от 22.12.2025. № 22/66 </w:t>
            </w:r>
            <w:r w:rsidRPr="0085153B">
              <w:rPr>
                <w:rFonts w:ascii="PT Astra Serif" w:hAnsi="PT Astra Serif"/>
                <w:sz w:val="24"/>
                <w:szCs w:val="24"/>
              </w:rPr>
              <w:br/>
              <w:t>«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E77230" w:rsidRPr="0085153B" w:rsidRDefault="00E77230" w:rsidP="00E772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E7723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E7723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811EDF" w:rsidP="00E77230">
            <w:pPr>
              <w:pStyle w:val="af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 от 18.03.2026 № 284-п «Об утверждении порядка бесплатного посещения членами многодетных семей, участниками специальной военной операции (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сво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) и членами их семей, а также членами семей погибших (умерших) участников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сво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клубных формирований и мероприятий, проводимых (организуемых) муниципальными учреждениями культуры и учреждениями дополнительного образования в сфере культуры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811EDF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Бесплатное  посещение клубных формирований и мероприятий, проводимых (организуемых) муниципальными учреждениями культуры и учреждениями дополнительного образования в сфере культуры на территории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Камышинского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Волгоградской области.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30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Участники специальной военной операции (СВО) и члены их семей, а также члены семей погибших (умерших) участников СВО.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К членам семьи участников СВО относятся: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1) родители (усыновители) участников СВО;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2) супруга (супруг);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3) несовершеннолетние дети;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4)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5) усыновленные (удочеренные) дети;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6) дети, находящиеся под опекой или подопечные, дети, переданные на воспитание в приемную семью;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7) пасынки и падчерицы;</w:t>
            </w:r>
          </w:p>
          <w:p w:rsidR="00811EDF" w:rsidRPr="0085153B" w:rsidRDefault="00811EDF" w:rsidP="00811ED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8) дети-инвалиды с детства независимо от возраста.</w:t>
            </w:r>
          </w:p>
          <w:p w:rsidR="00811EDF" w:rsidRPr="0085153B" w:rsidRDefault="00811EDF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Лицо, сопровождающее уча</w:t>
            </w:r>
            <w:r w:rsidR="00932600" w:rsidRPr="0085153B">
              <w:rPr>
                <w:rFonts w:ascii="PT Astra Serif" w:hAnsi="PT Astra Serif"/>
                <w:sz w:val="24"/>
                <w:szCs w:val="24"/>
              </w:rPr>
              <w:t>стника СВО в целях посещения им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 клубных формирований и мероприятий, проводимых (организуемых) учреждением, имеет право на бесплатное посещение вышеперечисленных мероприятий при предоставлении </w:t>
            </w:r>
            <w:r w:rsidR="00932600" w:rsidRPr="0085153B">
              <w:rPr>
                <w:rFonts w:ascii="PT Astra Serif" w:hAnsi="PT Astra Serif"/>
                <w:sz w:val="24"/>
                <w:szCs w:val="24"/>
              </w:rPr>
              <w:t>паспорта гражданина Российской Федерации или иного документа, удостоверяющего личность.</w:t>
            </w:r>
          </w:p>
        </w:tc>
      </w:tr>
      <w:tr w:rsidR="0093260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Сосновского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    </w:t>
            </w:r>
          </w:p>
          <w:p w:rsidR="00932600" w:rsidRPr="0085153B" w:rsidRDefault="00932600" w:rsidP="00932600">
            <w:pPr>
              <w:pStyle w:val="9"/>
              <w:spacing w:before="0" w:after="0" w:line="240" w:lineRule="auto"/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 от 13.11.2025 № 34/46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«Об установлении льготы по земельному налогу участникам специальной военной операции и членам их семей на территории Сосновского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района»</w:t>
            </w:r>
          </w:p>
          <w:p w:rsidR="00932600" w:rsidRPr="0085153B" w:rsidRDefault="00932600" w:rsidP="00E77230">
            <w:pPr>
              <w:pStyle w:val="af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93260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bCs/>
                <w:kern w:val="28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Лопуховского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 Волгоградской области  </w:t>
            </w:r>
            <w:r w:rsidRPr="0085153B">
              <w:rPr>
                <w:rFonts w:ascii="PT Astra Serif" w:hAnsi="PT Astra Serif"/>
                <w:sz w:val="24"/>
                <w:szCs w:val="24"/>
              </w:rPr>
              <w:t xml:space="preserve">от 07.04.2025 № 9/30 </w:t>
            </w:r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«Об установлении льготы по земельному налогу участникам специальной военной операции и членам их семей на территории Сосновского сельского поселения </w:t>
            </w:r>
            <w:proofErr w:type="spellStart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>Руднянского</w:t>
            </w:r>
            <w:proofErr w:type="spellEnd"/>
            <w:r w:rsidRPr="0085153B">
              <w:rPr>
                <w:rFonts w:ascii="PT Astra Serif" w:hAnsi="PT Astra Serif"/>
                <w:bCs/>
                <w:kern w:val="28"/>
                <w:sz w:val="24"/>
                <w:szCs w:val="24"/>
              </w:rPr>
              <w:t xml:space="preserve"> муниципального района»</w:t>
            </w:r>
          </w:p>
          <w:p w:rsidR="00932600" w:rsidRPr="0085153B" w:rsidRDefault="00932600" w:rsidP="00E77230">
            <w:pPr>
              <w:pStyle w:val="af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93260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Ларинского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14.11.2025 № 21/60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93260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Поклоновского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14.11.2025 № 16/54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93260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Большебаинского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14.11.2025 № 29/61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0" w:rsidRPr="0085153B" w:rsidRDefault="0093260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93260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Думы Рябовского сельского поселения Алексеевского муниципального района Волгоградской области от 20.11.2025 № 18/53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Стрельношироковского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Дубовского муниципального района Волгоградской области от 10.07.2025 № 7/2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77D3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Лозновского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Дубовского муниципального района Волгоградской области от 26.09.2025 № 12/45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77D3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Малоивановского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Дубовского муниципального района Волгоградской области от 02.07.2025 № 71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Решение Думы Краснооктябрьского сельского поселения Алексеевского муниципального района Волгоградской области от 14.11.2025 № 21/51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DD7DF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Яминского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14.11.2025 № 22/49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  <w:tr w:rsidR="00DD7DF0" w:rsidRPr="0085153B" w:rsidTr="00201A47">
        <w:trPr>
          <w:trHeight w:val="7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F05CE">
            <w:pPr>
              <w:pStyle w:val="a7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93260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 xml:space="preserve">Решение Думы </w:t>
            </w:r>
            <w:proofErr w:type="spellStart"/>
            <w:r w:rsidRPr="0085153B">
              <w:rPr>
                <w:rFonts w:ascii="PT Astra Serif" w:hAnsi="PT Astra Serif"/>
                <w:sz w:val="24"/>
                <w:szCs w:val="24"/>
              </w:rPr>
              <w:t>Аржановского</w:t>
            </w:r>
            <w:proofErr w:type="spellEnd"/>
            <w:r w:rsidRPr="0085153B">
              <w:rPr>
                <w:rFonts w:ascii="PT Astra Serif" w:hAnsi="PT Astra Serif"/>
                <w:sz w:val="24"/>
                <w:szCs w:val="24"/>
              </w:rPr>
              <w:t xml:space="preserve"> сельского поселения Алексеевского муниципального района Волгоградской области от 13.11.2025 № 29/58 «Об установлении льготы по земельному налогу участникам специальной военной операции и членам их семей»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E7D71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Освобождение от уплаты земельного налога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</w:t>
            </w:r>
            <w:bookmarkStart w:id="4" w:name="_GoBack"/>
            <w:bookmarkEnd w:id="4"/>
            <w:r w:rsidRPr="0085153B">
              <w:rPr>
                <w:rFonts w:ascii="PT Astra Serif" w:hAnsi="PT Astra Serif"/>
                <w:sz w:val="24"/>
                <w:szCs w:val="24"/>
              </w:rPr>
              <w:t>ру налогоплательщика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1. Граждане, призванные на военную службу по мобилизации в Вооруженные Силы Российской Федерации;</w:t>
            </w:r>
          </w:p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2.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      </w:r>
          </w:p>
          <w:p w:rsidR="00DD7DF0" w:rsidRPr="0085153B" w:rsidRDefault="00DD7DF0" w:rsidP="00677D3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5153B">
              <w:rPr>
                <w:rFonts w:ascii="PT Astra Serif" w:hAnsi="PT Astra Serif"/>
                <w:sz w:val="24"/>
                <w:szCs w:val="24"/>
              </w:rPr>
              <w:t>3.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 (усыновителей), лиц, находящихся на иждивении, граждан, указанных выше в пунктах 1, 2</w:t>
            </w:r>
          </w:p>
        </w:tc>
      </w:tr>
    </w:tbl>
    <w:p w:rsidR="00B86E5B" w:rsidRPr="0085153B" w:rsidRDefault="00B86E5B" w:rsidP="00747E57">
      <w:pPr>
        <w:tabs>
          <w:tab w:val="left" w:pos="2129"/>
        </w:tabs>
        <w:rPr>
          <w:rFonts w:ascii="PT Astra Serif" w:hAnsi="PT Astra Serif"/>
          <w:sz w:val="24"/>
          <w:szCs w:val="24"/>
        </w:rPr>
      </w:pPr>
    </w:p>
    <w:sectPr w:rsidR="00B86E5B" w:rsidRPr="0085153B" w:rsidSect="00912847">
      <w:headerReference w:type="even" r:id="rId42"/>
      <w:headerReference w:type="default" r:id="rId43"/>
      <w:headerReference w:type="first" r:id="rId44"/>
      <w:pgSz w:w="16838" w:h="11906" w:orient="landscape"/>
      <w:pgMar w:top="1560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00" w:rsidRDefault="00932600">
      <w:r>
        <w:separator/>
      </w:r>
    </w:p>
  </w:endnote>
  <w:endnote w:type="continuationSeparator" w:id="0">
    <w:p w:rsidR="00932600" w:rsidRDefault="0093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00" w:rsidRDefault="00932600">
      <w:r>
        <w:separator/>
      </w:r>
    </w:p>
  </w:footnote>
  <w:footnote w:type="continuationSeparator" w:id="0">
    <w:p w:rsidR="00932600" w:rsidRDefault="00932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600" w:rsidRDefault="00932600" w:rsidP="00C30CD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32600" w:rsidRDefault="0093260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600" w:rsidRPr="00E24A13" w:rsidRDefault="00932600" w:rsidP="00C30CDD">
    <w:pPr>
      <w:pStyle w:val="ac"/>
      <w:framePr w:wrap="around" w:vAnchor="text" w:hAnchor="margin" w:xAlign="center" w:y="1"/>
      <w:rPr>
        <w:rStyle w:val="ae"/>
        <w:rFonts w:ascii="PT Astra Serif" w:hAnsi="PT Astra Serif"/>
        <w:sz w:val="24"/>
        <w:szCs w:val="24"/>
      </w:rPr>
    </w:pPr>
    <w:r w:rsidRPr="00E24A13">
      <w:rPr>
        <w:rStyle w:val="ae"/>
        <w:rFonts w:ascii="PT Astra Serif" w:hAnsi="PT Astra Serif"/>
        <w:sz w:val="24"/>
        <w:szCs w:val="24"/>
      </w:rPr>
      <w:fldChar w:fldCharType="begin"/>
    </w:r>
    <w:r w:rsidRPr="00E24A13">
      <w:rPr>
        <w:rStyle w:val="ae"/>
        <w:rFonts w:ascii="PT Astra Serif" w:hAnsi="PT Astra Serif"/>
        <w:sz w:val="24"/>
        <w:szCs w:val="24"/>
      </w:rPr>
      <w:instrText xml:space="preserve">PAGE  </w:instrText>
    </w:r>
    <w:r w:rsidRPr="00E24A13">
      <w:rPr>
        <w:rStyle w:val="ae"/>
        <w:rFonts w:ascii="PT Astra Serif" w:hAnsi="PT Astra Serif"/>
        <w:sz w:val="24"/>
        <w:szCs w:val="24"/>
      </w:rPr>
      <w:fldChar w:fldCharType="separate"/>
    </w:r>
    <w:r w:rsidR="0085153B">
      <w:rPr>
        <w:rStyle w:val="ae"/>
        <w:rFonts w:ascii="PT Astra Serif" w:hAnsi="PT Astra Serif"/>
        <w:noProof/>
        <w:sz w:val="24"/>
        <w:szCs w:val="24"/>
      </w:rPr>
      <w:t>2</w:t>
    </w:r>
    <w:r w:rsidRPr="00E24A13">
      <w:rPr>
        <w:rStyle w:val="ae"/>
        <w:rFonts w:ascii="PT Astra Serif" w:hAnsi="PT Astra Serif"/>
        <w:sz w:val="24"/>
        <w:szCs w:val="24"/>
      </w:rPr>
      <w:fldChar w:fldCharType="end"/>
    </w:r>
  </w:p>
  <w:p w:rsidR="00932600" w:rsidRDefault="0093260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600" w:rsidRPr="00334F44" w:rsidRDefault="00932600">
    <w:pPr>
      <w:pStyle w:val="ac"/>
      <w:jc w:val="center"/>
      <w:rPr>
        <w:rFonts w:ascii="PT Astra Serif" w:hAnsi="PT Astra Serif"/>
      </w:rPr>
    </w:pPr>
    <w:r w:rsidRPr="00334F44">
      <w:rPr>
        <w:rFonts w:ascii="PT Astra Serif" w:hAnsi="PT Astra Serif"/>
      </w:rPr>
      <w:fldChar w:fldCharType="begin"/>
    </w:r>
    <w:r w:rsidRPr="00334F44">
      <w:rPr>
        <w:rFonts w:ascii="PT Astra Serif" w:hAnsi="PT Astra Serif"/>
      </w:rPr>
      <w:instrText>PAGE   \* MERGEFORMAT</w:instrText>
    </w:r>
    <w:r w:rsidRPr="00334F44">
      <w:rPr>
        <w:rFonts w:ascii="PT Astra Serif" w:hAnsi="PT Astra Serif"/>
      </w:rPr>
      <w:fldChar w:fldCharType="separate"/>
    </w:r>
    <w:r w:rsidR="0085153B">
      <w:rPr>
        <w:rFonts w:ascii="PT Astra Serif" w:hAnsi="PT Astra Serif"/>
        <w:noProof/>
      </w:rPr>
      <w:t>1</w:t>
    </w:r>
    <w:r w:rsidRPr="00334F44">
      <w:rPr>
        <w:rFonts w:ascii="PT Astra Serif" w:hAnsi="PT Astra Serif"/>
      </w:rPr>
      <w:fldChar w:fldCharType="end"/>
    </w:r>
  </w:p>
  <w:p w:rsidR="00932600" w:rsidRDefault="0093260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FF9"/>
    <w:multiLevelType w:val="hybridMultilevel"/>
    <w:tmpl w:val="443E721C"/>
    <w:lvl w:ilvl="0" w:tplc="FC528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4366EE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8F543F"/>
    <w:multiLevelType w:val="hybridMultilevel"/>
    <w:tmpl w:val="760871D4"/>
    <w:lvl w:ilvl="0" w:tplc="3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B186C"/>
    <w:multiLevelType w:val="hybridMultilevel"/>
    <w:tmpl w:val="8864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E4BFD"/>
    <w:multiLevelType w:val="hybridMultilevel"/>
    <w:tmpl w:val="DCF89B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1C26E80"/>
    <w:multiLevelType w:val="hybridMultilevel"/>
    <w:tmpl w:val="B9D824D4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9624E"/>
    <w:multiLevelType w:val="hybridMultilevel"/>
    <w:tmpl w:val="1A628B4C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9D3B4A"/>
    <w:multiLevelType w:val="hybridMultilevel"/>
    <w:tmpl w:val="3E2802B0"/>
    <w:lvl w:ilvl="0" w:tplc="607CF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9C6479"/>
    <w:multiLevelType w:val="hybridMultilevel"/>
    <w:tmpl w:val="8452C28C"/>
    <w:lvl w:ilvl="0" w:tplc="FE3A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050344"/>
    <w:multiLevelType w:val="hybridMultilevel"/>
    <w:tmpl w:val="8ACC2A42"/>
    <w:lvl w:ilvl="0" w:tplc="98CC3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FB3D60"/>
    <w:multiLevelType w:val="hybridMultilevel"/>
    <w:tmpl w:val="93D82A7C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AE1733"/>
    <w:multiLevelType w:val="hybridMultilevel"/>
    <w:tmpl w:val="37066FDC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8D5CC4"/>
    <w:multiLevelType w:val="hybridMultilevel"/>
    <w:tmpl w:val="0478AE4C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5711034"/>
    <w:multiLevelType w:val="hybridMultilevel"/>
    <w:tmpl w:val="4DF638A6"/>
    <w:lvl w:ilvl="0" w:tplc="ADF29A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78604FE"/>
    <w:multiLevelType w:val="hybridMultilevel"/>
    <w:tmpl w:val="76006614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B2C78E5"/>
    <w:multiLevelType w:val="hybridMultilevel"/>
    <w:tmpl w:val="863E6FA2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D118FA"/>
    <w:multiLevelType w:val="hybridMultilevel"/>
    <w:tmpl w:val="F1865138"/>
    <w:lvl w:ilvl="0" w:tplc="2CB2F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392B7E"/>
    <w:multiLevelType w:val="hybridMultilevel"/>
    <w:tmpl w:val="7F34667C"/>
    <w:lvl w:ilvl="0" w:tplc="3A2E7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2A41DC"/>
    <w:multiLevelType w:val="hybridMultilevel"/>
    <w:tmpl w:val="273A3212"/>
    <w:lvl w:ilvl="0" w:tplc="8AA6A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257F12"/>
    <w:multiLevelType w:val="hybridMultilevel"/>
    <w:tmpl w:val="B17C86E0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5AE6B1F"/>
    <w:multiLevelType w:val="hybridMultilevel"/>
    <w:tmpl w:val="C614975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>
    <w:nsid w:val="47AA7C29"/>
    <w:multiLevelType w:val="hybridMultilevel"/>
    <w:tmpl w:val="0B98204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>
    <w:nsid w:val="4B0375B6"/>
    <w:multiLevelType w:val="hybridMultilevel"/>
    <w:tmpl w:val="C614975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2">
    <w:nsid w:val="4CD55D2B"/>
    <w:multiLevelType w:val="hybridMultilevel"/>
    <w:tmpl w:val="C3A42718"/>
    <w:lvl w:ilvl="0" w:tplc="1ED8A1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84C6C"/>
    <w:multiLevelType w:val="hybridMultilevel"/>
    <w:tmpl w:val="F86AC24E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3F1AD1"/>
    <w:multiLevelType w:val="hybridMultilevel"/>
    <w:tmpl w:val="6344AD16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602304"/>
    <w:multiLevelType w:val="hybridMultilevel"/>
    <w:tmpl w:val="BBCAB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C248DE"/>
    <w:multiLevelType w:val="hybridMultilevel"/>
    <w:tmpl w:val="84C2802E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522C08"/>
    <w:multiLevelType w:val="hybridMultilevel"/>
    <w:tmpl w:val="AC42065E"/>
    <w:lvl w:ilvl="0" w:tplc="AED6B37A">
      <w:start w:val="2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1B7FB1"/>
    <w:multiLevelType w:val="hybridMultilevel"/>
    <w:tmpl w:val="3B64E4D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9">
    <w:nsid w:val="59182705"/>
    <w:multiLevelType w:val="hybridMultilevel"/>
    <w:tmpl w:val="D5F24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211FC"/>
    <w:multiLevelType w:val="hybridMultilevel"/>
    <w:tmpl w:val="B3B46EC6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2D47AB"/>
    <w:multiLevelType w:val="hybridMultilevel"/>
    <w:tmpl w:val="B1886622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F494ABF"/>
    <w:multiLevelType w:val="hybridMultilevel"/>
    <w:tmpl w:val="0B98204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3">
    <w:nsid w:val="6F3E702A"/>
    <w:multiLevelType w:val="hybridMultilevel"/>
    <w:tmpl w:val="37A41548"/>
    <w:lvl w:ilvl="0" w:tplc="4C3869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33500"/>
    <w:multiLevelType w:val="hybridMultilevel"/>
    <w:tmpl w:val="A7527512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6671C61"/>
    <w:multiLevelType w:val="hybridMultilevel"/>
    <w:tmpl w:val="70D06506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DE7CEE"/>
    <w:multiLevelType w:val="hybridMultilevel"/>
    <w:tmpl w:val="AA528C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9F34384"/>
    <w:multiLevelType w:val="hybridMultilevel"/>
    <w:tmpl w:val="92EE2624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FA77460"/>
    <w:multiLevelType w:val="hybridMultilevel"/>
    <w:tmpl w:val="8320C862"/>
    <w:lvl w:ilvl="0" w:tplc="1A6E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12"/>
  </w:num>
  <w:num w:numId="5">
    <w:abstractNumId w:val="16"/>
  </w:num>
  <w:num w:numId="6">
    <w:abstractNumId w:val="28"/>
  </w:num>
  <w:num w:numId="7">
    <w:abstractNumId w:val="19"/>
  </w:num>
  <w:num w:numId="8">
    <w:abstractNumId w:val="21"/>
  </w:num>
  <w:num w:numId="9">
    <w:abstractNumId w:val="20"/>
  </w:num>
  <w:num w:numId="10">
    <w:abstractNumId w:val="32"/>
  </w:num>
  <w:num w:numId="11">
    <w:abstractNumId w:val="1"/>
  </w:num>
  <w:num w:numId="12">
    <w:abstractNumId w:val="36"/>
  </w:num>
  <w:num w:numId="13">
    <w:abstractNumId w:val="8"/>
  </w:num>
  <w:num w:numId="14">
    <w:abstractNumId w:val="11"/>
  </w:num>
  <w:num w:numId="15">
    <w:abstractNumId w:val="9"/>
  </w:num>
  <w:num w:numId="16">
    <w:abstractNumId w:val="14"/>
  </w:num>
  <w:num w:numId="17">
    <w:abstractNumId w:val="4"/>
  </w:num>
  <w:num w:numId="18">
    <w:abstractNumId w:val="6"/>
  </w:num>
  <w:num w:numId="19">
    <w:abstractNumId w:val="34"/>
  </w:num>
  <w:num w:numId="20">
    <w:abstractNumId w:val="31"/>
  </w:num>
  <w:num w:numId="21">
    <w:abstractNumId w:val="10"/>
  </w:num>
  <w:num w:numId="22">
    <w:abstractNumId w:val="35"/>
  </w:num>
  <w:num w:numId="23">
    <w:abstractNumId w:val="38"/>
  </w:num>
  <w:num w:numId="24">
    <w:abstractNumId w:val="30"/>
  </w:num>
  <w:num w:numId="25">
    <w:abstractNumId w:val="18"/>
  </w:num>
  <w:num w:numId="26">
    <w:abstractNumId w:val="13"/>
  </w:num>
  <w:num w:numId="27">
    <w:abstractNumId w:val="23"/>
  </w:num>
  <w:num w:numId="28">
    <w:abstractNumId w:val="5"/>
  </w:num>
  <w:num w:numId="29">
    <w:abstractNumId w:val="37"/>
  </w:num>
  <w:num w:numId="30">
    <w:abstractNumId w:val="24"/>
  </w:num>
  <w:num w:numId="31">
    <w:abstractNumId w:val="26"/>
  </w:num>
  <w:num w:numId="32">
    <w:abstractNumId w:val="33"/>
  </w:num>
  <w:num w:numId="33">
    <w:abstractNumId w:val="7"/>
  </w:num>
  <w:num w:numId="34">
    <w:abstractNumId w:val="22"/>
  </w:num>
  <w:num w:numId="35">
    <w:abstractNumId w:val="3"/>
  </w:num>
  <w:num w:numId="36">
    <w:abstractNumId w:val="25"/>
  </w:num>
  <w:num w:numId="37">
    <w:abstractNumId w:val="27"/>
  </w:num>
  <w:num w:numId="38">
    <w:abstractNumId w:val="2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oNotTrackMoves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0A2"/>
    <w:rsid w:val="00046F50"/>
    <w:rsid w:val="000472B8"/>
    <w:rsid w:val="000477BA"/>
    <w:rsid w:val="0006114A"/>
    <w:rsid w:val="000611F6"/>
    <w:rsid w:val="00063C9B"/>
    <w:rsid w:val="00065D73"/>
    <w:rsid w:val="00070211"/>
    <w:rsid w:val="00071998"/>
    <w:rsid w:val="00071C2D"/>
    <w:rsid w:val="000903B5"/>
    <w:rsid w:val="000922A9"/>
    <w:rsid w:val="00097048"/>
    <w:rsid w:val="000A356F"/>
    <w:rsid w:val="000A3D52"/>
    <w:rsid w:val="000A7A47"/>
    <w:rsid w:val="000C6050"/>
    <w:rsid w:val="000D35F4"/>
    <w:rsid w:val="000D7EC3"/>
    <w:rsid w:val="000E5307"/>
    <w:rsid w:val="000E5512"/>
    <w:rsid w:val="000F00D0"/>
    <w:rsid w:val="000F0BFC"/>
    <w:rsid w:val="000F731A"/>
    <w:rsid w:val="001110DC"/>
    <w:rsid w:val="001119FA"/>
    <w:rsid w:val="0012112F"/>
    <w:rsid w:val="0013172F"/>
    <w:rsid w:val="00132569"/>
    <w:rsid w:val="00137C98"/>
    <w:rsid w:val="0014085F"/>
    <w:rsid w:val="00144382"/>
    <w:rsid w:val="00152D10"/>
    <w:rsid w:val="00153844"/>
    <w:rsid w:val="00164E17"/>
    <w:rsid w:val="0017200A"/>
    <w:rsid w:val="001800EE"/>
    <w:rsid w:val="00191006"/>
    <w:rsid w:val="001947E8"/>
    <w:rsid w:val="0019493E"/>
    <w:rsid w:val="001A72EE"/>
    <w:rsid w:val="001B0144"/>
    <w:rsid w:val="001B021D"/>
    <w:rsid w:val="001B0364"/>
    <w:rsid w:val="001B04ED"/>
    <w:rsid w:val="001C09EA"/>
    <w:rsid w:val="001C0A65"/>
    <w:rsid w:val="001C3AED"/>
    <w:rsid w:val="001D145C"/>
    <w:rsid w:val="001E0163"/>
    <w:rsid w:val="001E060A"/>
    <w:rsid w:val="001E2211"/>
    <w:rsid w:val="001F5A24"/>
    <w:rsid w:val="00201A47"/>
    <w:rsid w:val="00202066"/>
    <w:rsid w:val="00204E96"/>
    <w:rsid w:val="00210E20"/>
    <w:rsid w:val="00216E10"/>
    <w:rsid w:val="002220AA"/>
    <w:rsid w:val="00231907"/>
    <w:rsid w:val="00236140"/>
    <w:rsid w:val="00250645"/>
    <w:rsid w:val="00250D69"/>
    <w:rsid w:val="00252A89"/>
    <w:rsid w:val="00253AE4"/>
    <w:rsid w:val="00257752"/>
    <w:rsid w:val="00272006"/>
    <w:rsid w:val="00272A25"/>
    <w:rsid w:val="0027716D"/>
    <w:rsid w:val="0029130A"/>
    <w:rsid w:val="002A1699"/>
    <w:rsid w:val="002A3814"/>
    <w:rsid w:val="002A43C4"/>
    <w:rsid w:val="002A4D7D"/>
    <w:rsid w:val="002A6D49"/>
    <w:rsid w:val="002B6275"/>
    <w:rsid w:val="002C2DFF"/>
    <w:rsid w:val="002C3877"/>
    <w:rsid w:val="002D4C99"/>
    <w:rsid w:val="002E6CEE"/>
    <w:rsid w:val="002E7B6D"/>
    <w:rsid w:val="00321882"/>
    <w:rsid w:val="003231B4"/>
    <w:rsid w:val="00325F0C"/>
    <w:rsid w:val="00334F44"/>
    <w:rsid w:val="00340321"/>
    <w:rsid w:val="00341AF6"/>
    <w:rsid w:val="00347D9B"/>
    <w:rsid w:val="0035407A"/>
    <w:rsid w:val="00370AFA"/>
    <w:rsid w:val="003747EC"/>
    <w:rsid w:val="0037782F"/>
    <w:rsid w:val="0039005F"/>
    <w:rsid w:val="00390532"/>
    <w:rsid w:val="00395B51"/>
    <w:rsid w:val="0039699D"/>
    <w:rsid w:val="00396A95"/>
    <w:rsid w:val="003A1F32"/>
    <w:rsid w:val="003B3760"/>
    <w:rsid w:val="003B5081"/>
    <w:rsid w:val="003C2708"/>
    <w:rsid w:val="003C479C"/>
    <w:rsid w:val="003C797C"/>
    <w:rsid w:val="003D2771"/>
    <w:rsid w:val="003D64DC"/>
    <w:rsid w:val="003D6B9F"/>
    <w:rsid w:val="003E6994"/>
    <w:rsid w:val="003F1F1C"/>
    <w:rsid w:val="004051E9"/>
    <w:rsid w:val="00407C80"/>
    <w:rsid w:val="00411512"/>
    <w:rsid w:val="00413A8B"/>
    <w:rsid w:val="0041462D"/>
    <w:rsid w:val="004273DD"/>
    <w:rsid w:val="0043076F"/>
    <w:rsid w:val="00436A27"/>
    <w:rsid w:val="00442F55"/>
    <w:rsid w:val="00443F2E"/>
    <w:rsid w:val="00460738"/>
    <w:rsid w:val="00492211"/>
    <w:rsid w:val="00493755"/>
    <w:rsid w:val="004977B8"/>
    <w:rsid w:val="004A0154"/>
    <w:rsid w:val="004B246D"/>
    <w:rsid w:val="004B3BA9"/>
    <w:rsid w:val="004B5492"/>
    <w:rsid w:val="004B54A7"/>
    <w:rsid w:val="004C38CF"/>
    <w:rsid w:val="004C7A95"/>
    <w:rsid w:val="004D280D"/>
    <w:rsid w:val="004D40A2"/>
    <w:rsid w:val="004D4A7B"/>
    <w:rsid w:val="004D5B61"/>
    <w:rsid w:val="004E2D1E"/>
    <w:rsid w:val="004E4017"/>
    <w:rsid w:val="004E5547"/>
    <w:rsid w:val="004E623C"/>
    <w:rsid w:val="004F2EA8"/>
    <w:rsid w:val="00504D41"/>
    <w:rsid w:val="0051752F"/>
    <w:rsid w:val="00525412"/>
    <w:rsid w:val="00525E2E"/>
    <w:rsid w:val="00542AA6"/>
    <w:rsid w:val="00551F7A"/>
    <w:rsid w:val="005579C8"/>
    <w:rsid w:val="00561290"/>
    <w:rsid w:val="00563AD4"/>
    <w:rsid w:val="005703D5"/>
    <w:rsid w:val="00571EB3"/>
    <w:rsid w:val="005736CC"/>
    <w:rsid w:val="005768D6"/>
    <w:rsid w:val="005907ED"/>
    <w:rsid w:val="00590F03"/>
    <w:rsid w:val="00592253"/>
    <w:rsid w:val="00594227"/>
    <w:rsid w:val="005A141A"/>
    <w:rsid w:val="005C0004"/>
    <w:rsid w:val="005C350D"/>
    <w:rsid w:val="005C50D8"/>
    <w:rsid w:val="005C716E"/>
    <w:rsid w:val="005D71B5"/>
    <w:rsid w:val="005E4DEE"/>
    <w:rsid w:val="005F44EB"/>
    <w:rsid w:val="00614D51"/>
    <w:rsid w:val="006166EE"/>
    <w:rsid w:val="00620032"/>
    <w:rsid w:val="00630D55"/>
    <w:rsid w:val="00630D84"/>
    <w:rsid w:val="00631B88"/>
    <w:rsid w:val="00632129"/>
    <w:rsid w:val="0063333E"/>
    <w:rsid w:val="00644424"/>
    <w:rsid w:val="00644461"/>
    <w:rsid w:val="00653D3B"/>
    <w:rsid w:val="006745C9"/>
    <w:rsid w:val="006870DB"/>
    <w:rsid w:val="006871B2"/>
    <w:rsid w:val="00693D74"/>
    <w:rsid w:val="00694CFF"/>
    <w:rsid w:val="006A0A59"/>
    <w:rsid w:val="006A5F8C"/>
    <w:rsid w:val="006A7C12"/>
    <w:rsid w:val="006A7E9F"/>
    <w:rsid w:val="006B4B82"/>
    <w:rsid w:val="006B52EC"/>
    <w:rsid w:val="006B61D0"/>
    <w:rsid w:val="006B6B3C"/>
    <w:rsid w:val="006B7F26"/>
    <w:rsid w:val="006C0CF6"/>
    <w:rsid w:val="006C14E9"/>
    <w:rsid w:val="006C31AA"/>
    <w:rsid w:val="006C5438"/>
    <w:rsid w:val="006C76D4"/>
    <w:rsid w:val="006E03F7"/>
    <w:rsid w:val="006E4F3D"/>
    <w:rsid w:val="006E7D71"/>
    <w:rsid w:val="006F3F80"/>
    <w:rsid w:val="007000D4"/>
    <w:rsid w:val="00706533"/>
    <w:rsid w:val="00706850"/>
    <w:rsid w:val="00707E14"/>
    <w:rsid w:val="00715FBA"/>
    <w:rsid w:val="00723DD0"/>
    <w:rsid w:val="00732A65"/>
    <w:rsid w:val="00743AE8"/>
    <w:rsid w:val="007440D3"/>
    <w:rsid w:val="00747E57"/>
    <w:rsid w:val="007522C1"/>
    <w:rsid w:val="0075512B"/>
    <w:rsid w:val="00756948"/>
    <w:rsid w:val="00761417"/>
    <w:rsid w:val="0077431E"/>
    <w:rsid w:val="00786F0D"/>
    <w:rsid w:val="007873B6"/>
    <w:rsid w:val="00793FDB"/>
    <w:rsid w:val="007A0624"/>
    <w:rsid w:val="007A3BDD"/>
    <w:rsid w:val="007A4579"/>
    <w:rsid w:val="007A4DD8"/>
    <w:rsid w:val="007C189A"/>
    <w:rsid w:val="007C2073"/>
    <w:rsid w:val="007E4435"/>
    <w:rsid w:val="007F034A"/>
    <w:rsid w:val="00800C31"/>
    <w:rsid w:val="0080128B"/>
    <w:rsid w:val="00806DB1"/>
    <w:rsid w:val="00807B3E"/>
    <w:rsid w:val="00811EDF"/>
    <w:rsid w:val="00820245"/>
    <w:rsid w:val="008216C8"/>
    <w:rsid w:val="008220C7"/>
    <w:rsid w:val="00824E2A"/>
    <w:rsid w:val="008457B5"/>
    <w:rsid w:val="0085153B"/>
    <w:rsid w:val="00854240"/>
    <w:rsid w:val="00860DD5"/>
    <w:rsid w:val="00861AC2"/>
    <w:rsid w:val="00870FA9"/>
    <w:rsid w:val="0087120F"/>
    <w:rsid w:val="0087128F"/>
    <w:rsid w:val="00874B13"/>
    <w:rsid w:val="0087768A"/>
    <w:rsid w:val="00884B95"/>
    <w:rsid w:val="00896830"/>
    <w:rsid w:val="008A0E7F"/>
    <w:rsid w:val="008A13CF"/>
    <w:rsid w:val="008A49CF"/>
    <w:rsid w:val="008A654A"/>
    <w:rsid w:val="008B5C46"/>
    <w:rsid w:val="008C0DA7"/>
    <w:rsid w:val="008C5CCD"/>
    <w:rsid w:val="008C696C"/>
    <w:rsid w:val="008D027E"/>
    <w:rsid w:val="008D1355"/>
    <w:rsid w:val="008D6970"/>
    <w:rsid w:val="008F1B28"/>
    <w:rsid w:val="009046CE"/>
    <w:rsid w:val="00906C38"/>
    <w:rsid w:val="00907C16"/>
    <w:rsid w:val="00912847"/>
    <w:rsid w:val="00913CF4"/>
    <w:rsid w:val="00917BC7"/>
    <w:rsid w:val="00931D7C"/>
    <w:rsid w:val="00932600"/>
    <w:rsid w:val="009331D2"/>
    <w:rsid w:val="009363E5"/>
    <w:rsid w:val="00942407"/>
    <w:rsid w:val="009425BD"/>
    <w:rsid w:val="0096656A"/>
    <w:rsid w:val="00976E65"/>
    <w:rsid w:val="00982FF8"/>
    <w:rsid w:val="0099300F"/>
    <w:rsid w:val="009A4463"/>
    <w:rsid w:val="009A5617"/>
    <w:rsid w:val="009A7192"/>
    <w:rsid w:val="009B5333"/>
    <w:rsid w:val="009B6429"/>
    <w:rsid w:val="009C67A9"/>
    <w:rsid w:val="009D72C3"/>
    <w:rsid w:val="009E091F"/>
    <w:rsid w:val="009E57FC"/>
    <w:rsid w:val="009F05CE"/>
    <w:rsid w:val="00A06560"/>
    <w:rsid w:val="00A166A5"/>
    <w:rsid w:val="00A26046"/>
    <w:rsid w:val="00A32497"/>
    <w:rsid w:val="00A411E5"/>
    <w:rsid w:val="00A46CE6"/>
    <w:rsid w:val="00A502A4"/>
    <w:rsid w:val="00A51616"/>
    <w:rsid w:val="00A5381E"/>
    <w:rsid w:val="00A5558C"/>
    <w:rsid w:val="00A764E6"/>
    <w:rsid w:val="00A82AE7"/>
    <w:rsid w:val="00A95AA0"/>
    <w:rsid w:val="00AA39CA"/>
    <w:rsid w:val="00AB109B"/>
    <w:rsid w:val="00AB7DD9"/>
    <w:rsid w:val="00AC5D0E"/>
    <w:rsid w:val="00AD03C2"/>
    <w:rsid w:val="00AD6897"/>
    <w:rsid w:val="00AE7AA9"/>
    <w:rsid w:val="00B112AA"/>
    <w:rsid w:val="00B24566"/>
    <w:rsid w:val="00B32926"/>
    <w:rsid w:val="00B42B8B"/>
    <w:rsid w:val="00B56070"/>
    <w:rsid w:val="00B6049C"/>
    <w:rsid w:val="00B65E21"/>
    <w:rsid w:val="00B7099E"/>
    <w:rsid w:val="00B75ABA"/>
    <w:rsid w:val="00B80AAE"/>
    <w:rsid w:val="00B86E5B"/>
    <w:rsid w:val="00B90493"/>
    <w:rsid w:val="00B962BC"/>
    <w:rsid w:val="00BA51F0"/>
    <w:rsid w:val="00BA6201"/>
    <w:rsid w:val="00BA7AE5"/>
    <w:rsid w:val="00BB2AF1"/>
    <w:rsid w:val="00BB339E"/>
    <w:rsid w:val="00BB4C3A"/>
    <w:rsid w:val="00BC4081"/>
    <w:rsid w:val="00BC73E2"/>
    <w:rsid w:val="00BF0003"/>
    <w:rsid w:val="00BF5EFA"/>
    <w:rsid w:val="00BF7285"/>
    <w:rsid w:val="00C01801"/>
    <w:rsid w:val="00C01E04"/>
    <w:rsid w:val="00C024F7"/>
    <w:rsid w:val="00C03757"/>
    <w:rsid w:val="00C06166"/>
    <w:rsid w:val="00C150B5"/>
    <w:rsid w:val="00C16250"/>
    <w:rsid w:val="00C21C7C"/>
    <w:rsid w:val="00C301E5"/>
    <w:rsid w:val="00C30CDD"/>
    <w:rsid w:val="00C31FEA"/>
    <w:rsid w:val="00C32FA3"/>
    <w:rsid w:val="00C3312E"/>
    <w:rsid w:val="00C53F46"/>
    <w:rsid w:val="00C5589D"/>
    <w:rsid w:val="00C57AB9"/>
    <w:rsid w:val="00C60936"/>
    <w:rsid w:val="00C66B6D"/>
    <w:rsid w:val="00C77689"/>
    <w:rsid w:val="00C93BD3"/>
    <w:rsid w:val="00C97424"/>
    <w:rsid w:val="00C97C25"/>
    <w:rsid w:val="00CA6AF9"/>
    <w:rsid w:val="00CD0D0D"/>
    <w:rsid w:val="00CD7F50"/>
    <w:rsid w:val="00D00BD1"/>
    <w:rsid w:val="00D013DF"/>
    <w:rsid w:val="00D04CB6"/>
    <w:rsid w:val="00D11837"/>
    <w:rsid w:val="00D27F48"/>
    <w:rsid w:val="00D36C97"/>
    <w:rsid w:val="00D4288A"/>
    <w:rsid w:val="00D62C2B"/>
    <w:rsid w:val="00D644C8"/>
    <w:rsid w:val="00D64DCC"/>
    <w:rsid w:val="00D67E91"/>
    <w:rsid w:val="00D73009"/>
    <w:rsid w:val="00D748E5"/>
    <w:rsid w:val="00D751A8"/>
    <w:rsid w:val="00D77A8A"/>
    <w:rsid w:val="00D94804"/>
    <w:rsid w:val="00D95CAD"/>
    <w:rsid w:val="00D96437"/>
    <w:rsid w:val="00DA6F2E"/>
    <w:rsid w:val="00DB5F89"/>
    <w:rsid w:val="00DC0B5D"/>
    <w:rsid w:val="00DD461A"/>
    <w:rsid w:val="00DD66CB"/>
    <w:rsid w:val="00DD7DF0"/>
    <w:rsid w:val="00DE7CBF"/>
    <w:rsid w:val="00DF2B4C"/>
    <w:rsid w:val="00DF5B36"/>
    <w:rsid w:val="00E06A85"/>
    <w:rsid w:val="00E1276A"/>
    <w:rsid w:val="00E24A13"/>
    <w:rsid w:val="00E469D9"/>
    <w:rsid w:val="00E509CB"/>
    <w:rsid w:val="00E5548A"/>
    <w:rsid w:val="00E630B5"/>
    <w:rsid w:val="00E6676F"/>
    <w:rsid w:val="00E73B6C"/>
    <w:rsid w:val="00E75EF4"/>
    <w:rsid w:val="00E77230"/>
    <w:rsid w:val="00E91551"/>
    <w:rsid w:val="00EA67AD"/>
    <w:rsid w:val="00EB059E"/>
    <w:rsid w:val="00EC23A3"/>
    <w:rsid w:val="00ED2CE8"/>
    <w:rsid w:val="00EE02C4"/>
    <w:rsid w:val="00EE1B97"/>
    <w:rsid w:val="00EE6741"/>
    <w:rsid w:val="00EE757B"/>
    <w:rsid w:val="00EF2FD9"/>
    <w:rsid w:val="00EF6FB5"/>
    <w:rsid w:val="00F23AF6"/>
    <w:rsid w:val="00F245CE"/>
    <w:rsid w:val="00F34F18"/>
    <w:rsid w:val="00F4382A"/>
    <w:rsid w:val="00F53171"/>
    <w:rsid w:val="00F53359"/>
    <w:rsid w:val="00F64FA0"/>
    <w:rsid w:val="00F741A5"/>
    <w:rsid w:val="00F74B4D"/>
    <w:rsid w:val="00F75A04"/>
    <w:rsid w:val="00F771C3"/>
    <w:rsid w:val="00F77A09"/>
    <w:rsid w:val="00F80159"/>
    <w:rsid w:val="00F80C03"/>
    <w:rsid w:val="00F822FE"/>
    <w:rsid w:val="00F90CFC"/>
    <w:rsid w:val="00F92357"/>
    <w:rsid w:val="00FA48AE"/>
    <w:rsid w:val="00FC7ADA"/>
    <w:rsid w:val="00FD6913"/>
    <w:rsid w:val="00FD76DD"/>
    <w:rsid w:val="00FE715D"/>
    <w:rsid w:val="00FF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FE"/>
    <w:pPr>
      <w:spacing w:after="200" w:line="276" w:lineRule="auto"/>
    </w:pPr>
    <w:rPr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locked/>
    <w:rsid w:val="00982FF8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0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uiPriority w:val="99"/>
    <w:rsid w:val="00B7099E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">
    <w:name w:val="Light List Accent 2"/>
    <w:basedOn w:val="a1"/>
    <w:uiPriority w:val="99"/>
    <w:rsid w:val="00B7099E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a4">
    <w:name w:val="Light List"/>
    <w:basedOn w:val="a1"/>
    <w:uiPriority w:val="99"/>
    <w:rsid w:val="00B7099E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5">
    <w:name w:val="Light Shading Accent 5"/>
    <w:basedOn w:val="a1"/>
    <w:uiPriority w:val="99"/>
    <w:rsid w:val="000922A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4">
    <w:name w:val="Light Shading Accent 4"/>
    <w:basedOn w:val="a1"/>
    <w:uiPriority w:val="99"/>
    <w:rsid w:val="000922A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10">
    <w:name w:val="Light Shading Accent 1"/>
    <w:basedOn w:val="a1"/>
    <w:uiPriority w:val="99"/>
    <w:rsid w:val="000922A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5">
    <w:name w:val="Light Shading"/>
    <w:basedOn w:val="a1"/>
    <w:uiPriority w:val="99"/>
    <w:rsid w:val="000922A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6">
    <w:name w:val="Light Grid"/>
    <w:basedOn w:val="a1"/>
    <w:uiPriority w:val="99"/>
    <w:rsid w:val="000922A9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6">
    <w:name w:val="Light List Accent 6"/>
    <w:basedOn w:val="a1"/>
    <w:uiPriority w:val="99"/>
    <w:rsid w:val="000922A9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a7">
    <w:name w:val="List Paragraph"/>
    <w:basedOn w:val="a"/>
    <w:uiPriority w:val="34"/>
    <w:qFormat/>
    <w:rsid w:val="005703D5"/>
    <w:pPr>
      <w:ind w:left="720"/>
      <w:contextualSpacing/>
    </w:pPr>
  </w:style>
  <w:style w:type="character" w:styleId="a8">
    <w:name w:val="Hyperlink"/>
    <w:uiPriority w:val="99"/>
    <w:rsid w:val="00F80159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C01E0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9">
    <w:name w:val="No Spacing"/>
    <w:uiPriority w:val="1"/>
    <w:qFormat/>
    <w:rsid w:val="00C024F7"/>
    <w:rPr>
      <w:rFonts w:eastAsia="Times New Roman"/>
      <w:sz w:val="22"/>
      <w:szCs w:val="22"/>
    </w:rPr>
  </w:style>
  <w:style w:type="character" w:customStyle="1" w:styleId="aa">
    <w:name w:val="Другое_"/>
    <w:link w:val="ab"/>
    <w:uiPriority w:val="99"/>
    <w:locked/>
    <w:rsid w:val="00C024F7"/>
    <w:rPr>
      <w:rFonts w:cs="Times New Roman"/>
      <w:color w:val="422939"/>
      <w:sz w:val="19"/>
      <w:szCs w:val="19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C024F7"/>
    <w:pPr>
      <w:widowControl w:val="0"/>
      <w:shd w:val="clear" w:color="auto" w:fill="FFFFFF"/>
      <w:spacing w:after="0" w:line="240" w:lineRule="auto"/>
      <w:ind w:firstLine="567"/>
      <w:jc w:val="both"/>
    </w:pPr>
    <w:rPr>
      <w:color w:val="422939"/>
      <w:sz w:val="19"/>
      <w:szCs w:val="19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C024F7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C024F7"/>
    <w:rPr>
      <w:rFonts w:ascii="Arial" w:hAnsi="Arial"/>
      <w:sz w:val="22"/>
      <w:szCs w:val="22"/>
      <w:lang w:val="ru-RU" w:eastAsia="ru-RU" w:bidi="ar-SA"/>
    </w:rPr>
  </w:style>
  <w:style w:type="paragraph" w:styleId="ac">
    <w:name w:val="header"/>
    <w:basedOn w:val="a"/>
    <w:link w:val="ad"/>
    <w:uiPriority w:val="99"/>
    <w:rsid w:val="00C66B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F34F18"/>
    <w:rPr>
      <w:rFonts w:cs="Times New Roman"/>
      <w:lang w:eastAsia="en-US"/>
    </w:rPr>
  </w:style>
  <w:style w:type="character" w:styleId="ae">
    <w:name w:val="page number"/>
    <w:uiPriority w:val="99"/>
    <w:rsid w:val="00C66B6D"/>
    <w:rPr>
      <w:rFonts w:cs="Times New Roman"/>
    </w:rPr>
  </w:style>
  <w:style w:type="paragraph" w:customStyle="1" w:styleId="ConsPlusNonformat">
    <w:name w:val="ConsPlusNonformat"/>
    <w:uiPriority w:val="99"/>
    <w:rsid w:val="00BC408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">
    <w:name w:val="Plain Text"/>
    <w:basedOn w:val="a"/>
    <w:link w:val="af0"/>
    <w:uiPriority w:val="99"/>
    <w:rsid w:val="006C76D4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0">
    <w:name w:val="Текст Знак"/>
    <w:link w:val="af"/>
    <w:uiPriority w:val="99"/>
    <w:locked/>
    <w:rsid w:val="006C76D4"/>
    <w:rPr>
      <w:rFonts w:eastAsia="Times New Roman" w:cs="Times New Roman"/>
      <w:sz w:val="24"/>
      <w:lang w:val="ru-RU" w:eastAsia="ru-RU" w:bidi="ar-SA"/>
    </w:rPr>
  </w:style>
  <w:style w:type="paragraph" w:styleId="af1">
    <w:name w:val="Body Text"/>
    <w:basedOn w:val="a"/>
    <w:link w:val="af2"/>
    <w:unhideWhenUsed/>
    <w:rsid w:val="00B32926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f2">
    <w:name w:val="Основной текст Знак"/>
    <w:link w:val="af1"/>
    <w:rsid w:val="00B32926"/>
    <w:rPr>
      <w:rFonts w:ascii="Times New Roman" w:eastAsia="Times New Roman" w:hAnsi="Times New Roman"/>
      <w:sz w:val="26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0F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0F0BFC"/>
    <w:rPr>
      <w:rFonts w:ascii="Tahoma" w:hAnsi="Tahoma" w:cs="Tahoma"/>
      <w:sz w:val="16"/>
      <w:szCs w:val="16"/>
      <w:lang w:eastAsia="en-US"/>
    </w:rPr>
  </w:style>
  <w:style w:type="paragraph" w:styleId="af5">
    <w:name w:val="footer"/>
    <w:basedOn w:val="a"/>
    <w:link w:val="af6"/>
    <w:uiPriority w:val="99"/>
    <w:unhideWhenUsed/>
    <w:rsid w:val="00250D6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250D69"/>
    <w:rPr>
      <w:sz w:val="22"/>
      <w:szCs w:val="22"/>
      <w:lang w:eastAsia="en-US"/>
    </w:rPr>
  </w:style>
  <w:style w:type="character" w:customStyle="1" w:styleId="1">
    <w:name w:val="Гиперссылка1"/>
    <w:rsid w:val="00A5558C"/>
  </w:style>
  <w:style w:type="paragraph" w:customStyle="1" w:styleId="2">
    <w:name w:val="Без интервала2"/>
    <w:rsid w:val="00706850"/>
    <w:pPr>
      <w:suppressAutoHyphens/>
    </w:pPr>
    <w:rPr>
      <w:rFonts w:eastAsia="Times New Roman" w:cs="Calibri"/>
      <w:kern w:val="2"/>
      <w:sz w:val="22"/>
      <w:szCs w:val="22"/>
      <w:lang w:eastAsia="zh-CN"/>
    </w:rPr>
  </w:style>
  <w:style w:type="paragraph" w:customStyle="1" w:styleId="af7">
    <w:name w:val="Базовый"/>
    <w:rsid w:val="004E2D1E"/>
    <w:pPr>
      <w:widowControl w:val="0"/>
      <w:tabs>
        <w:tab w:val="left" w:pos="708"/>
      </w:tabs>
      <w:suppressAutoHyphens/>
      <w:spacing w:line="100" w:lineRule="atLeast"/>
    </w:pPr>
    <w:rPr>
      <w:rFonts w:ascii="Arial" w:eastAsia="Times New Roman" w:hAnsi="Arial"/>
      <w:color w:val="000000"/>
    </w:rPr>
  </w:style>
  <w:style w:type="character" w:customStyle="1" w:styleId="90">
    <w:name w:val="Заголовок 9 Знак"/>
    <w:basedOn w:val="a0"/>
    <w:link w:val="9"/>
    <w:rsid w:val="00982FF8"/>
    <w:rPr>
      <w:rFonts w:ascii="Cambria" w:eastAsia="Times New Roman" w:hAnsi="Cambria"/>
      <w:sz w:val="22"/>
      <w:szCs w:val="22"/>
      <w:lang w:eastAsia="en-US"/>
    </w:rPr>
  </w:style>
  <w:style w:type="paragraph" w:styleId="af8">
    <w:name w:val="Normal (Web)"/>
    <w:basedOn w:val="a"/>
    <w:uiPriority w:val="99"/>
    <w:unhideWhenUsed/>
    <w:rsid w:val="00111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FF45F2E290F3C3A1CE3A8DFA9EE9F48A93414C142C8506DD19F74AEB39681DDC9978423DC3854E4BB9E89301Fp3T0O" TargetMode="External"/><Relationship Id="rId18" Type="http://schemas.openxmlformats.org/officeDocument/2006/relationships/hyperlink" Target="consultantplus://offline/ref=691A030135102ECD5A78E3FA155F8031773691FF572BDE2AD1121DA8BD66404D71C201A465B0175D6A488AA168AD75EAD24BF4A364oDE0K" TargetMode="External"/><Relationship Id="rId26" Type="http://schemas.openxmlformats.org/officeDocument/2006/relationships/hyperlink" Target="http://nla-service.minjust.ru:8080/rnla-links/ws/content/act/9ac9aa4e-8bf3-4b2a-9017-84b1f1fe7667.html" TargetMode="External"/><Relationship Id="rId39" Type="http://schemas.openxmlformats.org/officeDocument/2006/relationships/hyperlink" Target="http://nla-service.minjust.ru:8080/rnla-links/ws/content/act/9ac9aa4e-8bf3-4b2a-9017-84b1f1fe766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nla-service.minjust.ru:8080/rnla-links/ws/content/act/9ac9aa4e-8bf3-4b2a-9017-84b1f1fe7667.html" TargetMode="External"/><Relationship Id="rId34" Type="http://schemas.openxmlformats.org/officeDocument/2006/relationships/hyperlink" Target="http://pravo.minjust.ru/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FF45F2E290F3C3A1CE3A8DFA9EE9F48A93414C142C8506DD19F74AEB39681DDC9978423DC3854E4BB9E89301Fp3T0O" TargetMode="External"/><Relationship Id="rId17" Type="http://schemas.openxmlformats.org/officeDocument/2006/relationships/hyperlink" Target="consultantplus://offline/ref=691A030135102ECD5A78E3FA155F8031773695F25D20DE2AD1121DA8BD66404D63C259AF64B302083912DDAC6AoAEAK" TargetMode="External"/><Relationship Id="rId25" Type="http://schemas.openxmlformats.org/officeDocument/2006/relationships/hyperlink" Target="http://nla-service.minjust.ru:8080/rnla-links/ws/content/act/6b572073-1bf9-4db3-8391-82406212c494.html" TargetMode="External"/><Relationship Id="rId33" Type="http://schemas.openxmlformats.org/officeDocument/2006/relationships/hyperlink" Target="http://nla-service.minjust.ru:8080/rnla-links/ws/content/act/9ac9aa4e-8bf3-4b2a-9017-84b1f1fe7667.html" TargetMode="External"/><Relationship Id="rId38" Type="http://schemas.openxmlformats.org/officeDocument/2006/relationships/hyperlink" Target="http://nla-service.minjust.ru:8080/rnla-links/ws/content/act/6b572073-1bf9-4db3-8391-82406212c494.html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FF45F2E290F3C3A1CE3A8DFA9EE9F48A93512CD42C9506DD19F74AEB39681DDDB97DC2FDC3949E6B08BDF615967E6BC1FF2B01EE7A4A3B5p3T1O" TargetMode="External"/><Relationship Id="rId20" Type="http://schemas.openxmlformats.org/officeDocument/2006/relationships/hyperlink" Target="http://nla-service.minjust.ru:8080/rnla-links/ws/content/act/4ff21115-1cb6-4214-9078-8e8209c66419.html" TargetMode="External"/><Relationship Id="rId29" Type="http://schemas.openxmlformats.org/officeDocument/2006/relationships/hyperlink" Target="http://nla-service.minjust.ru:8080/rnla-links/ws/content/act/4ff21115-1cb6-4214-9078-8e8209c66419.html" TargetMode="External"/><Relationship Id="rId41" Type="http://schemas.openxmlformats.org/officeDocument/2006/relationships/hyperlink" Target="https://pravo-search.minjust.ru/bigs/showDocument.html?id=9AC9AA4E-8BF3-4B2A-9017-84B1F1FE76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F45F2E290F3C3A1CE3A8DFA9EE9F48A93512CD42C9506DD19F74AEB39681DDDB97DC2FDC3949E6B08BDF615967E6BC1FF2B01EE7A4A3B5p3T1O" TargetMode="External"/><Relationship Id="rId24" Type="http://schemas.openxmlformats.org/officeDocument/2006/relationships/hyperlink" Target="http://nla-service.minjust.ru:8080/rnla-links/ws/content/act/9ac9aa4e-8bf3-4b2a-9017-84b1f1fe7667.html" TargetMode="External"/><Relationship Id="rId32" Type="http://schemas.openxmlformats.org/officeDocument/2006/relationships/hyperlink" Target="http://nla-service.minjust.ru:8080/rnla-links/ws/content/act/6b572073-1bf9-4db3-8391-82406212c494.html" TargetMode="External"/><Relationship Id="rId37" Type="http://schemas.openxmlformats.org/officeDocument/2006/relationships/hyperlink" Target="http://pravo.minjust.ru/" TargetMode="External"/><Relationship Id="rId40" Type="http://schemas.openxmlformats.org/officeDocument/2006/relationships/hyperlink" Target="http://nla-service.minjust.ru:8080/rnla-links/ws/content/act/4ff21115-1cb6-4214-9078-8e8209c66419.html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FF45F2E290F3C3A1CE3A8DFA9EE9F48A93414C142C8506DD19F74AEB39681DDC9978423DC3854E4BB9E89301Fp3T0O" TargetMode="External"/><Relationship Id="rId23" Type="http://schemas.openxmlformats.org/officeDocument/2006/relationships/hyperlink" Target="http://nla-service.minjust.ru:8080/rnla-links/ws/content/act/6b572073-1bf9-4db3-8391-82406212c494.html" TargetMode="External"/><Relationship Id="rId28" Type="http://schemas.openxmlformats.org/officeDocument/2006/relationships/hyperlink" Target="http://nla-service.minjust.ru:8080/rnla-links/ws/content/act/9ac9aa4e-8bf3-4b2a-9017-84b1f1fe7667.html" TargetMode="External"/><Relationship Id="rId36" Type="http://schemas.openxmlformats.org/officeDocument/2006/relationships/hyperlink" Target="http://nla-service.minjust.ru:8080/rnla-links/ws/content/act/9ac9aa4e-8bf3-4b2a-9017-84b1f1fe7667.html" TargetMode="External"/><Relationship Id="rId10" Type="http://schemas.openxmlformats.org/officeDocument/2006/relationships/hyperlink" Target="consultantplus://offline/ref=FFF45F2E290F3C3A1CE3A8DFA9EE9F48A93414C142C8506DD19F74AEB39681DDC9978423DC3854E4BB9E89301Fp3T0O" TargetMode="External"/><Relationship Id="rId19" Type="http://schemas.openxmlformats.org/officeDocument/2006/relationships/hyperlink" Target="http://nla-service.minjust.ru:8080/rnla-links/ws/content/act/9ac9aa4e-8bf3-4b2a-9017-84b1f1fe7667.html" TargetMode="External"/><Relationship Id="rId31" Type="http://schemas.openxmlformats.org/officeDocument/2006/relationships/hyperlink" Target="http://pravo.minjust.ru/" TargetMode="External"/><Relationship Id="rId44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F45F2E290F3C3A1CE3A8DFA9EE9F48A93414C142C8506DD19F74AEB39681DDC9978423DC3854E4BB9E89301Fp3T0O" TargetMode="External"/><Relationship Id="rId14" Type="http://schemas.openxmlformats.org/officeDocument/2006/relationships/hyperlink" Target="consultantplus://offline/ref=FFF45F2E290F3C3A1CE3A8DFA9EE9F48A93512CD42C9506DD19F74AEB39681DDDB97DC2FDC3949E6B08BDF615967E6BC1FF2B01EE7A4A3B5p3T1O" TargetMode="External"/><Relationship Id="rId22" Type="http://schemas.openxmlformats.org/officeDocument/2006/relationships/hyperlink" Target="http://nla-service.minjust.ru:8080/rnla-links/ws/content/act/4ff21115-1cb6-4214-9078-8e8209c66419.html" TargetMode="External"/><Relationship Id="rId27" Type="http://schemas.openxmlformats.org/officeDocument/2006/relationships/hyperlink" Target="http://nla-service.minjust.ru:8080/rnla-links/ws/content/act/6b572073-1bf9-4db3-8391-82406212c494.html" TargetMode="External"/><Relationship Id="rId30" Type="http://schemas.openxmlformats.org/officeDocument/2006/relationships/hyperlink" Target="http://nla-service.minjust.ru:8080/rnla-links/ws/content/act/9ac9aa4e-8bf3-4b2a-9017-84b1f1fe7667.html" TargetMode="External"/><Relationship Id="rId35" Type="http://schemas.openxmlformats.org/officeDocument/2006/relationships/hyperlink" Target="http://nla-service.minjust.ru:8080/rnla-links/ws/content/act/6b572073-1bf9-4db3-8391-82406212c494.html" TargetMode="External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CA86-2255-474D-8DF0-6A359092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373</Pages>
  <Words>71935</Words>
  <Characters>410034</Characters>
  <Application>Microsoft Office Word</Application>
  <DocSecurity>0</DocSecurity>
  <Lines>3416</Lines>
  <Paragraphs>962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Фатеева</cp:lastModifiedBy>
  <cp:revision>9</cp:revision>
  <cp:lastPrinted>2025-12-25T09:59:00Z</cp:lastPrinted>
  <dcterms:created xsi:type="dcterms:W3CDTF">2025-12-25T09:59:00Z</dcterms:created>
  <dcterms:modified xsi:type="dcterms:W3CDTF">2026-07-08T07:31:00Z</dcterms:modified>
</cp:coreProperties>
</file>