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7B" w:rsidRDefault="00621A29" w:rsidP="00621A29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КАРТА ПАРТНЁРА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7"/>
        <w:gridCol w:w="4536"/>
        <w:gridCol w:w="4394"/>
      </w:tblGrid>
      <w:tr w:rsidR="00621A29" w:rsidRPr="00621A29" w:rsidTr="003E460D">
        <w:tc>
          <w:tcPr>
            <w:tcW w:w="817" w:type="dxa"/>
            <w:vAlign w:val="center"/>
          </w:tcPr>
          <w:p w:rsidR="00621A29" w:rsidRPr="00621A29" w:rsidRDefault="00621A29" w:rsidP="003E46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A29">
              <w:rPr>
                <w:rFonts w:ascii="Times New Roman" w:hAnsi="Times New Roman" w:cs="Times New Roman"/>
                <w:b/>
                <w:sz w:val="28"/>
                <w:szCs w:val="28"/>
              </w:rPr>
              <w:t>№ п.п.</w:t>
            </w:r>
          </w:p>
        </w:tc>
        <w:tc>
          <w:tcPr>
            <w:tcW w:w="4536" w:type="dxa"/>
            <w:vAlign w:val="center"/>
          </w:tcPr>
          <w:p w:rsidR="00621A29" w:rsidRPr="00621A29" w:rsidRDefault="00621A29" w:rsidP="003E46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реквизитов</w:t>
            </w:r>
          </w:p>
        </w:tc>
        <w:tc>
          <w:tcPr>
            <w:tcW w:w="4394" w:type="dxa"/>
            <w:vAlign w:val="center"/>
          </w:tcPr>
          <w:p w:rsidR="00621A29" w:rsidRPr="00621A29" w:rsidRDefault="00621A29" w:rsidP="003E46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</w:tc>
      </w:tr>
      <w:tr w:rsidR="00621A29" w:rsidRPr="00621A29" w:rsidTr="003E460D">
        <w:tc>
          <w:tcPr>
            <w:tcW w:w="817" w:type="dxa"/>
            <w:vAlign w:val="center"/>
          </w:tcPr>
          <w:p w:rsidR="00621A29" w:rsidRPr="00621A29" w:rsidRDefault="00621A29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A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621A29" w:rsidRPr="00621A29" w:rsidRDefault="00621A29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A29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территориального органа Минюста</w:t>
            </w:r>
          </w:p>
        </w:tc>
        <w:tc>
          <w:tcPr>
            <w:tcW w:w="4394" w:type="dxa"/>
            <w:vAlign w:val="center"/>
          </w:tcPr>
          <w:p w:rsidR="00621A29" w:rsidRPr="00621A29" w:rsidRDefault="009F10DD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Министерства юстиции </w:t>
            </w:r>
            <w:r w:rsidR="00E72E08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Волгоградской области</w:t>
            </w:r>
          </w:p>
        </w:tc>
      </w:tr>
      <w:tr w:rsidR="00621A29" w:rsidRPr="00621A29" w:rsidTr="003E460D">
        <w:tc>
          <w:tcPr>
            <w:tcW w:w="817" w:type="dxa"/>
            <w:vAlign w:val="center"/>
          </w:tcPr>
          <w:p w:rsidR="00621A29" w:rsidRPr="00621A29" w:rsidRDefault="009F10DD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3E460D" w:rsidRDefault="003E460D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21A29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 w:rsidR="00591705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="00330C6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30C6C">
              <w:rPr>
                <w:rFonts w:ascii="Times New Roman" w:hAnsi="Times New Roman" w:cs="Times New Roman"/>
                <w:sz w:val="28"/>
                <w:szCs w:val="28"/>
              </w:rPr>
              <w:t xml:space="preserve">риказ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Минюста России </w:t>
            </w:r>
            <w:r w:rsidR="00330C6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17.05.2023</w:t>
            </w:r>
            <w:proofErr w:type="gramEnd"/>
          </w:p>
          <w:p w:rsidR="00621A29" w:rsidRPr="00621A29" w:rsidRDefault="00330C6C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E460D">
              <w:rPr>
                <w:rFonts w:ascii="Times New Roman" w:hAnsi="Times New Roman" w:cs="Times New Roman"/>
                <w:sz w:val="28"/>
                <w:szCs w:val="28"/>
              </w:rPr>
              <w:t>543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-лс)</w:t>
            </w:r>
            <w:proofErr w:type="gramEnd"/>
          </w:p>
        </w:tc>
        <w:tc>
          <w:tcPr>
            <w:tcW w:w="4394" w:type="dxa"/>
            <w:vAlign w:val="center"/>
          </w:tcPr>
          <w:p w:rsidR="00621A29" w:rsidRPr="00621A29" w:rsidRDefault="003E460D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Колосов Вадим Александрович</w:t>
            </w:r>
          </w:p>
        </w:tc>
      </w:tr>
      <w:tr w:rsidR="009F10DD" w:rsidRPr="00621A29" w:rsidTr="003E460D">
        <w:tc>
          <w:tcPr>
            <w:tcW w:w="817" w:type="dxa"/>
            <w:vAlign w:val="center"/>
          </w:tcPr>
          <w:p w:rsidR="009F10DD" w:rsidRDefault="0011303B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9F10DD" w:rsidRDefault="009F10DD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действует на основании</w:t>
            </w:r>
          </w:p>
        </w:tc>
        <w:tc>
          <w:tcPr>
            <w:tcW w:w="4394" w:type="dxa"/>
            <w:vAlign w:val="center"/>
          </w:tcPr>
          <w:p w:rsidR="009F10DD" w:rsidRPr="00621A29" w:rsidRDefault="009F10DD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r w:rsidR="00E72E08">
              <w:rPr>
                <w:rFonts w:ascii="Times New Roman" w:hAnsi="Times New Roman" w:cs="Times New Roman"/>
                <w:sz w:val="28"/>
                <w:szCs w:val="28"/>
              </w:rPr>
              <w:t xml:space="preserve"> и Приказа</w:t>
            </w:r>
          </w:p>
        </w:tc>
      </w:tr>
      <w:tr w:rsidR="00621A29" w:rsidRPr="00621A29" w:rsidTr="003E460D">
        <w:tc>
          <w:tcPr>
            <w:tcW w:w="817" w:type="dxa"/>
            <w:vAlign w:val="center"/>
          </w:tcPr>
          <w:p w:rsidR="00621A29" w:rsidRPr="00621A29" w:rsidRDefault="0011303B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:rsidR="00621A29" w:rsidRPr="00621A29" w:rsidRDefault="00621A29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A29">
              <w:rPr>
                <w:rFonts w:ascii="Times New Roman" w:hAnsi="Times New Roman" w:cs="Times New Roman"/>
                <w:sz w:val="28"/>
                <w:szCs w:val="28"/>
              </w:rPr>
              <w:t>Орган Федерального казначейства</w:t>
            </w:r>
          </w:p>
        </w:tc>
        <w:tc>
          <w:tcPr>
            <w:tcW w:w="4394" w:type="dxa"/>
            <w:vAlign w:val="center"/>
          </w:tcPr>
          <w:p w:rsidR="00621A29" w:rsidRPr="00621A29" w:rsidRDefault="009F10DD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Федерального казначейства по Волгоградской области</w:t>
            </w:r>
          </w:p>
        </w:tc>
      </w:tr>
      <w:tr w:rsidR="00621A29" w:rsidRPr="00621A29" w:rsidTr="003E460D">
        <w:tc>
          <w:tcPr>
            <w:tcW w:w="817" w:type="dxa"/>
            <w:vAlign w:val="center"/>
          </w:tcPr>
          <w:p w:rsidR="00621A29" w:rsidRPr="00621A29" w:rsidRDefault="0011303B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621A29" w:rsidRPr="00621A29" w:rsidRDefault="00621A29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лицевого счёта</w:t>
            </w:r>
          </w:p>
        </w:tc>
        <w:tc>
          <w:tcPr>
            <w:tcW w:w="4394" w:type="dxa"/>
            <w:vAlign w:val="center"/>
          </w:tcPr>
          <w:p w:rsidR="00621A29" w:rsidRPr="00621A29" w:rsidRDefault="00241B74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B74">
              <w:rPr>
                <w:rFonts w:ascii="Times New Roman" w:hAnsi="Times New Roman" w:cs="Times New Roman"/>
                <w:sz w:val="28"/>
                <w:szCs w:val="28"/>
              </w:rPr>
              <w:t>04291880060</w:t>
            </w:r>
            <w:bookmarkStart w:id="0" w:name="_GoBack"/>
            <w:bookmarkEnd w:id="0"/>
          </w:p>
        </w:tc>
      </w:tr>
      <w:tr w:rsidR="00621A29" w:rsidRPr="00621A29" w:rsidTr="003E460D">
        <w:tc>
          <w:tcPr>
            <w:tcW w:w="817" w:type="dxa"/>
            <w:vAlign w:val="center"/>
          </w:tcPr>
          <w:p w:rsidR="00621A29" w:rsidRPr="00621A29" w:rsidRDefault="0011303B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:rsidR="00621A29" w:rsidRPr="00621A29" w:rsidRDefault="00621A29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4394" w:type="dxa"/>
            <w:vAlign w:val="center"/>
          </w:tcPr>
          <w:p w:rsidR="00621A29" w:rsidRPr="00621A29" w:rsidRDefault="00F80E42" w:rsidP="00F80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E42">
              <w:rPr>
                <w:rFonts w:ascii="Times New Roman" w:hAnsi="Times New Roman" w:cs="Times New Roman"/>
                <w:sz w:val="28"/>
                <w:szCs w:val="28"/>
              </w:rPr>
              <w:t>ОКЦ № 4 ЮГУ Банка России/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/УФК по Волгоградской области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E42">
              <w:rPr>
                <w:rFonts w:ascii="Times New Roman" w:hAnsi="Times New Roman" w:cs="Times New Roman"/>
                <w:sz w:val="28"/>
                <w:szCs w:val="28"/>
              </w:rPr>
              <w:t>Волгоград</w:t>
            </w:r>
          </w:p>
        </w:tc>
      </w:tr>
      <w:tr w:rsidR="00621A29" w:rsidRPr="00621A29" w:rsidTr="003E460D">
        <w:tc>
          <w:tcPr>
            <w:tcW w:w="817" w:type="dxa"/>
            <w:vAlign w:val="center"/>
          </w:tcPr>
          <w:p w:rsidR="00621A29" w:rsidRPr="00621A29" w:rsidRDefault="0011303B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:rsidR="00621A29" w:rsidRPr="00621A29" w:rsidRDefault="00621A29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Расчётный счёт</w:t>
            </w:r>
          </w:p>
        </w:tc>
        <w:tc>
          <w:tcPr>
            <w:tcW w:w="4394" w:type="dxa"/>
            <w:vAlign w:val="center"/>
          </w:tcPr>
          <w:p w:rsidR="00621A29" w:rsidRPr="00621A29" w:rsidRDefault="00F80E42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E42">
              <w:rPr>
                <w:rFonts w:ascii="Times New Roman" w:hAnsi="Times New Roman" w:cs="Times New Roman"/>
                <w:sz w:val="28"/>
                <w:szCs w:val="28"/>
              </w:rPr>
              <w:t>03100643000000012900</w:t>
            </w:r>
          </w:p>
        </w:tc>
      </w:tr>
      <w:tr w:rsidR="00621A29" w:rsidRPr="00621A29" w:rsidTr="003E460D">
        <w:tc>
          <w:tcPr>
            <w:tcW w:w="817" w:type="dxa"/>
            <w:vAlign w:val="center"/>
          </w:tcPr>
          <w:p w:rsidR="00621A29" w:rsidRPr="00621A29" w:rsidRDefault="0011303B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:rsidR="00621A29" w:rsidRPr="00621A29" w:rsidRDefault="00621A29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4394" w:type="dxa"/>
            <w:vAlign w:val="center"/>
          </w:tcPr>
          <w:p w:rsidR="00621A29" w:rsidRPr="00621A29" w:rsidRDefault="00F80E42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E42">
              <w:rPr>
                <w:rFonts w:ascii="Times New Roman" w:hAnsi="Times New Roman" w:cs="Times New Roman"/>
                <w:sz w:val="28"/>
                <w:szCs w:val="28"/>
              </w:rPr>
              <w:t>011806101</w:t>
            </w:r>
          </w:p>
        </w:tc>
      </w:tr>
      <w:tr w:rsidR="00A756A7" w:rsidRPr="00621A29" w:rsidTr="003E460D">
        <w:tc>
          <w:tcPr>
            <w:tcW w:w="817" w:type="dxa"/>
            <w:vAlign w:val="center"/>
          </w:tcPr>
          <w:p w:rsidR="00A756A7" w:rsidRDefault="00A756A7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A756A7" w:rsidRDefault="00A756A7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Кор. счет</w:t>
            </w:r>
            <w:proofErr w:type="gramEnd"/>
          </w:p>
        </w:tc>
        <w:tc>
          <w:tcPr>
            <w:tcW w:w="4394" w:type="dxa"/>
            <w:vAlign w:val="center"/>
          </w:tcPr>
          <w:p w:rsidR="00A756A7" w:rsidRDefault="00F80E42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E42">
              <w:rPr>
                <w:rFonts w:ascii="Times New Roman" w:hAnsi="Times New Roman" w:cs="Times New Roman"/>
                <w:sz w:val="28"/>
                <w:szCs w:val="28"/>
              </w:rPr>
              <w:t>40102810445370000021</w:t>
            </w:r>
          </w:p>
        </w:tc>
      </w:tr>
      <w:tr w:rsidR="00621A29" w:rsidRPr="00621A29" w:rsidTr="003E460D">
        <w:tc>
          <w:tcPr>
            <w:tcW w:w="817" w:type="dxa"/>
            <w:vAlign w:val="center"/>
          </w:tcPr>
          <w:p w:rsidR="00621A29" w:rsidRPr="00621A29" w:rsidRDefault="00A756A7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vAlign w:val="center"/>
          </w:tcPr>
          <w:p w:rsidR="00621A29" w:rsidRPr="00621A29" w:rsidRDefault="00621A29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394" w:type="dxa"/>
            <w:vAlign w:val="center"/>
          </w:tcPr>
          <w:p w:rsidR="00621A29" w:rsidRPr="00621A29" w:rsidRDefault="009F10DD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3445097480</w:t>
            </w:r>
          </w:p>
        </w:tc>
      </w:tr>
      <w:tr w:rsidR="00621A29" w:rsidRPr="00621A29" w:rsidTr="003E460D">
        <w:tc>
          <w:tcPr>
            <w:tcW w:w="817" w:type="dxa"/>
            <w:vAlign w:val="center"/>
          </w:tcPr>
          <w:p w:rsidR="00621A29" w:rsidRPr="00621A29" w:rsidRDefault="00A756A7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vAlign w:val="center"/>
          </w:tcPr>
          <w:p w:rsidR="00621A29" w:rsidRPr="00621A29" w:rsidRDefault="00621A29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4394" w:type="dxa"/>
            <w:vAlign w:val="center"/>
          </w:tcPr>
          <w:p w:rsidR="00621A29" w:rsidRPr="00621A29" w:rsidRDefault="009F10DD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344501</w:t>
            </w:r>
            <w:r w:rsidR="005C1ACA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</w:tr>
      <w:tr w:rsidR="00621A29" w:rsidRPr="00621A29" w:rsidTr="003E460D">
        <w:tc>
          <w:tcPr>
            <w:tcW w:w="817" w:type="dxa"/>
            <w:vAlign w:val="center"/>
          </w:tcPr>
          <w:p w:rsidR="00621A29" w:rsidRPr="00621A29" w:rsidRDefault="00A756A7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vAlign w:val="center"/>
          </w:tcPr>
          <w:p w:rsidR="00621A29" w:rsidRPr="00621A29" w:rsidRDefault="00621A29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4394" w:type="dxa"/>
            <w:vAlign w:val="center"/>
          </w:tcPr>
          <w:p w:rsidR="00621A29" w:rsidRPr="00621A29" w:rsidRDefault="005C1ACA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1083460004649</w:t>
            </w:r>
          </w:p>
        </w:tc>
      </w:tr>
      <w:tr w:rsidR="00621A29" w:rsidRPr="00621A29" w:rsidTr="003E460D">
        <w:tc>
          <w:tcPr>
            <w:tcW w:w="817" w:type="dxa"/>
            <w:vAlign w:val="center"/>
          </w:tcPr>
          <w:p w:rsidR="00621A29" w:rsidRPr="00621A29" w:rsidRDefault="00A756A7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vAlign w:val="center"/>
          </w:tcPr>
          <w:p w:rsidR="00621A29" w:rsidRPr="00621A29" w:rsidRDefault="00621A29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4394" w:type="dxa"/>
            <w:vAlign w:val="center"/>
          </w:tcPr>
          <w:p w:rsidR="00621A29" w:rsidRPr="00621A29" w:rsidRDefault="005C1ACA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87271590</w:t>
            </w:r>
          </w:p>
        </w:tc>
      </w:tr>
      <w:tr w:rsidR="00621A29" w:rsidRPr="00621A29" w:rsidTr="003E460D">
        <w:tc>
          <w:tcPr>
            <w:tcW w:w="817" w:type="dxa"/>
            <w:vAlign w:val="center"/>
          </w:tcPr>
          <w:p w:rsidR="00621A29" w:rsidRPr="00621A29" w:rsidRDefault="00A756A7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vAlign w:val="center"/>
          </w:tcPr>
          <w:p w:rsidR="00621A29" w:rsidRPr="00621A29" w:rsidRDefault="00621A29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ОКОГУ</w:t>
            </w:r>
          </w:p>
        </w:tc>
        <w:tc>
          <w:tcPr>
            <w:tcW w:w="4394" w:type="dxa"/>
            <w:vAlign w:val="center"/>
          </w:tcPr>
          <w:p w:rsidR="00621A29" w:rsidRPr="00621A29" w:rsidRDefault="005C1ACA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13170</w:t>
            </w:r>
          </w:p>
        </w:tc>
      </w:tr>
      <w:tr w:rsidR="00621A29" w:rsidRPr="00621A29" w:rsidTr="003E460D">
        <w:tc>
          <w:tcPr>
            <w:tcW w:w="817" w:type="dxa"/>
            <w:vAlign w:val="center"/>
          </w:tcPr>
          <w:p w:rsidR="00621A29" w:rsidRPr="00621A29" w:rsidRDefault="00A756A7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vAlign w:val="center"/>
          </w:tcPr>
          <w:p w:rsidR="00621A29" w:rsidRPr="00621A29" w:rsidRDefault="00621A29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 w:rsidR="00464DF8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4394" w:type="dxa"/>
            <w:vAlign w:val="center"/>
          </w:tcPr>
          <w:p w:rsidR="00621A29" w:rsidRPr="00621A29" w:rsidRDefault="00464DF8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18701000001</w:t>
            </w:r>
          </w:p>
        </w:tc>
      </w:tr>
      <w:tr w:rsidR="00621A29" w:rsidRPr="00621A29" w:rsidTr="003E460D">
        <w:tc>
          <w:tcPr>
            <w:tcW w:w="817" w:type="dxa"/>
            <w:vAlign w:val="center"/>
          </w:tcPr>
          <w:p w:rsidR="00621A29" w:rsidRPr="00621A29" w:rsidRDefault="00A756A7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vAlign w:val="center"/>
          </w:tcPr>
          <w:p w:rsidR="00621A29" w:rsidRPr="00621A29" w:rsidRDefault="00621A29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ОКФС</w:t>
            </w:r>
          </w:p>
        </w:tc>
        <w:tc>
          <w:tcPr>
            <w:tcW w:w="4394" w:type="dxa"/>
            <w:vAlign w:val="center"/>
          </w:tcPr>
          <w:p w:rsidR="00621A29" w:rsidRPr="00621A29" w:rsidRDefault="005C1ACA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21A29" w:rsidRPr="00621A29" w:rsidTr="003E460D">
        <w:tc>
          <w:tcPr>
            <w:tcW w:w="817" w:type="dxa"/>
            <w:vAlign w:val="center"/>
          </w:tcPr>
          <w:p w:rsidR="00621A29" w:rsidRPr="00621A29" w:rsidRDefault="00A756A7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vAlign w:val="center"/>
          </w:tcPr>
          <w:p w:rsidR="00621A29" w:rsidRPr="00621A29" w:rsidRDefault="00621A29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ОКОПФ</w:t>
            </w:r>
          </w:p>
        </w:tc>
        <w:tc>
          <w:tcPr>
            <w:tcW w:w="4394" w:type="dxa"/>
            <w:vAlign w:val="center"/>
          </w:tcPr>
          <w:p w:rsidR="00621A29" w:rsidRPr="00621A29" w:rsidRDefault="005C1ACA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621A29" w:rsidRPr="00621A29" w:rsidTr="003E460D">
        <w:tc>
          <w:tcPr>
            <w:tcW w:w="817" w:type="dxa"/>
            <w:vAlign w:val="center"/>
          </w:tcPr>
          <w:p w:rsidR="00621A29" w:rsidRPr="00621A29" w:rsidRDefault="00A756A7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vAlign w:val="center"/>
          </w:tcPr>
          <w:p w:rsidR="00621A29" w:rsidRPr="00621A29" w:rsidRDefault="00621A29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Тел./факс</w:t>
            </w:r>
          </w:p>
        </w:tc>
        <w:tc>
          <w:tcPr>
            <w:tcW w:w="4394" w:type="dxa"/>
            <w:vAlign w:val="center"/>
          </w:tcPr>
          <w:p w:rsidR="00621A29" w:rsidRPr="00621A29" w:rsidRDefault="00997E37" w:rsidP="003E4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8/8442/ 32-59-78</w:t>
            </w:r>
          </w:p>
        </w:tc>
      </w:tr>
    </w:tbl>
    <w:p w:rsidR="00621A29" w:rsidRDefault="00621A29" w:rsidP="00621A29">
      <w:pPr>
        <w:jc w:val="center"/>
        <w:rPr>
          <w:b/>
          <w:i/>
          <w:sz w:val="36"/>
          <w:szCs w:val="36"/>
        </w:rPr>
      </w:pPr>
    </w:p>
    <w:sectPr w:rsidR="00621A29" w:rsidSect="00013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A29"/>
    <w:rsid w:val="000139DB"/>
    <w:rsid w:val="0008043A"/>
    <w:rsid w:val="000A6B83"/>
    <w:rsid w:val="0011303B"/>
    <w:rsid w:val="00234C72"/>
    <w:rsid w:val="00241B74"/>
    <w:rsid w:val="00330C6C"/>
    <w:rsid w:val="003E460D"/>
    <w:rsid w:val="00432A62"/>
    <w:rsid w:val="00464DF8"/>
    <w:rsid w:val="00591705"/>
    <w:rsid w:val="005B256B"/>
    <w:rsid w:val="005C1ACA"/>
    <w:rsid w:val="00621A29"/>
    <w:rsid w:val="006D50C5"/>
    <w:rsid w:val="007A238C"/>
    <w:rsid w:val="007A4C2B"/>
    <w:rsid w:val="00910769"/>
    <w:rsid w:val="00997E37"/>
    <w:rsid w:val="009F10DD"/>
    <w:rsid w:val="00A6388C"/>
    <w:rsid w:val="00A756A7"/>
    <w:rsid w:val="00C30CEA"/>
    <w:rsid w:val="00C7797B"/>
    <w:rsid w:val="00D336BF"/>
    <w:rsid w:val="00E72E08"/>
    <w:rsid w:val="00F416D3"/>
    <w:rsid w:val="00F80E42"/>
    <w:rsid w:val="00F95F78"/>
    <w:rsid w:val="00FA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Ломакин</dc:creator>
  <cp:lastModifiedBy>bugalter-1</cp:lastModifiedBy>
  <cp:revision>3</cp:revision>
  <cp:lastPrinted>2025-03-31T13:01:00Z</cp:lastPrinted>
  <dcterms:created xsi:type="dcterms:W3CDTF">2025-11-11T11:53:00Z</dcterms:created>
  <dcterms:modified xsi:type="dcterms:W3CDTF">2025-11-11T11:55:00Z</dcterms:modified>
</cp:coreProperties>
</file>