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149" w:type="dxa"/>
        <w:tblInd w:w="-873" w:type="dxa"/>
        <w:tblLayout w:type="fixed"/>
        <w:tblLook w:val="04A0" w:firstRow="1" w:lastRow="0" w:firstColumn="1" w:lastColumn="0" w:noHBand="0" w:noVBand="1"/>
      </w:tblPr>
      <w:tblGrid>
        <w:gridCol w:w="817"/>
        <w:gridCol w:w="3566"/>
        <w:gridCol w:w="2127"/>
        <w:gridCol w:w="1984"/>
        <w:gridCol w:w="4111"/>
        <w:gridCol w:w="3544"/>
      </w:tblGrid>
      <w:tr w:rsidR="00F22B9A" w:rsidRPr="00F22B9A" w:rsidTr="00FB4945">
        <w:tc>
          <w:tcPr>
            <w:tcW w:w="817" w:type="dxa"/>
          </w:tcPr>
          <w:p w:rsidR="003E76CE" w:rsidRPr="00F22B9A" w:rsidRDefault="003E76CE" w:rsidP="00E6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22B9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22B9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66" w:type="dxa"/>
          </w:tcPr>
          <w:p w:rsidR="003E76CE" w:rsidRPr="00F22B9A" w:rsidRDefault="003E76CE" w:rsidP="003E7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Мера поддержки </w:t>
            </w:r>
          </w:p>
        </w:tc>
        <w:tc>
          <w:tcPr>
            <w:tcW w:w="2127" w:type="dxa"/>
          </w:tcPr>
          <w:p w:rsidR="003E76CE" w:rsidRPr="00F22B9A" w:rsidRDefault="003E76CE" w:rsidP="009E6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оказания и получатели мер поддержки </w:t>
            </w:r>
          </w:p>
        </w:tc>
        <w:tc>
          <w:tcPr>
            <w:tcW w:w="1984" w:type="dxa"/>
          </w:tcPr>
          <w:p w:rsidR="003E76CE" w:rsidRPr="00F22B9A" w:rsidRDefault="003E76CE" w:rsidP="00E6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9A">
              <w:rPr>
                <w:rFonts w:ascii="Times New Roman" w:hAnsi="Times New Roman" w:cs="Times New Roman"/>
                <w:b/>
                <w:sz w:val="24"/>
                <w:szCs w:val="24"/>
              </w:rPr>
              <w:t>Куда предоставить документы</w:t>
            </w:r>
          </w:p>
        </w:tc>
        <w:tc>
          <w:tcPr>
            <w:tcW w:w="4111" w:type="dxa"/>
          </w:tcPr>
          <w:p w:rsidR="003E76CE" w:rsidRPr="00F22B9A" w:rsidRDefault="003E76CE" w:rsidP="00E6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9A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 для получения</w:t>
            </w:r>
          </w:p>
        </w:tc>
        <w:tc>
          <w:tcPr>
            <w:tcW w:w="3544" w:type="dxa"/>
          </w:tcPr>
          <w:p w:rsidR="003E76CE" w:rsidRPr="00F22B9A" w:rsidRDefault="003E76CE" w:rsidP="00E6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9A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действий</w:t>
            </w:r>
          </w:p>
        </w:tc>
      </w:tr>
      <w:tr w:rsidR="00F22B9A" w:rsidRPr="00F22B9A" w:rsidTr="00FB4945">
        <w:tc>
          <w:tcPr>
            <w:tcW w:w="817" w:type="dxa"/>
          </w:tcPr>
          <w:p w:rsidR="00BC65E0" w:rsidRPr="00F22B9A" w:rsidRDefault="00BC65E0" w:rsidP="005F7F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BC65E0" w:rsidRPr="00F22B9A" w:rsidRDefault="00E31D78" w:rsidP="003E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Именная стипендия Волгоградской области в размере 1288 рублей в месяц обучающимся по очной форме обучения по образовательным программам среднего профессионального образования</w:t>
            </w:r>
            <w:proofErr w:type="gramEnd"/>
          </w:p>
        </w:tc>
        <w:tc>
          <w:tcPr>
            <w:tcW w:w="2127" w:type="dxa"/>
          </w:tcPr>
          <w:p w:rsidR="00FB4945" w:rsidRDefault="00E31D78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10 дней со дня издания приказа комитетом образования, науки и молодежной политики Волгоградской области</w:t>
            </w:r>
          </w:p>
          <w:p w:rsidR="00E31D78" w:rsidRPr="00F22B9A" w:rsidRDefault="00E31D78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155" w:rsidRPr="00F22B9A" w:rsidRDefault="00E31D78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Члены семей мобилизованных</w:t>
            </w:r>
          </w:p>
        </w:tc>
        <w:tc>
          <w:tcPr>
            <w:tcW w:w="1984" w:type="dxa"/>
          </w:tcPr>
          <w:p w:rsidR="00BC65E0" w:rsidRPr="00F22B9A" w:rsidRDefault="00E31D78" w:rsidP="00E6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В комитет образования, науки и молодежной политики Волгоградской области</w:t>
            </w:r>
          </w:p>
        </w:tc>
        <w:tc>
          <w:tcPr>
            <w:tcW w:w="4111" w:type="dxa"/>
          </w:tcPr>
          <w:p w:rsidR="00E31D78" w:rsidRDefault="00E31D78" w:rsidP="005F7FA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аявление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1D78" w:rsidRDefault="00E31D78" w:rsidP="005F7FA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кумент, удостоверяющий личность;</w:t>
            </w:r>
          </w:p>
          <w:p w:rsidR="00E31D78" w:rsidRPr="00E31D78" w:rsidRDefault="00E31D78" w:rsidP="005F7FA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об успеваемости;</w:t>
            </w:r>
          </w:p>
          <w:p w:rsidR="00E31D78" w:rsidRDefault="00E31D78" w:rsidP="005F7FA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 xml:space="preserve">опии научных статей и докладов, которые были опубликованы или с которыми претендент на стипендию выступал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научных семинарах, конференциях;</w:t>
            </w:r>
          </w:p>
          <w:p w:rsidR="00E31D78" w:rsidRDefault="00E31D78" w:rsidP="005F7FA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опии грамот, свидетельств, полученных за участие в олимпиадах, конкурсах профессионального мастерства, соревнован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иях 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(в случае представления документов представителем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гражданина льготной категории);</w:t>
            </w:r>
          </w:p>
          <w:p w:rsidR="00E31D78" w:rsidRDefault="00E31D78" w:rsidP="005F7FA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аспорт лица, действующего от имени гражданина льготной категории или иной документ, удостоверяющий личность (в случае представления документов представителем граждани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льготной категории);</w:t>
            </w:r>
          </w:p>
          <w:p w:rsidR="00E31D78" w:rsidRDefault="00E31D78" w:rsidP="005F7FA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 xml:space="preserve">окументы (справка), подтверждающие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специальной военной операции;</w:t>
            </w:r>
          </w:p>
          <w:p w:rsidR="00E31D78" w:rsidRDefault="00E31D78" w:rsidP="005F7FA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 xml:space="preserve">окументы, подтверждающие наличие родственных отношений гражданином с призванным по 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частичной мобилизации на Территории Волгоградской области, гражданином, проходящим военную службу по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онтракту в Вооруженных силах РФ;</w:t>
            </w:r>
          </w:p>
          <w:p w:rsidR="00BC65E0" w:rsidRPr="00F22B9A" w:rsidRDefault="00E31D78" w:rsidP="005F7FA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ражданином,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заключившим контракт о добровольном содействии в выполнении задач, возложенных на Министерство Обороны РФ</w:t>
            </w:r>
          </w:p>
        </w:tc>
        <w:tc>
          <w:tcPr>
            <w:tcW w:w="3544" w:type="dxa"/>
          </w:tcPr>
          <w:p w:rsidR="00E31D78" w:rsidRDefault="00E31D78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Подать заявление стипендиата</w:t>
            </w:r>
          </w:p>
          <w:p w:rsidR="00E31D78" w:rsidRDefault="00E31D78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D78" w:rsidRDefault="00E31D78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Приложить к заявлению перечень необходимых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кументов не позднее 31 августа</w:t>
            </w:r>
          </w:p>
          <w:p w:rsidR="00E31D78" w:rsidRDefault="00E31D78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5E0" w:rsidRPr="00F22B9A" w:rsidRDefault="00E31D78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Получит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уведомление о предоставлении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 xml:space="preserve"> именной стипендии</w:t>
            </w:r>
          </w:p>
        </w:tc>
      </w:tr>
      <w:tr w:rsidR="00910C64" w:rsidRPr="00F22B9A" w:rsidTr="00FB4945">
        <w:tc>
          <w:tcPr>
            <w:tcW w:w="817" w:type="dxa"/>
          </w:tcPr>
          <w:p w:rsidR="00910C64" w:rsidRPr="00F22B9A" w:rsidRDefault="00910C64" w:rsidP="005F7F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910C64" w:rsidRPr="00F22B9A" w:rsidRDefault="00910C64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Предоставление в первоочередном порядке бесплатно технических средств реабилитации во временное пользование</w:t>
            </w:r>
          </w:p>
        </w:tc>
        <w:tc>
          <w:tcPr>
            <w:tcW w:w="2127" w:type="dxa"/>
          </w:tcPr>
          <w:p w:rsidR="00910C64" w:rsidRDefault="00910C64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До получения транспортного средства в собственность</w:t>
            </w:r>
          </w:p>
          <w:p w:rsidR="00910C64" w:rsidRDefault="00910C64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C64" w:rsidRPr="00F22B9A" w:rsidRDefault="00910C64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семей добровольцев</w:t>
            </w:r>
          </w:p>
        </w:tc>
        <w:tc>
          <w:tcPr>
            <w:tcW w:w="1984" w:type="dxa"/>
          </w:tcPr>
          <w:p w:rsidR="00910C64" w:rsidRPr="00F22B9A" w:rsidRDefault="00910C64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В территориальные центры социальной защиты населения Волгоградской области</w:t>
            </w:r>
          </w:p>
        </w:tc>
        <w:tc>
          <w:tcPr>
            <w:tcW w:w="4111" w:type="dxa"/>
          </w:tcPr>
          <w:p w:rsidR="00910C64" w:rsidRDefault="00910C64" w:rsidP="00255B23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ТСР;</w:t>
            </w:r>
          </w:p>
          <w:p w:rsidR="00910C64" w:rsidRDefault="00910C64" w:rsidP="00255B23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окумент, удостоверяющий личность инвалида, а в случае подачи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его представителем;</w:t>
            </w:r>
          </w:p>
          <w:p w:rsidR="00910C64" w:rsidRDefault="00910C64" w:rsidP="00255B23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окумент, удостоверяющи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личность такого представителя;</w:t>
            </w:r>
          </w:p>
          <w:p w:rsidR="00910C64" w:rsidRDefault="00910C64" w:rsidP="00255B23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окумент, подтверж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дающий полномочия представителя;</w:t>
            </w:r>
          </w:p>
          <w:p w:rsidR="00910C64" w:rsidRDefault="00910C64" w:rsidP="00255B23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 xml:space="preserve">ешение суда </w:t>
            </w:r>
            <w:proofErr w:type="gramStart"/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об установлении факта постоянного проживания инвалида на территории Волгоградской области в случае отсутствия отметки о месте жительства в 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удостоверяющем личность;</w:t>
            </w:r>
          </w:p>
          <w:p w:rsidR="00910C64" w:rsidRPr="00E31D78" w:rsidRDefault="00910C64" w:rsidP="00255B23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огласие на обработку персональных данных</w:t>
            </w:r>
          </w:p>
        </w:tc>
        <w:tc>
          <w:tcPr>
            <w:tcW w:w="3544" w:type="dxa"/>
          </w:tcPr>
          <w:p w:rsidR="00910C64" w:rsidRDefault="00910C64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Подать заявление 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в Центр социальной защит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населения по месту жительства</w:t>
            </w:r>
          </w:p>
          <w:p w:rsidR="00910C64" w:rsidRDefault="00910C64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C64" w:rsidRPr="00F22B9A" w:rsidRDefault="00910C64" w:rsidP="00255B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 xml:space="preserve">Получить уведомление  о принятом решении  </w:t>
            </w:r>
          </w:p>
        </w:tc>
      </w:tr>
      <w:tr w:rsidR="000F6AF8" w:rsidRPr="00F22B9A" w:rsidTr="00FB4945">
        <w:tc>
          <w:tcPr>
            <w:tcW w:w="817" w:type="dxa"/>
          </w:tcPr>
          <w:p w:rsidR="000F6AF8" w:rsidRPr="00F22B9A" w:rsidRDefault="000F6AF8" w:rsidP="005F7F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0F6AF8" w:rsidRPr="00FB4945" w:rsidRDefault="00E31D78" w:rsidP="003E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Сертификат на отдых и оздоровление детей  в организации отдыха и оздоровления</w:t>
            </w:r>
          </w:p>
        </w:tc>
        <w:tc>
          <w:tcPr>
            <w:tcW w:w="2127" w:type="dxa"/>
          </w:tcPr>
          <w:p w:rsidR="000F6AF8" w:rsidRDefault="00E31D78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 xml:space="preserve">30 дней со дня регистрации заявления </w:t>
            </w:r>
          </w:p>
          <w:p w:rsidR="00E31D78" w:rsidRDefault="00E31D78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AF8" w:rsidRPr="00FB4945" w:rsidRDefault="00E31D78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Члены семей мобилизованных</w:t>
            </w:r>
          </w:p>
        </w:tc>
        <w:tc>
          <w:tcPr>
            <w:tcW w:w="1984" w:type="dxa"/>
          </w:tcPr>
          <w:p w:rsidR="00E31D78" w:rsidRDefault="00E31D78" w:rsidP="00E6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МФЦ</w:t>
            </w:r>
          </w:p>
          <w:p w:rsidR="00E31D78" w:rsidRDefault="00E31D78" w:rsidP="00E6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AF8" w:rsidRDefault="00E31D78" w:rsidP="00E6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через портал ЕГПУ</w:t>
            </w:r>
          </w:p>
        </w:tc>
        <w:tc>
          <w:tcPr>
            <w:tcW w:w="4111" w:type="dxa"/>
          </w:tcPr>
          <w:p w:rsidR="00E31D78" w:rsidRDefault="00E31D78" w:rsidP="005F7FA5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аявл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ение;</w:t>
            </w:r>
          </w:p>
          <w:p w:rsidR="00E31D78" w:rsidRDefault="00E31D78" w:rsidP="005F7FA5">
            <w:pPr>
              <w:pStyle w:val="a4"/>
              <w:numPr>
                <w:ilvl w:val="0"/>
                <w:numId w:val="5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 xml:space="preserve">опия документа, </w:t>
            </w:r>
            <w:proofErr w:type="gramStart"/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остоверяющий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личность заявителя;</w:t>
            </w:r>
          </w:p>
          <w:p w:rsidR="00E31D78" w:rsidRDefault="00E31D78" w:rsidP="005F7FA5">
            <w:pPr>
              <w:pStyle w:val="a4"/>
              <w:numPr>
                <w:ilvl w:val="0"/>
                <w:numId w:val="5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документа, подтверждающего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 xml:space="preserve"> личность представителя, если документы 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даются представителем заявителя;</w:t>
            </w:r>
          </w:p>
          <w:p w:rsidR="00E31D78" w:rsidRDefault="00E31D78" w:rsidP="005F7FA5">
            <w:pPr>
              <w:pStyle w:val="a4"/>
              <w:numPr>
                <w:ilvl w:val="0"/>
                <w:numId w:val="5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опия паспорта гражданина РФ, иного документа, удостоверяющего личность представителя заявите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(в случае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, если документы пода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ются  представителем заявителя);</w:t>
            </w:r>
          </w:p>
          <w:p w:rsidR="00E31D78" w:rsidRDefault="00E31D78" w:rsidP="005F7FA5">
            <w:pPr>
              <w:pStyle w:val="a4"/>
              <w:numPr>
                <w:ilvl w:val="0"/>
                <w:numId w:val="5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опия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видетельства о заключении брака;</w:t>
            </w:r>
          </w:p>
          <w:p w:rsidR="000F6AF8" w:rsidRDefault="00E31D78" w:rsidP="005F7FA5">
            <w:pPr>
              <w:pStyle w:val="a4"/>
              <w:numPr>
                <w:ilvl w:val="0"/>
                <w:numId w:val="5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(справки) об участии 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в специальной военной операции</w:t>
            </w:r>
          </w:p>
        </w:tc>
        <w:tc>
          <w:tcPr>
            <w:tcW w:w="3544" w:type="dxa"/>
          </w:tcPr>
          <w:p w:rsidR="00E31D78" w:rsidRDefault="00E31D78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Подать заявление</w:t>
            </w:r>
          </w:p>
          <w:p w:rsidR="00E31D78" w:rsidRDefault="00E31D78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D78" w:rsidRDefault="00E31D78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документы</w:t>
            </w:r>
          </w:p>
          <w:p w:rsidR="00E31D78" w:rsidRDefault="00E31D78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AF8" w:rsidRPr="00FB4945" w:rsidRDefault="00E31D78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Получить уведомление 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о предоставлении сертификата или отказе в предоставлении</w:t>
            </w:r>
          </w:p>
        </w:tc>
      </w:tr>
      <w:tr w:rsidR="00E31D78" w:rsidRPr="00F22B9A" w:rsidTr="00FB4945">
        <w:tc>
          <w:tcPr>
            <w:tcW w:w="817" w:type="dxa"/>
          </w:tcPr>
          <w:p w:rsidR="00E31D78" w:rsidRPr="00F22B9A" w:rsidRDefault="00E31D78" w:rsidP="005F7F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E31D78" w:rsidRPr="00E31D78" w:rsidRDefault="00E31D78" w:rsidP="003E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Получение бесплатной юридической помощи</w:t>
            </w:r>
          </w:p>
        </w:tc>
        <w:tc>
          <w:tcPr>
            <w:tcW w:w="2127" w:type="dxa"/>
          </w:tcPr>
          <w:p w:rsidR="00E31D78" w:rsidRDefault="00E31D78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Время посещения юриста</w:t>
            </w:r>
          </w:p>
          <w:p w:rsidR="00E31D78" w:rsidRDefault="00E31D78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D78" w:rsidRPr="00E31D78" w:rsidRDefault="00E31D78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Члены семей мобилизованных</w:t>
            </w:r>
          </w:p>
        </w:tc>
        <w:tc>
          <w:tcPr>
            <w:tcW w:w="1984" w:type="dxa"/>
          </w:tcPr>
          <w:p w:rsidR="00E31D78" w:rsidRPr="00E31D78" w:rsidRDefault="00E31D78" w:rsidP="00E3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реждение Волгоградской области «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Государственное юридиче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ское бюро Волгоградской области»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1D78" w:rsidRPr="00E31D78" w:rsidRDefault="00E31D78" w:rsidP="00E3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 xml:space="preserve">Телефоны </w:t>
            </w:r>
          </w:p>
          <w:p w:rsidR="00E31D78" w:rsidRDefault="00E31D78" w:rsidP="00E3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8(8442) 32-07-30</w:t>
            </w:r>
          </w:p>
        </w:tc>
        <w:tc>
          <w:tcPr>
            <w:tcW w:w="4111" w:type="dxa"/>
          </w:tcPr>
          <w:p w:rsidR="00E31D78" w:rsidRDefault="00E31D78" w:rsidP="005F7FA5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аявление об оказании бесплатной юридическ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помощи по утвержденной форме;</w:t>
            </w:r>
          </w:p>
          <w:p w:rsidR="00E31D78" w:rsidRDefault="00E31D78" w:rsidP="005F7FA5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аспорт гражданина РФ или иной документ, удосто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веряющий личность гражданина РФ;</w:t>
            </w:r>
          </w:p>
          <w:p w:rsidR="00E31D78" w:rsidRDefault="00E31D78" w:rsidP="005F7FA5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окумент, подтверждающий факт состоя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ния) в зарегистрированном браке;</w:t>
            </w:r>
          </w:p>
          <w:p w:rsidR="00E31D78" w:rsidRDefault="00E31D78" w:rsidP="005F7FA5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окумент, подтверждающий степень родства (свидетельство о рождении, свидетельство о заключении брака, решение об усыновлении (удочерении), вступившее в законную силу решение 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 об установлении отцовства);</w:t>
            </w:r>
          </w:p>
          <w:p w:rsidR="00E31D78" w:rsidRDefault="00E31D78" w:rsidP="005F7FA5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окумент (справка)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об участии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специальной военной операции;</w:t>
            </w:r>
          </w:p>
          <w:p w:rsidR="00E31D78" w:rsidRDefault="00E31D78" w:rsidP="005F7FA5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 xml:space="preserve">опия контракта 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прохождении военной службы;</w:t>
            </w:r>
          </w:p>
          <w:p w:rsidR="00E31D78" w:rsidRPr="00E31D78" w:rsidRDefault="00E31D78" w:rsidP="005F7FA5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 xml:space="preserve">опия контракта о добровольном содействии в выполнении задач,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возложенных на Министерство о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бороны РФ</w:t>
            </w:r>
          </w:p>
        </w:tc>
        <w:tc>
          <w:tcPr>
            <w:tcW w:w="3544" w:type="dxa"/>
          </w:tcPr>
          <w:p w:rsidR="00E31D78" w:rsidRDefault="00E31D78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Обратиться в Государственное казенное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реждение Волгоградской области «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Государственное юридиче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ское бюро Волгоградской области»</w:t>
            </w:r>
          </w:p>
          <w:p w:rsidR="00E31D78" w:rsidRDefault="00E31D78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D78" w:rsidRDefault="00E31D78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Подтвердить статус заявителя</w:t>
            </w:r>
          </w:p>
          <w:p w:rsidR="00E31D78" w:rsidRDefault="00E31D78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D78" w:rsidRDefault="00E31D78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Получить услугу в виде устной или письменной консультации</w:t>
            </w:r>
          </w:p>
        </w:tc>
      </w:tr>
      <w:tr w:rsidR="00443D27" w:rsidRPr="00F22B9A" w:rsidTr="00FB4945">
        <w:tc>
          <w:tcPr>
            <w:tcW w:w="817" w:type="dxa"/>
          </w:tcPr>
          <w:p w:rsidR="00443D27" w:rsidRPr="00F22B9A" w:rsidRDefault="00443D27" w:rsidP="005F7F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443D27" w:rsidRPr="00E31D78" w:rsidRDefault="00443D27" w:rsidP="003E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Обеспечение двух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азовым питанием в дни занятий 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обучающихся по очной форме в государственных образовательных организациях Волгоградской области по программам подготовки специалистов среднего звена</w:t>
            </w:r>
          </w:p>
        </w:tc>
        <w:tc>
          <w:tcPr>
            <w:tcW w:w="2127" w:type="dxa"/>
          </w:tcPr>
          <w:p w:rsidR="00443D27" w:rsidRDefault="00443D27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43D27">
              <w:rPr>
                <w:rFonts w:ascii="Times New Roman" w:hAnsi="Times New Roman" w:cs="Times New Roman"/>
                <w:sz w:val="24"/>
                <w:szCs w:val="24"/>
              </w:rPr>
              <w:t xml:space="preserve"> 3-х рабочих дней с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мента предоставления заявления 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  <w:p w:rsidR="00443D27" w:rsidRDefault="00443D27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27" w:rsidRPr="00E31D78" w:rsidRDefault="00443D27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Члены семей мобилизованных</w:t>
            </w:r>
          </w:p>
        </w:tc>
        <w:tc>
          <w:tcPr>
            <w:tcW w:w="1984" w:type="dxa"/>
          </w:tcPr>
          <w:p w:rsidR="00443D27" w:rsidRDefault="00443D27" w:rsidP="00E3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В образовательную организацию</w:t>
            </w:r>
          </w:p>
        </w:tc>
        <w:tc>
          <w:tcPr>
            <w:tcW w:w="4111" w:type="dxa"/>
          </w:tcPr>
          <w:p w:rsidR="00443D27" w:rsidRPr="00443D27" w:rsidRDefault="00443D27" w:rsidP="00443D27">
            <w:pPr>
              <w:pStyle w:val="a4"/>
              <w:numPr>
                <w:ilvl w:val="0"/>
                <w:numId w:val="8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аявление родителя (законного представителя);</w:t>
            </w:r>
          </w:p>
          <w:p w:rsidR="00443D27" w:rsidRPr="00443D27" w:rsidRDefault="00443D27" w:rsidP="00443D27">
            <w:pPr>
              <w:pStyle w:val="a4"/>
              <w:numPr>
                <w:ilvl w:val="0"/>
                <w:numId w:val="8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окументы (справка) о прохождении, участии в специальной военной операции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3D27" w:rsidRPr="00443D27" w:rsidRDefault="00443D27" w:rsidP="00443D27">
            <w:pPr>
              <w:pStyle w:val="a4"/>
              <w:numPr>
                <w:ilvl w:val="0"/>
                <w:numId w:val="8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аспорт родителя (законного представителя)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3D27" w:rsidRPr="00443D27" w:rsidRDefault="00443D27" w:rsidP="00443D27">
            <w:pPr>
              <w:pStyle w:val="a4"/>
              <w:numPr>
                <w:ilvl w:val="0"/>
                <w:numId w:val="8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заявителя</w:t>
            </w:r>
          </w:p>
        </w:tc>
        <w:tc>
          <w:tcPr>
            <w:tcW w:w="3544" w:type="dxa"/>
          </w:tcPr>
          <w:p w:rsidR="00443D27" w:rsidRDefault="00443D27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 xml:space="preserve">Обратиться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образовательную организацию</w:t>
            </w:r>
          </w:p>
          <w:p w:rsidR="00443D27" w:rsidRDefault="00443D27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27" w:rsidRDefault="00443D27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Подать заявление</w:t>
            </w:r>
          </w:p>
          <w:p w:rsidR="00443D27" w:rsidRDefault="00443D27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27" w:rsidRDefault="00443D27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Представить необход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имые документы</w:t>
            </w:r>
          </w:p>
          <w:p w:rsidR="00443D27" w:rsidRDefault="00443D27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27" w:rsidRPr="00E31D78" w:rsidRDefault="00443D27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Получить услугу 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предоставление двухразового питания</w:t>
            </w:r>
          </w:p>
        </w:tc>
      </w:tr>
      <w:tr w:rsidR="000F6AF8" w:rsidRPr="00F22B9A" w:rsidTr="00FB4945">
        <w:tc>
          <w:tcPr>
            <w:tcW w:w="817" w:type="dxa"/>
          </w:tcPr>
          <w:p w:rsidR="000F6AF8" w:rsidRPr="00F22B9A" w:rsidRDefault="000F6AF8" w:rsidP="005F7F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0F6AF8" w:rsidRPr="000F6AF8" w:rsidRDefault="00E31D78" w:rsidP="000F6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Организация горячим питанием детей, обучающихся в 5 - 11 классах по очной форме обучения в муниципальных общеобразовательных организациях Волгоградской области</w:t>
            </w:r>
          </w:p>
        </w:tc>
        <w:tc>
          <w:tcPr>
            <w:tcW w:w="2127" w:type="dxa"/>
          </w:tcPr>
          <w:p w:rsidR="000F6AF8" w:rsidRDefault="00E31D78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31D78">
              <w:rPr>
                <w:rFonts w:ascii="Times New Roman" w:hAnsi="Times New Roman" w:cs="Times New Roman"/>
                <w:sz w:val="24"/>
                <w:szCs w:val="24"/>
              </w:rPr>
              <w:t xml:space="preserve"> 1-го рабочего дня с момента регистрации заявления </w:t>
            </w:r>
          </w:p>
          <w:p w:rsidR="00E31D78" w:rsidRDefault="00E31D78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AF8" w:rsidRPr="000F6AF8" w:rsidRDefault="00E31D78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Члены семей мобилизованных</w:t>
            </w:r>
          </w:p>
        </w:tc>
        <w:tc>
          <w:tcPr>
            <w:tcW w:w="1984" w:type="dxa"/>
          </w:tcPr>
          <w:p w:rsidR="000F6AF8" w:rsidRPr="000F6AF8" w:rsidRDefault="005F7FA5" w:rsidP="00E6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31D78" w:rsidRPr="00E31D7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образовательную организацию</w:t>
            </w:r>
          </w:p>
        </w:tc>
        <w:tc>
          <w:tcPr>
            <w:tcW w:w="4111" w:type="dxa"/>
          </w:tcPr>
          <w:p w:rsidR="00E31D78" w:rsidRDefault="00E31D78" w:rsidP="005F7FA5">
            <w:pPr>
              <w:pStyle w:val="a4"/>
              <w:numPr>
                <w:ilvl w:val="0"/>
                <w:numId w:val="7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явление об обеспечении питанием;</w:t>
            </w:r>
          </w:p>
          <w:p w:rsidR="00E31D78" w:rsidRDefault="00E31D78" w:rsidP="005F7FA5">
            <w:pPr>
              <w:pStyle w:val="a4"/>
              <w:numPr>
                <w:ilvl w:val="0"/>
                <w:numId w:val="7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окументы</w:t>
            </w:r>
            <w:r w:rsidR="005F7F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достоверяющие личность родителя;</w:t>
            </w:r>
          </w:p>
          <w:p w:rsidR="00E31D78" w:rsidRDefault="00E31D78" w:rsidP="005F7FA5">
            <w:pPr>
              <w:pStyle w:val="a4"/>
              <w:numPr>
                <w:ilvl w:val="0"/>
                <w:numId w:val="7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 ребенка;</w:t>
            </w:r>
          </w:p>
          <w:p w:rsidR="00E31D78" w:rsidRDefault="00E31D78" w:rsidP="005F7FA5">
            <w:pPr>
              <w:pStyle w:val="a4"/>
              <w:numPr>
                <w:ilvl w:val="0"/>
                <w:numId w:val="7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ребенка;</w:t>
            </w:r>
          </w:p>
          <w:p w:rsidR="000F6AF8" w:rsidRPr="000F6AF8" w:rsidRDefault="00E31D78" w:rsidP="005F7FA5">
            <w:pPr>
              <w:pStyle w:val="a4"/>
              <w:numPr>
                <w:ilvl w:val="0"/>
                <w:numId w:val="7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окументы (справка) об участии в специальной военной операции</w:t>
            </w:r>
          </w:p>
        </w:tc>
        <w:tc>
          <w:tcPr>
            <w:tcW w:w="3544" w:type="dxa"/>
          </w:tcPr>
          <w:p w:rsidR="00E31D78" w:rsidRDefault="00E31D78" w:rsidP="00E3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Обратиться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образовательную организацию</w:t>
            </w:r>
          </w:p>
          <w:p w:rsidR="00E31D78" w:rsidRDefault="00E31D78" w:rsidP="00E3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D78" w:rsidRDefault="00E31D78" w:rsidP="00E3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Подать заявление</w:t>
            </w:r>
          </w:p>
          <w:p w:rsidR="00E31D78" w:rsidRDefault="00E31D78" w:rsidP="00E3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D78" w:rsidRDefault="00E31D78" w:rsidP="00E3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едставить необходимые документы</w:t>
            </w:r>
          </w:p>
          <w:p w:rsidR="00E31D78" w:rsidRDefault="00E31D78" w:rsidP="00E3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AF8" w:rsidRPr="000F6AF8" w:rsidRDefault="00E31D78" w:rsidP="00E3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Получить услугу 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предоставление горячим питанием</w:t>
            </w:r>
          </w:p>
        </w:tc>
      </w:tr>
      <w:tr w:rsidR="00F22B9A" w:rsidRPr="00F22B9A" w:rsidTr="00FB4945">
        <w:tc>
          <w:tcPr>
            <w:tcW w:w="817" w:type="dxa"/>
          </w:tcPr>
          <w:p w:rsidR="007D0B69" w:rsidRPr="00F22B9A" w:rsidRDefault="007D0B69" w:rsidP="005F7F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7D0B69" w:rsidRPr="00F22B9A" w:rsidRDefault="005F7FA5" w:rsidP="003E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FA5">
              <w:rPr>
                <w:rFonts w:ascii="Times New Roman" w:hAnsi="Times New Roman" w:cs="Times New Roman"/>
                <w:sz w:val="24"/>
                <w:szCs w:val="24"/>
              </w:rPr>
              <w:t>Бесплатное посещение занятий (кружков, секций иных подобных занятий) по дополнительным общеобразовательным программам в государственных образовательных организациях Волгоградской области</w:t>
            </w:r>
          </w:p>
        </w:tc>
        <w:tc>
          <w:tcPr>
            <w:tcW w:w="2127" w:type="dxa"/>
          </w:tcPr>
          <w:p w:rsidR="00FB4945" w:rsidRDefault="005F7FA5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FA5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F7F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F7FA5">
              <w:rPr>
                <w:rFonts w:ascii="Times New Roman" w:hAnsi="Times New Roman" w:cs="Times New Roman"/>
                <w:sz w:val="24"/>
                <w:szCs w:val="24"/>
              </w:rPr>
              <w:t xml:space="preserve"> 7 рабочих дней </w:t>
            </w:r>
          </w:p>
          <w:p w:rsidR="005F7FA5" w:rsidRPr="00F22B9A" w:rsidRDefault="005F7FA5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B69" w:rsidRPr="00F22B9A" w:rsidRDefault="005F7FA5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FA5">
              <w:rPr>
                <w:rFonts w:ascii="Times New Roman" w:hAnsi="Times New Roman" w:cs="Times New Roman"/>
                <w:sz w:val="24"/>
                <w:szCs w:val="24"/>
              </w:rPr>
              <w:t>Члены семей мобилизованных</w:t>
            </w:r>
            <w:r w:rsidR="00FB4945" w:rsidRPr="00FB49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5F7FA5" w:rsidRDefault="005F7FA5" w:rsidP="00E6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образовательную организацию</w:t>
            </w:r>
          </w:p>
          <w:p w:rsidR="005F7FA5" w:rsidRDefault="005F7FA5" w:rsidP="00E6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B69" w:rsidRPr="00F22B9A" w:rsidRDefault="005F7FA5" w:rsidP="00E6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FA5">
              <w:rPr>
                <w:rFonts w:ascii="Times New Roman" w:hAnsi="Times New Roman" w:cs="Times New Roman"/>
                <w:sz w:val="24"/>
                <w:szCs w:val="24"/>
              </w:rPr>
              <w:t>Портал ЕГПУ</w:t>
            </w:r>
          </w:p>
        </w:tc>
        <w:tc>
          <w:tcPr>
            <w:tcW w:w="4111" w:type="dxa"/>
          </w:tcPr>
          <w:p w:rsidR="005F7FA5" w:rsidRDefault="005F7FA5" w:rsidP="005F7FA5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F7FA5">
              <w:rPr>
                <w:rFonts w:ascii="Times New Roman" w:hAnsi="Times New Roman" w:cs="Times New Roman"/>
                <w:sz w:val="24"/>
                <w:szCs w:val="24"/>
              </w:rPr>
              <w:t>аспорт 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ителя (законного представителя);</w:t>
            </w:r>
          </w:p>
          <w:p w:rsidR="005F7FA5" w:rsidRDefault="005F7FA5" w:rsidP="005F7FA5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F7FA5">
              <w:rPr>
                <w:rFonts w:ascii="Times New Roman" w:hAnsi="Times New Roman" w:cs="Times New Roman"/>
                <w:sz w:val="24"/>
                <w:szCs w:val="24"/>
              </w:rPr>
              <w:t>видетельств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о рождении (паспорт) ребенка;</w:t>
            </w:r>
          </w:p>
          <w:p w:rsidR="005F7FA5" w:rsidRDefault="005F7FA5" w:rsidP="005F7FA5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F7FA5">
              <w:rPr>
                <w:rFonts w:ascii="Times New Roman" w:hAnsi="Times New Roman" w:cs="Times New Roman"/>
                <w:sz w:val="24"/>
                <w:szCs w:val="24"/>
              </w:rPr>
              <w:t>окументы (справка) об участии в проведен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специальной военной операции;</w:t>
            </w:r>
          </w:p>
          <w:p w:rsidR="005F7FA5" w:rsidRDefault="005F7FA5" w:rsidP="005F7FA5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F7FA5">
              <w:rPr>
                <w:rFonts w:ascii="Times New Roman" w:hAnsi="Times New Roman" w:cs="Times New Roman"/>
                <w:sz w:val="24"/>
                <w:szCs w:val="24"/>
              </w:rPr>
              <w:t xml:space="preserve">окументы, подтверждающие факт родства лица, принимающего </w:t>
            </w:r>
            <w:r w:rsidRPr="005F7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специальной военной операции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D0B69" w:rsidRPr="00F22B9A" w:rsidRDefault="005F7FA5" w:rsidP="005F7FA5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7FA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5F7FA5">
              <w:rPr>
                <w:rFonts w:ascii="Times New Roman" w:hAnsi="Times New Roman" w:cs="Times New Roman"/>
                <w:sz w:val="24"/>
                <w:szCs w:val="24"/>
              </w:rPr>
              <w:t>НИЛC ребенка</w:t>
            </w:r>
          </w:p>
        </w:tc>
        <w:tc>
          <w:tcPr>
            <w:tcW w:w="3544" w:type="dxa"/>
          </w:tcPr>
          <w:p w:rsidR="005F7FA5" w:rsidRDefault="005F7FA5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Подать заявление</w:t>
            </w:r>
          </w:p>
          <w:p w:rsidR="005F7FA5" w:rsidRDefault="005F7FA5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A5" w:rsidRDefault="005F7FA5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Представить документы</w:t>
            </w:r>
          </w:p>
          <w:p w:rsidR="005F7FA5" w:rsidRDefault="005F7FA5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B69" w:rsidRPr="00F22B9A" w:rsidRDefault="005F7FA5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FA5">
              <w:rPr>
                <w:rFonts w:ascii="Times New Roman" w:hAnsi="Times New Roman" w:cs="Times New Roman"/>
                <w:sz w:val="24"/>
                <w:szCs w:val="24"/>
              </w:rPr>
              <w:t xml:space="preserve"> Получить услугу бесплатное посещение занятий (кружков, секций  иных подобных занятий)</w:t>
            </w:r>
          </w:p>
        </w:tc>
      </w:tr>
      <w:tr w:rsidR="00443D27" w:rsidRPr="00F22B9A" w:rsidTr="00FB4945">
        <w:tc>
          <w:tcPr>
            <w:tcW w:w="817" w:type="dxa"/>
          </w:tcPr>
          <w:p w:rsidR="00443D27" w:rsidRPr="00F22B9A" w:rsidRDefault="00443D27" w:rsidP="005F7F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443D27" w:rsidRPr="00FB4945" w:rsidRDefault="00443D2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Освобождение от начисления пеней в случае несвоевременного и (или) неполного внесения платы по взносу на капитальный ремонт общего имущества в многоквартирном доме</w:t>
            </w:r>
          </w:p>
        </w:tc>
        <w:tc>
          <w:tcPr>
            <w:tcW w:w="2127" w:type="dxa"/>
          </w:tcPr>
          <w:p w:rsidR="00443D27" w:rsidRDefault="00443D2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  <w:p w:rsidR="00443D27" w:rsidRDefault="00443D2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27" w:rsidRPr="00FB4945" w:rsidRDefault="00443D2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Военнослужащие</w:t>
            </w:r>
          </w:p>
        </w:tc>
        <w:tc>
          <w:tcPr>
            <w:tcW w:w="1984" w:type="dxa"/>
          </w:tcPr>
          <w:p w:rsidR="00443D27" w:rsidRPr="00FB4945" w:rsidRDefault="00443D2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В УНО «Региональный фонд капитального ремонта многоквартирных домов Волгоградской области»</w:t>
            </w:r>
          </w:p>
        </w:tc>
        <w:tc>
          <w:tcPr>
            <w:tcW w:w="4111" w:type="dxa"/>
          </w:tcPr>
          <w:p w:rsidR="00443D27" w:rsidRDefault="00443D27" w:rsidP="00443D27">
            <w:pPr>
              <w:pStyle w:val="a4"/>
              <w:numPr>
                <w:ilvl w:val="0"/>
                <w:numId w:val="9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443D27" w:rsidRDefault="00443D27" w:rsidP="00443D27">
            <w:pPr>
              <w:pStyle w:val="a4"/>
              <w:numPr>
                <w:ilvl w:val="0"/>
                <w:numId w:val="9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окументы</w:t>
            </w:r>
            <w:proofErr w:type="gramEnd"/>
            <w:r w:rsidRPr="00685085">
              <w:rPr>
                <w:rFonts w:ascii="Times New Roman" w:hAnsi="Times New Roman" w:cs="Times New Roman"/>
                <w:sz w:val="24"/>
                <w:szCs w:val="24"/>
              </w:rPr>
              <w:t xml:space="preserve"> 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стоверяющие личность гражданина</w:t>
            </w:r>
          </w:p>
          <w:p w:rsidR="00443D27" w:rsidRDefault="00443D27" w:rsidP="00443D27">
            <w:pPr>
              <w:pStyle w:val="a4"/>
              <w:numPr>
                <w:ilvl w:val="0"/>
                <w:numId w:val="9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окументы, удостоверяющие личность и подтверждающие полномочия представителя (при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обращении через представителя);</w:t>
            </w:r>
          </w:p>
          <w:p w:rsidR="00443D27" w:rsidRDefault="00443D27" w:rsidP="00443D27">
            <w:pPr>
              <w:pStyle w:val="a4"/>
              <w:numPr>
                <w:ilvl w:val="0"/>
                <w:numId w:val="9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окументы, удостоверяющие личность и подтверждающие полномочия законного представ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ителя в случае недееспособности;</w:t>
            </w:r>
          </w:p>
          <w:p w:rsidR="00443D27" w:rsidRPr="00685085" w:rsidRDefault="00443D27" w:rsidP="00443D27">
            <w:pPr>
              <w:pStyle w:val="a4"/>
              <w:numPr>
                <w:ilvl w:val="0"/>
                <w:numId w:val="9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окументы, удостоверяющие личность и подтверждающие статус члена семьи</w:t>
            </w:r>
          </w:p>
        </w:tc>
        <w:tc>
          <w:tcPr>
            <w:tcW w:w="3544" w:type="dxa"/>
          </w:tcPr>
          <w:p w:rsidR="00443D27" w:rsidRDefault="00443D2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Подать заявление в УНО «Региональный фонд капитального ремонта многоквартирн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домов Волгоградской области»</w:t>
            </w:r>
          </w:p>
          <w:p w:rsidR="00443D27" w:rsidRDefault="00443D2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27" w:rsidRPr="00FB4945" w:rsidRDefault="00443D2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085">
              <w:rPr>
                <w:rFonts w:ascii="Times New Roman" w:hAnsi="Times New Roman" w:cs="Times New Roman"/>
                <w:sz w:val="24"/>
                <w:szCs w:val="24"/>
              </w:rPr>
              <w:t>Получить решение в течение 5 рабочих дней со дня регистрации заявления</w:t>
            </w:r>
          </w:p>
        </w:tc>
      </w:tr>
      <w:tr w:rsidR="00443D27" w:rsidRPr="00F22B9A" w:rsidTr="00FB4945">
        <w:tc>
          <w:tcPr>
            <w:tcW w:w="817" w:type="dxa"/>
          </w:tcPr>
          <w:p w:rsidR="00443D27" w:rsidRPr="00F22B9A" w:rsidRDefault="00443D27" w:rsidP="005F7F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443D27" w:rsidRPr="00685085" w:rsidRDefault="00443D2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Освобождение от платы, взимаемой за присмотр и уход за детьми мобилизованных граждан, граждан, принимающих участие в специальной военной операции, граждан, погибших (умерших) при участии в специальной военной операции</w:t>
            </w:r>
          </w:p>
        </w:tc>
        <w:tc>
          <w:tcPr>
            <w:tcW w:w="2127" w:type="dxa"/>
          </w:tcPr>
          <w:p w:rsidR="00443D27" w:rsidRDefault="00443D2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По факту подтверждения</w:t>
            </w:r>
          </w:p>
          <w:p w:rsidR="00443D27" w:rsidRDefault="00443D2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27" w:rsidRPr="00685085" w:rsidRDefault="00443D2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Военнослужащие</w:t>
            </w:r>
          </w:p>
        </w:tc>
        <w:tc>
          <w:tcPr>
            <w:tcW w:w="1984" w:type="dxa"/>
          </w:tcPr>
          <w:p w:rsidR="00443D27" w:rsidRPr="00685085" w:rsidRDefault="00443D2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В дошкольные организации, расположенные на территории Волгоградской области</w:t>
            </w:r>
          </w:p>
        </w:tc>
        <w:tc>
          <w:tcPr>
            <w:tcW w:w="4111" w:type="dxa"/>
          </w:tcPr>
          <w:p w:rsidR="00443D27" w:rsidRDefault="00443D27" w:rsidP="00443D27">
            <w:pPr>
              <w:pStyle w:val="a4"/>
              <w:numPr>
                <w:ilvl w:val="0"/>
                <w:numId w:val="10"/>
              </w:numPr>
              <w:tabs>
                <w:tab w:val="left" w:pos="176"/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443D27" w:rsidRPr="00E72EEF" w:rsidRDefault="00443D27" w:rsidP="00443D27">
            <w:pPr>
              <w:pStyle w:val="a4"/>
              <w:numPr>
                <w:ilvl w:val="0"/>
                <w:numId w:val="10"/>
              </w:numPr>
              <w:tabs>
                <w:tab w:val="left" w:pos="176"/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окумент, подтверждающий участие родителя или законного представителя в специальной военной операции</w:t>
            </w:r>
          </w:p>
        </w:tc>
        <w:tc>
          <w:tcPr>
            <w:tcW w:w="3544" w:type="dxa"/>
          </w:tcPr>
          <w:p w:rsidR="00443D27" w:rsidRDefault="00443D2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Подать зая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вление в дошкольную организацию</w:t>
            </w:r>
          </w:p>
          <w:p w:rsidR="00443D27" w:rsidRDefault="00443D2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27" w:rsidRPr="00E72EEF" w:rsidRDefault="00443D2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EF">
              <w:rPr>
                <w:rFonts w:ascii="Times New Roman" w:hAnsi="Times New Roman" w:cs="Times New Roman"/>
                <w:sz w:val="24"/>
                <w:szCs w:val="24"/>
              </w:rPr>
              <w:t>Получить услугу</w:t>
            </w:r>
          </w:p>
        </w:tc>
      </w:tr>
      <w:tr w:rsidR="00443D27" w:rsidRPr="00F22B9A" w:rsidTr="00FB4945">
        <w:tc>
          <w:tcPr>
            <w:tcW w:w="817" w:type="dxa"/>
          </w:tcPr>
          <w:p w:rsidR="00443D27" w:rsidRPr="00F22B9A" w:rsidRDefault="00443D27" w:rsidP="005F7F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443D27" w:rsidRPr="00E72EEF" w:rsidRDefault="00443D2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Содействие членам семей граждан, принимающих участие в специальной военной операции, в оформлении мер социальной поддержки</w:t>
            </w:r>
          </w:p>
        </w:tc>
        <w:tc>
          <w:tcPr>
            <w:tcW w:w="2127" w:type="dxa"/>
          </w:tcPr>
          <w:p w:rsidR="00443D27" w:rsidRDefault="00443D2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С момента обращения</w:t>
            </w:r>
          </w:p>
          <w:p w:rsidR="00443D27" w:rsidRDefault="00443D2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27" w:rsidRPr="00E72EEF" w:rsidRDefault="00443D2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Военнослужащие</w:t>
            </w:r>
          </w:p>
        </w:tc>
        <w:tc>
          <w:tcPr>
            <w:tcW w:w="1984" w:type="dxa"/>
          </w:tcPr>
          <w:p w:rsidR="00443D27" w:rsidRPr="00E72EEF" w:rsidRDefault="00443D2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В Центр социальной защиты населения</w:t>
            </w:r>
          </w:p>
        </w:tc>
        <w:tc>
          <w:tcPr>
            <w:tcW w:w="4111" w:type="dxa"/>
          </w:tcPr>
          <w:p w:rsidR="00443D27" w:rsidRDefault="00443D27" w:rsidP="00443D27">
            <w:pPr>
              <w:pStyle w:val="a4"/>
              <w:numPr>
                <w:ilvl w:val="0"/>
                <w:numId w:val="11"/>
              </w:numPr>
              <w:tabs>
                <w:tab w:val="left" w:pos="0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443D27" w:rsidRDefault="00443D27" w:rsidP="00443D27">
            <w:pPr>
              <w:pStyle w:val="a4"/>
              <w:numPr>
                <w:ilvl w:val="0"/>
                <w:numId w:val="11"/>
              </w:numPr>
              <w:tabs>
                <w:tab w:val="left" w:pos="0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аспорт или иной документ, удостоверяющий личност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гражданина;</w:t>
            </w:r>
          </w:p>
          <w:p w:rsidR="00443D27" w:rsidRDefault="00443D27" w:rsidP="00443D27">
            <w:pPr>
              <w:pStyle w:val="a4"/>
              <w:numPr>
                <w:ilvl w:val="0"/>
                <w:numId w:val="11"/>
              </w:numPr>
              <w:tabs>
                <w:tab w:val="left" w:pos="0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участие родителя (законного 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представителя) в специальной военной операции (СВО)</w:t>
            </w:r>
          </w:p>
        </w:tc>
        <w:tc>
          <w:tcPr>
            <w:tcW w:w="3544" w:type="dxa"/>
          </w:tcPr>
          <w:p w:rsidR="00443D27" w:rsidRDefault="00443D2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Подать заявление в 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нтр социальной защиты населения</w:t>
            </w:r>
          </w:p>
          <w:p w:rsidR="00443D27" w:rsidRDefault="00443D2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27" w:rsidRPr="00E72EEF" w:rsidRDefault="00443D2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Получить содействие в оформлении мер социальной поддержки</w:t>
            </w:r>
          </w:p>
        </w:tc>
      </w:tr>
      <w:tr w:rsidR="00443D27" w:rsidRPr="00F22B9A" w:rsidTr="00FB4945">
        <w:tc>
          <w:tcPr>
            <w:tcW w:w="817" w:type="dxa"/>
          </w:tcPr>
          <w:p w:rsidR="00443D27" w:rsidRPr="00F22B9A" w:rsidRDefault="00443D27" w:rsidP="005F7F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443D27" w:rsidRPr="00443D27" w:rsidRDefault="00443D2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Бесплатное посещение платных мероприятий, проводимых государственными учреждениями культуры Волгоградской области, членами семей граждан, принимающих участие в специальной военной операции</w:t>
            </w:r>
          </w:p>
        </w:tc>
        <w:tc>
          <w:tcPr>
            <w:tcW w:w="2127" w:type="dxa"/>
          </w:tcPr>
          <w:p w:rsidR="00443D27" w:rsidRDefault="00443D2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В день проведения мероприятий</w:t>
            </w:r>
          </w:p>
          <w:p w:rsidR="00443D27" w:rsidRDefault="00443D2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27" w:rsidRPr="00443D27" w:rsidRDefault="00443D2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Военнослужащие</w:t>
            </w:r>
          </w:p>
        </w:tc>
        <w:tc>
          <w:tcPr>
            <w:tcW w:w="1984" w:type="dxa"/>
          </w:tcPr>
          <w:p w:rsidR="00443D27" w:rsidRPr="00443D27" w:rsidRDefault="00443D2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культуры Волгоградской области</w:t>
            </w:r>
          </w:p>
        </w:tc>
        <w:tc>
          <w:tcPr>
            <w:tcW w:w="4111" w:type="dxa"/>
          </w:tcPr>
          <w:p w:rsidR="00443D27" w:rsidRDefault="00443D27" w:rsidP="00443D27">
            <w:pPr>
              <w:pStyle w:val="a4"/>
              <w:numPr>
                <w:ilvl w:val="0"/>
                <w:numId w:val="12"/>
              </w:numPr>
              <w:tabs>
                <w:tab w:val="left" w:pos="0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 xml:space="preserve">ригиналы или нотариально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удостоверенные копии документов;</w:t>
            </w:r>
          </w:p>
          <w:p w:rsidR="00443D27" w:rsidRDefault="00443D27" w:rsidP="00443D27">
            <w:pPr>
              <w:pStyle w:val="a4"/>
              <w:numPr>
                <w:ilvl w:val="0"/>
                <w:numId w:val="12"/>
              </w:numPr>
              <w:tabs>
                <w:tab w:val="left" w:pos="0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кумент, удостоверяющий личность;</w:t>
            </w:r>
          </w:p>
          <w:p w:rsidR="00443D27" w:rsidRDefault="00443D27" w:rsidP="00443D27">
            <w:pPr>
              <w:pStyle w:val="a4"/>
              <w:numPr>
                <w:ilvl w:val="0"/>
                <w:numId w:val="12"/>
              </w:numPr>
              <w:tabs>
                <w:tab w:val="left" w:pos="0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правку из военного комиссариата о мобилизации гражданина или о его убытии для участия в специальной военной операции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(СВО);</w:t>
            </w:r>
          </w:p>
          <w:p w:rsidR="00443D27" w:rsidRDefault="00443D27" w:rsidP="00443D27">
            <w:pPr>
              <w:pStyle w:val="a4"/>
              <w:numPr>
                <w:ilvl w:val="0"/>
                <w:numId w:val="12"/>
              </w:numPr>
              <w:tabs>
                <w:tab w:val="left" w:pos="0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степень родства с мобилизованным или гражданином, участвующим в СВО</w:t>
            </w:r>
          </w:p>
        </w:tc>
        <w:tc>
          <w:tcPr>
            <w:tcW w:w="3544" w:type="dxa"/>
          </w:tcPr>
          <w:p w:rsidR="00443D27" w:rsidRDefault="00443D2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Обратиться в государственное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Волгоградской области</w:t>
            </w:r>
          </w:p>
          <w:p w:rsidR="00443D27" w:rsidRDefault="00443D2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27" w:rsidRPr="00443D27" w:rsidRDefault="00443D2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Получить бесплатный билет на платное мероприятие</w:t>
            </w:r>
          </w:p>
        </w:tc>
      </w:tr>
      <w:tr w:rsidR="00443D27" w:rsidRPr="00F22B9A" w:rsidTr="00FB4945">
        <w:tc>
          <w:tcPr>
            <w:tcW w:w="817" w:type="dxa"/>
          </w:tcPr>
          <w:p w:rsidR="00443D27" w:rsidRPr="00F22B9A" w:rsidRDefault="00443D27" w:rsidP="005F7F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443D27" w:rsidRPr="00443D27" w:rsidRDefault="00443D2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Предоставление членам семей мобилизованных граждан, граждан принимающих участие в специальной военной операции, права на внеочередное предоставление срочных социальных услуг, оказываемых организациями социального обслуживания, включенных в реестр поставщиков социальных услуг Волгоградской области</w:t>
            </w:r>
          </w:p>
        </w:tc>
        <w:tc>
          <w:tcPr>
            <w:tcW w:w="2127" w:type="dxa"/>
          </w:tcPr>
          <w:p w:rsidR="00443D27" w:rsidRDefault="00443D2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  <w:p w:rsidR="00443D27" w:rsidRDefault="00443D2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27" w:rsidRPr="00443D27" w:rsidRDefault="00443D2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Военнослужащие</w:t>
            </w:r>
          </w:p>
        </w:tc>
        <w:tc>
          <w:tcPr>
            <w:tcW w:w="1984" w:type="dxa"/>
          </w:tcPr>
          <w:p w:rsidR="00443D27" w:rsidRDefault="00443D2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В центр социальной защиты населения Волгоградской области по месту жительства</w:t>
            </w:r>
          </w:p>
        </w:tc>
        <w:tc>
          <w:tcPr>
            <w:tcW w:w="4111" w:type="dxa"/>
          </w:tcPr>
          <w:p w:rsidR="00443D27" w:rsidRDefault="00443D27" w:rsidP="00443D27">
            <w:pPr>
              <w:pStyle w:val="a4"/>
              <w:numPr>
                <w:ilvl w:val="0"/>
                <w:numId w:val="13"/>
              </w:numPr>
              <w:tabs>
                <w:tab w:val="left" w:pos="0"/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443D27" w:rsidRDefault="00443D27" w:rsidP="00443D27">
            <w:pPr>
              <w:pStyle w:val="a4"/>
              <w:numPr>
                <w:ilvl w:val="0"/>
                <w:numId w:val="13"/>
              </w:numPr>
              <w:tabs>
                <w:tab w:val="left" w:pos="0"/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(при наличии) супруга — участника СВО; несовершеннолетних детей участника СВО; детей участника СВО старше 18 лет, ставших инвалидами до достижения ими возраста 18 лет; детей участника СВО в возрасте до 23 лет, обучающиеся в образовательных организациях по очной форме обучения; родителя участника СВО; лиц, находящ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ихся на иждивении участника СВО;</w:t>
            </w:r>
            <w:proofErr w:type="gramEnd"/>
          </w:p>
          <w:p w:rsidR="00443D27" w:rsidRDefault="00443D27" w:rsidP="00443D27">
            <w:pPr>
              <w:pStyle w:val="a4"/>
              <w:numPr>
                <w:ilvl w:val="0"/>
                <w:numId w:val="13"/>
              </w:numPr>
              <w:tabs>
                <w:tab w:val="left" w:pos="0"/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 законного представителя, и документ, подтверждающий полномочия законного 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вителя;</w:t>
            </w:r>
          </w:p>
          <w:p w:rsidR="00443D27" w:rsidRDefault="00443D27" w:rsidP="00443D27">
            <w:pPr>
              <w:pStyle w:val="a4"/>
              <w:numPr>
                <w:ilvl w:val="0"/>
                <w:numId w:val="13"/>
              </w:numPr>
              <w:tabs>
                <w:tab w:val="left" w:pos="0"/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информацию от органов местного самоуправления и иных организаций о сложившейся трудной жизненной ситуации</w:t>
            </w:r>
          </w:p>
        </w:tc>
        <w:tc>
          <w:tcPr>
            <w:tcW w:w="3544" w:type="dxa"/>
          </w:tcPr>
          <w:p w:rsidR="00443D27" w:rsidRDefault="00443D2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Подать заявление  в центр социальной защиты населения Волгоградс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 области по месту жительства</w:t>
            </w:r>
          </w:p>
          <w:p w:rsidR="00443D27" w:rsidRDefault="00443D2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27" w:rsidRDefault="00443D2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документы</w:t>
            </w:r>
          </w:p>
          <w:p w:rsidR="00443D27" w:rsidRDefault="00443D2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27" w:rsidRPr="00443D27" w:rsidRDefault="00443D2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Получить услугу</w:t>
            </w:r>
          </w:p>
        </w:tc>
      </w:tr>
      <w:tr w:rsidR="00443D27" w:rsidRPr="00F22B9A" w:rsidTr="00FB4945">
        <w:tc>
          <w:tcPr>
            <w:tcW w:w="817" w:type="dxa"/>
          </w:tcPr>
          <w:p w:rsidR="00443D27" w:rsidRPr="00F22B9A" w:rsidRDefault="00443D27" w:rsidP="005F7F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443D27" w:rsidRPr="00443D27" w:rsidRDefault="00443D2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Предоставление членам семей мобилизованных граждан, граждан принимающих участие в специальной военной операции, права на внеочередное ребёнка в детское дошкольное учреждение</w:t>
            </w:r>
            <w:proofErr w:type="gramEnd"/>
          </w:p>
        </w:tc>
        <w:tc>
          <w:tcPr>
            <w:tcW w:w="2127" w:type="dxa"/>
          </w:tcPr>
          <w:p w:rsidR="00443D27" w:rsidRDefault="00443D2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30 дней со дня регистрации заявления</w:t>
            </w:r>
          </w:p>
          <w:p w:rsidR="00443D27" w:rsidRDefault="00443D2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27" w:rsidRPr="00443D27" w:rsidRDefault="00443D2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Военнослужащие</w:t>
            </w:r>
          </w:p>
        </w:tc>
        <w:tc>
          <w:tcPr>
            <w:tcW w:w="1984" w:type="dxa"/>
          </w:tcPr>
          <w:p w:rsidR="00443D27" w:rsidRPr="00443D27" w:rsidRDefault="00443D2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В муниципальные образовательные организации, реализующие программы дошкольного образования</w:t>
            </w:r>
          </w:p>
        </w:tc>
        <w:tc>
          <w:tcPr>
            <w:tcW w:w="4111" w:type="dxa"/>
          </w:tcPr>
          <w:p w:rsidR="00443D27" w:rsidRDefault="00443D27" w:rsidP="00443D27">
            <w:pPr>
              <w:pStyle w:val="a4"/>
              <w:numPr>
                <w:ilvl w:val="0"/>
                <w:numId w:val="14"/>
              </w:numPr>
              <w:tabs>
                <w:tab w:val="left" w:pos="0"/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443D27" w:rsidRDefault="00443D27" w:rsidP="00443D27">
            <w:pPr>
              <w:pStyle w:val="a4"/>
              <w:numPr>
                <w:ilvl w:val="0"/>
                <w:numId w:val="14"/>
              </w:numPr>
              <w:tabs>
                <w:tab w:val="left" w:pos="0"/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участие родителя (законного представителя) в специальной военной операции (СВО)</w:t>
            </w:r>
          </w:p>
        </w:tc>
        <w:tc>
          <w:tcPr>
            <w:tcW w:w="3544" w:type="dxa"/>
          </w:tcPr>
          <w:p w:rsidR="00443D27" w:rsidRDefault="00443D2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Подать заявление в муниципальные образовательные организации, реализующие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ограммы дошкольного образования</w:t>
            </w:r>
          </w:p>
          <w:p w:rsidR="00443D27" w:rsidRDefault="00443D2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27" w:rsidRDefault="00443D2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документы</w:t>
            </w:r>
          </w:p>
          <w:p w:rsidR="00443D27" w:rsidRDefault="00443D2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D27" w:rsidRPr="00443D27" w:rsidRDefault="00443D2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Получить услугу</w:t>
            </w:r>
          </w:p>
        </w:tc>
      </w:tr>
      <w:tr w:rsidR="00910C64" w:rsidRPr="00F22B9A" w:rsidTr="00FB4945">
        <w:tc>
          <w:tcPr>
            <w:tcW w:w="817" w:type="dxa"/>
          </w:tcPr>
          <w:p w:rsidR="00910C64" w:rsidRPr="00F22B9A" w:rsidRDefault="00910C64" w:rsidP="005F7F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910C64" w:rsidRPr="00443D27" w:rsidRDefault="00910C64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C64">
              <w:rPr>
                <w:rFonts w:ascii="Times New Roman" w:hAnsi="Times New Roman" w:cs="Times New Roman"/>
                <w:sz w:val="24"/>
                <w:szCs w:val="24"/>
              </w:rPr>
              <w:t>Предоставление в первоочередном порядке  услуг в сфере занятости населения, содействие в поиске подходящей работы, организация профессиональной ориентации в целях выбора сферы деятельности (профессии), трудоустройства, прохождения профессионального обучения, получения дополнительного профессионального образования</w:t>
            </w:r>
          </w:p>
        </w:tc>
        <w:tc>
          <w:tcPr>
            <w:tcW w:w="2127" w:type="dxa"/>
          </w:tcPr>
          <w:p w:rsidR="00910C64" w:rsidRDefault="00910C64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C64">
              <w:rPr>
                <w:rFonts w:ascii="Times New Roman" w:hAnsi="Times New Roman" w:cs="Times New Roman"/>
                <w:sz w:val="24"/>
                <w:szCs w:val="24"/>
              </w:rPr>
              <w:t>1 рабочий день — поиск подходящей работы. 30 календарных дней — профессиональная ориентация. 60 календарных дней — организация профессионального обучения и дополнительного профессионального образования безработных граждан, включая обучение не по месту жительства</w:t>
            </w:r>
          </w:p>
          <w:p w:rsidR="00910C64" w:rsidRDefault="00910C64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C64" w:rsidRPr="00443D27" w:rsidRDefault="00910C64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10C64" w:rsidRPr="00443D27" w:rsidRDefault="00910C64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центр занятости населения по месту жительства</w:t>
            </w:r>
          </w:p>
        </w:tc>
        <w:tc>
          <w:tcPr>
            <w:tcW w:w="4111" w:type="dxa"/>
          </w:tcPr>
          <w:p w:rsidR="00910C64" w:rsidRDefault="00910C64" w:rsidP="00910C64">
            <w:pPr>
              <w:pStyle w:val="a4"/>
              <w:numPr>
                <w:ilvl w:val="0"/>
                <w:numId w:val="15"/>
              </w:numPr>
              <w:tabs>
                <w:tab w:val="left" w:pos="0"/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резюме;</w:t>
            </w:r>
          </w:p>
          <w:p w:rsidR="00910C64" w:rsidRDefault="00910C64" w:rsidP="00910C64">
            <w:pPr>
              <w:pStyle w:val="a4"/>
              <w:numPr>
                <w:ilvl w:val="0"/>
                <w:numId w:val="15"/>
              </w:numPr>
              <w:tabs>
                <w:tab w:val="left" w:pos="0"/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C64">
              <w:rPr>
                <w:rFonts w:ascii="Times New Roman" w:hAnsi="Times New Roman" w:cs="Times New Roman"/>
                <w:sz w:val="24"/>
                <w:szCs w:val="24"/>
              </w:rPr>
              <w:t>заявление на предос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тавление государственной услуги;</w:t>
            </w:r>
          </w:p>
          <w:p w:rsidR="00910C64" w:rsidRDefault="00910C64" w:rsidP="00910C64">
            <w:pPr>
              <w:pStyle w:val="a4"/>
              <w:numPr>
                <w:ilvl w:val="0"/>
                <w:numId w:val="15"/>
              </w:numPr>
              <w:tabs>
                <w:tab w:val="left" w:pos="0"/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C64">
              <w:rPr>
                <w:rFonts w:ascii="Times New Roman" w:hAnsi="Times New Roman" w:cs="Times New Roman"/>
                <w:sz w:val="24"/>
                <w:szCs w:val="24"/>
              </w:rPr>
              <w:t>сведения о зарегистрированном гражданине, внесённые на сайт «Работа России» или полученные центром занятости в электронном виде при регистрации гражданин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 центре занятости населения;</w:t>
            </w:r>
          </w:p>
          <w:p w:rsidR="00910C64" w:rsidRDefault="00910C64" w:rsidP="00910C64">
            <w:pPr>
              <w:pStyle w:val="a4"/>
              <w:numPr>
                <w:ilvl w:val="0"/>
                <w:numId w:val="15"/>
              </w:numPr>
              <w:tabs>
                <w:tab w:val="left" w:pos="0"/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паспорта;</w:t>
            </w:r>
          </w:p>
          <w:p w:rsidR="00910C64" w:rsidRDefault="00910C64" w:rsidP="00910C64">
            <w:pPr>
              <w:pStyle w:val="a4"/>
              <w:numPr>
                <w:ilvl w:val="0"/>
                <w:numId w:val="15"/>
              </w:numPr>
              <w:tabs>
                <w:tab w:val="left" w:pos="0"/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C6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инвалидности гражданина или выписку из индивидуальной программы реабилитации или </w:t>
            </w:r>
            <w:proofErr w:type="spellStart"/>
            <w:r w:rsidRPr="00910C64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910C64">
              <w:rPr>
                <w:rFonts w:ascii="Times New Roman" w:hAnsi="Times New Roman" w:cs="Times New Roman"/>
                <w:sz w:val="24"/>
                <w:szCs w:val="24"/>
              </w:rPr>
              <w:t xml:space="preserve"> инвалида — при необходимости, запрашиваемые центром занятости населения из федерального реестра инва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лидов;</w:t>
            </w:r>
          </w:p>
          <w:p w:rsidR="00910C64" w:rsidRDefault="00910C64" w:rsidP="00910C64">
            <w:pPr>
              <w:pStyle w:val="a4"/>
              <w:numPr>
                <w:ilvl w:val="0"/>
                <w:numId w:val="15"/>
              </w:numPr>
              <w:tabs>
                <w:tab w:val="left" w:pos="0"/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C64">
              <w:rPr>
                <w:rFonts w:ascii="Times New Roman" w:hAnsi="Times New Roman" w:cs="Times New Roman"/>
                <w:sz w:val="24"/>
                <w:szCs w:val="24"/>
              </w:rPr>
              <w:t>документ, подтверж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гражданина в СВО;</w:t>
            </w:r>
          </w:p>
          <w:p w:rsidR="00910C64" w:rsidRDefault="00910C64" w:rsidP="00910C64">
            <w:pPr>
              <w:pStyle w:val="a4"/>
              <w:numPr>
                <w:ilvl w:val="0"/>
                <w:numId w:val="15"/>
              </w:numPr>
              <w:tabs>
                <w:tab w:val="left" w:pos="0"/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C64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3544" w:type="dxa"/>
          </w:tcPr>
          <w:p w:rsidR="00910C64" w:rsidRDefault="00910C64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Подать зая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вление на сайте «Работа России» в центр занятости населения</w:t>
            </w:r>
          </w:p>
          <w:p w:rsidR="00910C64" w:rsidRDefault="00910C64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C64" w:rsidRPr="00443D27" w:rsidRDefault="00910C64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C64">
              <w:rPr>
                <w:rFonts w:ascii="Times New Roman" w:hAnsi="Times New Roman" w:cs="Times New Roman"/>
                <w:sz w:val="24"/>
                <w:szCs w:val="24"/>
              </w:rPr>
              <w:t>Получить услугу</w:t>
            </w:r>
          </w:p>
        </w:tc>
      </w:tr>
      <w:tr w:rsidR="00910C64" w:rsidRPr="00F22B9A" w:rsidTr="00FB4945">
        <w:tc>
          <w:tcPr>
            <w:tcW w:w="817" w:type="dxa"/>
          </w:tcPr>
          <w:p w:rsidR="00910C64" w:rsidRPr="00F22B9A" w:rsidRDefault="00910C64" w:rsidP="005F7F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910C64" w:rsidRPr="00910C64" w:rsidRDefault="00910C64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C64">
              <w:rPr>
                <w:rFonts w:ascii="Times New Roman" w:hAnsi="Times New Roman" w:cs="Times New Roman"/>
                <w:sz w:val="24"/>
                <w:szCs w:val="24"/>
              </w:rPr>
              <w:t>Предоставление членам семей мобилизованных граждан, граждан, принимающих участие в специальной военной операции, граждан, погибших (умерших) при участии в специальной военной операции, из числа нуждающихся в социальном обслуживании права на внеочередное направление в организации стационарного социального обслуживания</w:t>
            </w:r>
          </w:p>
        </w:tc>
        <w:tc>
          <w:tcPr>
            <w:tcW w:w="2127" w:type="dxa"/>
          </w:tcPr>
          <w:p w:rsidR="00910C64" w:rsidRPr="00910C64" w:rsidRDefault="00910C64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C64">
              <w:rPr>
                <w:rFonts w:ascii="Times New Roman" w:hAnsi="Times New Roman" w:cs="Times New Roman"/>
                <w:sz w:val="24"/>
                <w:szCs w:val="24"/>
              </w:rPr>
              <w:t>В день обращения</w:t>
            </w:r>
          </w:p>
        </w:tc>
        <w:tc>
          <w:tcPr>
            <w:tcW w:w="1984" w:type="dxa"/>
          </w:tcPr>
          <w:p w:rsidR="00910C64" w:rsidRDefault="00910C64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C64">
              <w:rPr>
                <w:rFonts w:ascii="Times New Roman" w:hAnsi="Times New Roman" w:cs="Times New Roman"/>
                <w:sz w:val="24"/>
                <w:szCs w:val="24"/>
              </w:rPr>
              <w:t>В 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нтр социальной защиты населения</w:t>
            </w:r>
          </w:p>
          <w:p w:rsidR="00910C64" w:rsidRDefault="00910C64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C64" w:rsidRPr="00910C64" w:rsidRDefault="00910C64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C64">
              <w:rPr>
                <w:rFonts w:ascii="Times New Roman" w:hAnsi="Times New Roman" w:cs="Times New Roman"/>
                <w:sz w:val="24"/>
                <w:szCs w:val="24"/>
              </w:rPr>
              <w:t>Портал ЕПГУ</w:t>
            </w:r>
          </w:p>
        </w:tc>
        <w:tc>
          <w:tcPr>
            <w:tcW w:w="4111" w:type="dxa"/>
          </w:tcPr>
          <w:p w:rsidR="00910C64" w:rsidRDefault="00910C64" w:rsidP="00910C64">
            <w:pPr>
              <w:pStyle w:val="a4"/>
              <w:tabs>
                <w:tab w:val="left" w:pos="0"/>
                <w:tab w:val="left" w:pos="176"/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10C64">
              <w:rPr>
                <w:rFonts w:ascii="Times New Roman" w:hAnsi="Times New Roman" w:cs="Times New Roman"/>
                <w:sz w:val="24"/>
                <w:szCs w:val="24"/>
              </w:rPr>
              <w:t>окумент, подтверждающий родственные связи между заявителем и мобилизованным гражданином или гражданином, принимающим участие в специальной военной операции (СВО), или гражданином, погибшим (умершим) в ходе СВО</w:t>
            </w:r>
          </w:p>
        </w:tc>
        <w:tc>
          <w:tcPr>
            <w:tcW w:w="3544" w:type="dxa"/>
          </w:tcPr>
          <w:p w:rsidR="00910C64" w:rsidRDefault="00910C64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C64">
              <w:rPr>
                <w:rFonts w:ascii="Times New Roman" w:hAnsi="Times New Roman" w:cs="Times New Roman"/>
                <w:sz w:val="24"/>
                <w:szCs w:val="24"/>
              </w:rPr>
              <w:t>Подать заявление в 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нтр социальной защиты населения</w:t>
            </w:r>
          </w:p>
          <w:p w:rsidR="00910C64" w:rsidRDefault="00910C64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C64" w:rsidRPr="00910C64" w:rsidRDefault="00910C64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C64">
              <w:rPr>
                <w:rFonts w:ascii="Times New Roman" w:hAnsi="Times New Roman" w:cs="Times New Roman"/>
                <w:sz w:val="24"/>
                <w:szCs w:val="24"/>
              </w:rPr>
              <w:t>Получить результат в Центре социальной защиты населения по месту жительства</w:t>
            </w:r>
          </w:p>
        </w:tc>
      </w:tr>
      <w:tr w:rsidR="00910C64" w:rsidRPr="00F22B9A" w:rsidTr="00FB4945">
        <w:tc>
          <w:tcPr>
            <w:tcW w:w="817" w:type="dxa"/>
          </w:tcPr>
          <w:p w:rsidR="00910C64" w:rsidRPr="00F22B9A" w:rsidRDefault="00910C64" w:rsidP="005F7F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910C64" w:rsidRPr="00910C64" w:rsidRDefault="00910C64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C64">
              <w:rPr>
                <w:rFonts w:ascii="Times New Roman" w:hAnsi="Times New Roman" w:cs="Times New Roman"/>
                <w:sz w:val="24"/>
                <w:szCs w:val="24"/>
              </w:rPr>
              <w:t>Зачисление в первоочередном порядке в лагеря с дневным пребыванием в каникулярное время</w:t>
            </w:r>
          </w:p>
        </w:tc>
        <w:tc>
          <w:tcPr>
            <w:tcW w:w="2127" w:type="dxa"/>
          </w:tcPr>
          <w:p w:rsidR="00910C64" w:rsidRPr="00910C64" w:rsidRDefault="00910C64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C64">
              <w:rPr>
                <w:rFonts w:ascii="Times New Roman" w:hAnsi="Times New Roman" w:cs="Times New Roman"/>
                <w:sz w:val="24"/>
                <w:szCs w:val="24"/>
              </w:rPr>
              <w:t>Вне зависимости от даты обращения/постановки на учет вне очереди</w:t>
            </w:r>
          </w:p>
        </w:tc>
        <w:tc>
          <w:tcPr>
            <w:tcW w:w="1984" w:type="dxa"/>
          </w:tcPr>
          <w:p w:rsidR="00910C64" w:rsidRPr="00910C64" w:rsidRDefault="00910C64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Подать заявление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путевку для ребенка в </w:t>
            </w:r>
            <w:r w:rsidRPr="00910C64">
              <w:rPr>
                <w:rFonts w:ascii="Times New Roman" w:hAnsi="Times New Roman" w:cs="Times New Roman"/>
                <w:sz w:val="24"/>
                <w:szCs w:val="24"/>
              </w:rPr>
              <w:t xml:space="preserve">выбранном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перечня лагерь на сайте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ГИС «Образование»</w:t>
            </w:r>
            <w:r w:rsidRPr="00910C64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области в информационно-телекоммуникационной сети Интернет</w:t>
            </w:r>
          </w:p>
        </w:tc>
        <w:tc>
          <w:tcPr>
            <w:tcW w:w="4111" w:type="dxa"/>
          </w:tcPr>
          <w:p w:rsidR="00910C64" w:rsidRDefault="00910C64" w:rsidP="00910C64">
            <w:pPr>
              <w:pStyle w:val="a4"/>
              <w:tabs>
                <w:tab w:val="left" w:pos="0"/>
                <w:tab w:val="left" w:pos="176"/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bookmarkStart w:id="0" w:name="_GoBack"/>
            <w:bookmarkEnd w:id="0"/>
          </w:p>
        </w:tc>
        <w:tc>
          <w:tcPr>
            <w:tcW w:w="3544" w:type="dxa"/>
          </w:tcPr>
          <w:p w:rsidR="00910C64" w:rsidRDefault="00910C64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Подать заявление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путевку для ребенка в </w:t>
            </w:r>
            <w:r w:rsidRPr="00910C64">
              <w:rPr>
                <w:rFonts w:ascii="Times New Roman" w:hAnsi="Times New Roman" w:cs="Times New Roman"/>
                <w:sz w:val="24"/>
                <w:szCs w:val="24"/>
              </w:rPr>
              <w:t>выбранном из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ечня лагерь на сайте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ГИС  «Образование»</w:t>
            </w:r>
            <w:r w:rsidRPr="00910C64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области в информационно-телекоммуникац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ионной сети Интернет по адресу: </w:t>
            </w:r>
            <w:hyperlink r:id="rId6" w:history="1">
              <w:r w:rsidRPr="006A348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https://es.volganet.ru/</w:t>
              </w:r>
            </w:hyperlink>
          </w:p>
          <w:p w:rsidR="00910C64" w:rsidRDefault="00910C64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C64" w:rsidRDefault="00910C64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C64">
              <w:rPr>
                <w:rFonts w:ascii="Times New Roman" w:hAnsi="Times New Roman" w:cs="Times New Roman"/>
                <w:sz w:val="24"/>
                <w:szCs w:val="24"/>
              </w:rPr>
              <w:t>Выбрать муни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ципалитет, в котором проживаете</w:t>
            </w:r>
          </w:p>
          <w:p w:rsidR="00910C64" w:rsidRDefault="00910C64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C64" w:rsidRDefault="00910C64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Заполнить заявление в разделе «Регистрация заявления в </w:t>
            </w:r>
            <w:r w:rsidRPr="00910C64">
              <w:rPr>
                <w:rFonts w:ascii="Times New Roman" w:hAnsi="Times New Roman" w:cs="Times New Roman"/>
                <w:sz w:val="24"/>
                <w:szCs w:val="24"/>
              </w:rPr>
              <w:t>оздоровительный лагерь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10C64" w:rsidRDefault="00910C64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C64" w:rsidRPr="00910C64" w:rsidRDefault="00910C64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Получить уведомление </w:t>
            </w:r>
            <w:r w:rsidRPr="00910C64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910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зачислении в списки организации </w:t>
            </w:r>
            <w:proofErr w:type="gramStart"/>
            <w:r w:rsidRPr="00910C64">
              <w:rPr>
                <w:rFonts w:ascii="Times New Roman" w:hAnsi="Times New Roman" w:cs="Times New Roman"/>
                <w:sz w:val="24"/>
                <w:szCs w:val="24"/>
              </w:rPr>
              <w:t>осуществляющих</w:t>
            </w:r>
            <w:proofErr w:type="gramEnd"/>
            <w:r w:rsidRPr="00910C6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организацию отдыха и оздоровления обучающихся</w:t>
            </w:r>
          </w:p>
        </w:tc>
      </w:tr>
    </w:tbl>
    <w:p w:rsidR="00072015" w:rsidRPr="00F22B9A" w:rsidRDefault="00072015" w:rsidP="000F6A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72015" w:rsidRPr="00F22B9A" w:rsidSect="00E638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6FA"/>
    <w:multiLevelType w:val="hybridMultilevel"/>
    <w:tmpl w:val="9ACE50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A7AFD"/>
    <w:multiLevelType w:val="hybridMultilevel"/>
    <w:tmpl w:val="639E41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E0D25"/>
    <w:multiLevelType w:val="hybridMultilevel"/>
    <w:tmpl w:val="CC764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70DCA"/>
    <w:multiLevelType w:val="hybridMultilevel"/>
    <w:tmpl w:val="ACA49582"/>
    <w:lvl w:ilvl="0" w:tplc="86AC069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228B79AB"/>
    <w:multiLevelType w:val="hybridMultilevel"/>
    <w:tmpl w:val="57EE98F6"/>
    <w:lvl w:ilvl="0" w:tplc="26526B7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229A233F"/>
    <w:multiLevelType w:val="hybridMultilevel"/>
    <w:tmpl w:val="48DE02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300AD"/>
    <w:multiLevelType w:val="hybridMultilevel"/>
    <w:tmpl w:val="8316463A"/>
    <w:lvl w:ilvl="0" w:tplc="3710C5A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30753436"/>
    <w:multiLevelType w:val="hybridMultilevel"/>
    <w:tmpl w:val="EA8804F4"/>
    <w:lvl w:ilvl="0" w:tplc="CF22DEB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40C1004C"/>
    <w:multiLevelType w:val="hybridMultilevel"/>
    <w:tmpl w:val="3DD0B15E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>
    <w:nsid w:val="50726924"/>
    <w:multiLevelType w:val="hybridMultilevel"/>
    <w:tmpl w:val="EFFAD2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950C9B"/>
    <w:multiLevelType w:val="hybridMultilevel"/>
    <w:tmpl w:val="9266D0DA"/>
    <w:lvl w:ilvl="0" w:tplc="7AE6417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6095046C"/>
    <w:multiLevelType w:val="hybridMultilevel"/>
    <w:tmpl w:val="775EEC88"/>
    <w:lvl w:ilvl="0" w:tplc="B99653B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66115C8D"/>
    <w:multiLevelType w:val="hybridMultilevel"/>
    <w:tmpl w:val="8CECDBF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>
    <w:nsid w:val="78C7486D"/>
    <w:multiLevelType w:val="hybridMultilevel"/>
    <w:tmpl w:val="9C6099A6"/>
    <w:lvl w:ilvl="0" w:tplc="0CC2C2A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79120C55"/>
    <w:multiLevelType w:val="hybridMultilevel"/>
    <w:tmpl w:val="5130ED34"/>
    <w:lvl w:ilvl="0" w:tplc="FAA6770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7"/>
  </w:num>
  <w:num w:numId="5">
    <w:abstractNumId w:val="14"/>
  </w:num>
  <w:num w:numId="6">
    <w:abstractNumId w:val="9"/>
  </w:num>
  <w:num w:numId="7">
    <w:abstractNumId w:val="4"/>
  </w:num>
  <w:num w:numId="8">
    <w:abstractNumId w:val="0"/>
  </w:num>
  <w:num w:numId="9">
    <w:abstractNumId w:val="5"/>
  </w:num>
  <w:num w:numId="10">
    <w:abstractNumId w:val="1"/>
  </w:num>
  <w:num w:numId="11">
    <w:abstractNumId w:val="11"/>
  </w:num>
  <w:num w:numId="12">
    <w:abstractNumId w:val="3"/>
  </w:num>
  <w:num w:numId="13">
    <w:abstractNumId w:val="10"/>
  </w:num>
  <w:num w:numId="14">
    <w:abstractNumId w:val="13"/>
  </w:num>
  <w:num w:numId="15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64A"/>
    <w:rsid w:val="00072015"/>
    <w:rsid w:val="000D4148"/>
    <w:rsid w:val="000F6AF8"/>
    <w:rsid w:val="001F5841"/>
    <w:rsid w:val="0023579A"/>
    <w:rsid w:val="002963EC"/>
    <w:rsid w:val="002A3802"/>
    <w:rsid w:val="002B1C30"/>
    <w:rsid w:val="00303CE7"/>
    <w:rsid w:val="0032357D"/>
    <w:rsid w:val="003E76CE"/>
    <w:rsid w:val="00443D27"/>
    <w:rsid w:val="004451CE"/>
    <w:rsid w:val="004B12E7"/>
    <w:rsid w:val="004F63EB"/>
    <w:rsid w:val="00582437"/>
    <w:rsid w:val="005D1F33"/>
    <w:rsid w:val="005F7FA5"/>
    <w:rsid w:val="00643959"/>
    <w:rsid w:val="0068164A"/>
    <w:rsid w:val="00721155"/>
    <w:rsid w:val="0079736F"/>
    <w:rsid w:val="007C013A"/>
    <w:rsid w:val="007D0B69"/>
    <w:rsid w:val="00810863"/>
    <w:rsid w:val="008A2CD2"/>
    <w:rsid w:val="00910C64"/>
    <w:rsid w:val="00946004"/>
    <w:rsid w:val="009B4681"/>
    <w:rsid w:val="009E667D"/>
    <w:rsid w:val="00A61087"/>
    <w:rsid w:val="00A851DD"/>
    <w:rsid w:val="00B3265C"/>
    <w:rsid w:val="00BC65E0"/>
    <w:rsid w:val="00BF6E60"/>
    <w:rsid w:val="00C10198"/>
    <w:rsid w:val="00D962B1"/>
    <w:rsid w:val="00E31D78"/>
    <w:rsid w:val="00E63857"/>
    <w:rsid w:val="00F22B9A"/>
    <w:rsid w:val="00FB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385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10C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385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10C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volgane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2007</Words>
  <Characters>11445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ЧудинаАЮ</dc:creator>
  <cp:keywords/>
  <dc:description/>
  <cp:lastModifiedBy>ЧудинаАЮ</cp:lastModifiedBy>
  <cp:revision>15</cp:revision>
  <dcterms:created xsi:type="dcterms:W3CDTF">2024-06-17T10:27:00Z</dcterms:created>
  <dcterms:modified xsi:type="dcterms:W3CDTF">2025-06-04T12:37:00Z</dcterms:modified>
</cp:coreProperties>
</file>