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C05" w:rsidRPr="00987939" w:rsidRDefault="00067379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</w:pP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 xml:space="preserve">Список исключенных некоммерческих организаций в период </w:t>
      </w:r>
    </w:p>
    <w:p w:rsidR="00585183" w:rsidRPr="00987939" w:rsidRDefault="00332265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</w:pP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 xml:space="preserve">с </w:t>
      </w:r>
      <w:r w:rsidR="00EE6C64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22</w:t>
      </w:r>
      <w:r w:rsidR="00610FEB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.01.2024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 xml:space="preserve"> г</w:t>
      </w: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 xml:space="preserve">. по </w:t>
      </w:r>
      <w:r w:rsidR="00EE6C64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26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.01.2024 г</w:t>
      </w:r>
      <w:r w:rsidR="00C77716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.</w:t>
      </w:r>
    </w:p>
    <w:p w:rsidR="0057733A" w:rsidRPr="00987939" w:rsidRDefault="00585183" w:rsidP="00453C05">
      <w:p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> </w:t>
      </w:r>
      <w:r w:rsidR="002C4AE2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</w:p>
    <w:p w:rsidR="0062735C" w:rsidRPr="00987939" w:rsidRDefault="006527E3" w:rsidP="00AC64F1">
      <w:pPr>
        <w:spacing w:line="360" w:lineRule="exact"/>
        <w:ind w:firstLine="708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период </w:t>
      </w:r>
      <w:r w:rsidR="00EE6C64">
        <w:rPr>
          <w:rFonts w:ascii="PT Astra Serif" w:eastAsia="Times New Roman" w:hAnsi="PT Astra Serif" w:cs="Times New Roman"/>
          <w:sz w:val="28"/>
          <w:szCs w:val="28"/>
          <w:lang w:eastAsia="ru-RU"/>
        </w:rPr>
        <w:t>с 22.01.2024 г. по 26</w:t>
      </w:r>
      <w:r w:rsidR="00610FEB" w:rsidRPr="00610FEB">
        <w:rPr>
          <w:rFonts w:ascii="PT Astra Serif" w:eastAsia="Times New Roman" w:hAnsi="PT Astra Serif" w:cs="Times New Roman"/>
          <w:sz w:val="28"/>
          <w:szCs w:val="28"/>
          <w:lang w:eastAsia="ru-RU"/>
        </w:rPr>
        <w:t>.01.2024 г.</w:t>
      </w:r>
      <w:r w:rsidR="00610FE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D43AE" w:rsidRPr="00987939">
        <w:rPr>
          <w:rFonts w:ascii="PT Astra Serif" w:hAnsi="PT Astra Serif" w:cs="Times New Roman"/>
          <w:sz w:val="28"/>
          <w:szCs w:val="28"/>
        </w:rPr>
        <w:t xml:space="preserve">из ведомственного реестра зарегистрированных некоммерческих организаций </w:t>
      </w:r>
      <w:r w:rsidR="00011221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>Управления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Министерства ю</w:t>
      </w:r>
      <w:r w:rsidR="00816F7C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>стиции Российской Федерации по Волгоградской области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>исключены следующие некоммерческие организации</w:t>
      </w:r>
      <w:r w:rsidR="0062735C"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>:</w:t>
      </w:r>
    </w:p>
    <w:p w:rsidR="00EE6C64" w:rsidRPr="00EE6C64" w:rsidRDefault="00EE6C64" w:rsidP="00EE6C64">
      <w:pPr>
        <w:pStyle w:val="a3"/>
        <w:numPr>
          <w:ilvl w:val="0"/>
          <w:numId w:val="5"/>
        </w:numPr>
        <w:rPr>
          <w:rFonts w:ascii="PT Astra Serif" w:hAnsi="PT Astra Serif"/>
          <w:sz w:val="28"/>
          <w:szCs w:val="28"/>
        </w:rPr>
      </w:pPr>
      <w:r w:rsidRPr="00EE6C64">
        <w:rPr>
          <w:rFonts w:ascii="PT Astra Serif" w:hAnsi="PT Astra Serif"/>
          <w:sz w:val="28"/>
          <w:szCs w:val="28"/>
        </w:rPr>
        <w:t>Местная общественная организация территориальное общественное самоуправление "Дубовский"</w:t>
      </w:r>
    </w:p>
    <w:p w:rsidR="00EE6C64" w:rsidRPr="00EE6C64" w:rsidRDefault="00EE6C64" w:rsidP="00EE6C64">
      <w:pPr>
        <w:pStyle w:val="a3"/>
        <w:numPr>
          <w:ilvl w:val="0"/>
          <w:numId w:val="5"/>
        </w:numPr>
        <w:rPr>
          <w:rFonts w:ascii="PT Astra Serif" w:hAnsi="PT Astra Serif"/>
          <w:sz w:val="28"/>
          <w:szCs w:val="28"/>
        </w:rPr>
      </w:pPr>
      <w:r w:rsidRPr="00EE6C64">
        <w:rPr>
          <w:rFonts w:ascii="PT Astra Serif" w:hAnsi="PT Astra Serif"/>
          <w:sz w:val="28"/>
          <w:szCs w:val="28"/>
        </w:rPr>
        <w:t>Территориальное общественное самоуправление "Станица Правоторовская"</w:t>
      </w:r>
    </w:p>
    <w:p w:rsidR="00EE6C64" w:rsidRPr="00EE6C64" w:rsidRDefault="00EE6C64" w:rsidP="00EE6C64">
      <w:pPr>
        <w:pStyle w:val="a3"/>
        <w:numPr>
          <w:ilvl w:val="0"/>
          <w:numId w:val="5"/>
        </w:numPr>
        <w:rPr>
          <w:rFonts w:ascii="PT Astra Serif" w:hAnsi="PT Astra Serif"/>
          <w:sz w:val="28"/>
          <w:szCs w:val="28"/>
        </w:rPr>
      </w:pPr>
      <w:r w:rsidRPr="00EE6C64">
        <w:rPr>
          <w:rFonts w:ascii="PT Astra Serif" w:hAnsi="PT Astra Serif"/>
          <w:sz w:val="28"/>
          <w:szCs w:val="28"/>
        </w:rPr>
        <w:t>Территориальная организация Профессионального союза работников народного образования и науки Российской Федерации Старополтавского района Волгоградской области</w:t>
      </w:r>
    </w:p>
    <w:p w:rsidR="006041AA" w:rsidRPr="00987939" w:rsidRDefault="00EE6C64" w:rsidP="00EE6C64">
      <w:pPr>
        <w:pStyle w:val="a3"/>
        <w:numPr>
          <w:ilvl w:val="0"/>
          <w:numId w:val="5"/>
        </w:numPr>
        <w:rPr>
          <w:rFonts w:ascii="PT Astra Serif" w:hAnsi="PT Astra Serif"/>
          <w:sz w:val="28"/>
          <w:szCs w:val="28"/>
        </w:rPr>
      </w:pPr>
      <w:bookmarkStart w:id="0" w:name="_GoBack"/>
      <w:bookmarkEnd w:id="0"/>
      <w:r w:rsidRPr="00EE6C64">
        <w:rPr>
          <w:rFonts w:ascii="PT Astra Serif" w:hAnsi="PT Astra Serif"/>
          <w:sz w:val="28"/>
          <w:szCs w:val="28"/>
        </w:rPr>
        <w:t>Волгоградская региональная общественная организация "Футбольный клуб "Олимпия-2"</w:t>
      </w:r>
    </w:p>
    <w:p w:rsidR="00EB6309" w:rsidRPr="00987939" w:rsidRDefault="00EB6309" w:rsidP="009308E7">
      <w:p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87939">
        <w:rPr>
          <w:rFonts w:ascii="PT Astra Serif" w:hAnsi="PT Astra Serif"/>
          <w:sz w:val="28"/>
          <w:szCs w:val="28"/>
        </w:rPr>
        <w:tab/>
      </w:r>
    </w:p>
    <w:p w:rsidR="00816F7C" w:rsidRPr="00987939" w:rsidRDefault="0062735C" w:rsidP="0057733A">
      <w:pPr>
        <w:spacing w:after="0" w:line="360" w:lineRule="exact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98793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:rsidR="00D85B45" w:rsidRPr="00987939" w:rsidRDefault="00D85B45" w:rsidP="000C6405">
      <w:pPr>
        <w:spacing w:line="360" w:lineRule="exact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sectPr w:rsidR="00D85B45" w:rsidRPr="00987939" w:rsidSect="00453C0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4464C"/>
    <w:multiLevelType w:val="hybridMultilevel"/>
    <w:tmpl w:val="94F05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C2680"/>
    <w:multiLevelType w:val="hybridMultilevel"/>
    <w:tmpl w:val="92E4AD3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3AE3064"/>
    <w:multiLevelType w:val="hybridMultilevel"/>
    <w:tmpl w:val="65665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86099"/>
    <w:multiLevelType w:val="hybridMultilevel"/>
    <w:tmpl w:val="29146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206C6B"/>
    <w:multiLevelType w:val="hybridMultilevel"/>
    <w:tmpl w:val="1474F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85183"/>
    <w:rsid w:val="00011221"/>
    <w:rsid w:val="00067379"/>
    <w:rsid w:val="00083284"/>
    <w:rsid w:val="00095529"/>
    <w:rsid w:val="000A4A57"/>
    <w:rsid w:val="000C6405"/>
    <w:rsid w:val="000D04A9"/>
    <w:rsid w:val="001048C9"/>
    <w:rsid w:val="001465C7"/>
    <w:rsid w:val="00147056"/>
    <w:rsid w:val="001554C8"/>
    <w:rsid w:val="00162D8E"/>
    <w:rsid w:val="0016553F"/>
    <w:rsid w:val="00186338"/>
    <w:rsid w:val="001A3F28"/>
    <w:rsid w:val="001A3FC3"/>
    <w:rsid w:val="001A7B48"/>
    <w:rsid w:val="001C7A93"/>
    <w:rsid w:val="001D7526"/>
    <w:rsid w:val="001F710F"/>
    <w:rsid w:val="0023153B"/>
    <w:rsid w:val="002812F6"/>
    <w:rsid w:val="002C0224"/>
    <w:rsid w:val="002C4AE2"/>
    <w:rsid w:val="002D171C"/>
    <w:rsid w:val="002E66DF"/>
    <w:rsid w:val="00332265"/>
    <w:rsid w:val="00361D70"/>
    <w:rsid w:val="003644BA"/>
    <w:rsid w:val="0037116A"/>
    <w:rsid w:val="003D7C0A"/>
    <w:rsid w:val="003F3677"/>
    <w:rsid w:val="004069D3"/>
    <w:rsid w:val="00407E0B"/>
    <w:rsid w:val="00453C05"/>
    <w:rsid w:val="004B2121"/>
    <w:rsid w:val="00513F17"/>
    <w:rsid w:val="0055068E"/>
    <w:rsid w:val="0057733A"/>
    <w:rsid w:val="00585183"/>
    <w:rsid w:val="00590524"/>
    <w:rsid w:val="00590B10"/>
    <w:rsid w:val="005A0E07"/>
    <w:rsid w:val="005B3B69"/>
    <w:rsid w:val="005D3FA8"/>
    <w:rsid w:val="005D43AE"/>
    <w:rsid w:val="00603761"/>
    <w:rsid w:val="006041AA"/>
    <w:rsid w:val="00610FEB"/>
    <w:rsid w:val="00611085"/>
    <w:rsid w:val="00613AF2"/>
    <w:rsid w:val="0062735C"/>
    <w:rsid w:val="00632F97"/>
    <w:rsid w:val="006527E3"/>
    <w:rsid w:val="006611C7"/>
    <w:rsid w:val="00687F18"/>
    <w:rsid w:val="00701F49"/>
    <w:rsid w:val="00730A66"/>
    <w:rsid w:val="007329C3"/>
    <w:rsid w:val="00741021"/>
    <w:rsid w:val="00795ADA"/>
    <w:rsid w:val="00795E26"/>
    <w:rsid w:val="007A398F"/>
    <w:rsid w:val="007E4909"/>
    <w:rsid w:val="007E7ECE"/>
    <w:rsid w:val="00816F7C"/>
    <w:rsid w:val="008279F9"/>
    <w:rsid w:val="008E1C8F"/>
    <w:rsid w:val="008F0B03"/>
    <w:rsid w:val="009308E7"/>
    <w:rsid w:val="00945DDD"/>
    <w:rsid w:val="009477F8"/>
    <w:rsid w:val="00987939"/>
    <w:rsid w:val="009D6476"/>
    <w:rsid w:val="00A04A7A"/>
    <w:rsid w:val="00AC64F1"/>
    <w:rsid w:val="00AD2504"/>
    <w:rsid w:val="00AE3751"/>
    <w:rsid w:val="00B17B39"/>
    <w:rsid w:val="00B52BC8"/>
    <w:rsid w:val="00B927CD"/>
    <w:rsid w:val="00BA02A2"/>
    <w:rsid w:val="00BA6E3E"/>
    <w:rsid w:val="00BC3D24"/>
    <w:rsid w:val="00BF4F26"/>
    <w:rsid w:val="00C03996"/>
    <w:rsid w:val="00C05ED7"/>
    <w:rsid w:val="00C77716"/>
    <w:rsid w:val="00C82A52"/>
    <w:rsid w:val="00C96C50"/>
    <w:rsid w:val="00C973E9"/>
    <w:rsid w:val="00CC3519"/>
    <w:rsid w:val="00CD7DE7"/>
    <w:rsid w:val="00D01DE9"/>
    <w:rsid w:val="00D0215C"/>
    <w:rsid w:val="00D26788"/>
    <w:rsid w:val="00D3515E"/>
    <w:rsid w:val="00D519C5"/>
    <w:rsid w:val="00D61A0D"/>
    <w:rsid w:val="00D8374A"/>
    <w:rsid w:val="00D85B45"/>
    <w:rsid w:val="00D8694C"/>
    <w:rsid w:val="00D95465"/>
    <w:rsid w:val="00DA293D"/>
    <w:rsid w:val="00DB6DE5"/>
    <w:rsid w:val="00DD5C5C"/>
    <w:rsid w:val="00E35425"/>
    <w:rsid w:val="00E72BA2"/>
    <w:rsid w:val="00E7342A"/>
    <w:rsid w:val="00E86185"/>
    <w:rsid w:val="00E928EA"/>
    <w:rsid w:val="00E93EB3"/>
    <w:rsid w:val="00EB6309"/>
    <w:rsid w:val="00EC7AC7"/>
    <w:rsid w:val="00ED3635"/>
    <w:rsid w:val="00EE28AB"/>
    <w:rsid w:val="00EE6C64"/>
    <w:rsid w:val="00F11D1C"/>
    <w:rsid w:val="00F701B1"/>
    <w:rsid w:val="00FC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FEB"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doroshenko</dc:creator>
  <cp:keywords/>
  <dc:description/>
  <cp:lastModifiedBy>Чумичева Ольга Сергеевна</cp:lastModifiedBy>
  <cp:revision>115</cp:revision>
  <cp:lastPrinted>2017-03-31T11:24:00Z</cp:lastPrinted>
  <dcterms:created xsi:type="dcterms:W3CDTF">2016-08-23T07:41:00Z</dcterms:created>
  <dcterms:modified xsi:type="dcterms:W3CDTF">2024-01-26T09:13:00Z</dcterms:modified>
</cp:coreProperties>
</file>