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FB2B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FB2B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0519BF" w:rsidRPr="00FB2B3A" w:rsidRDefault="000519BF" w:rsidP="00FB2B3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в выборах главы Суходольского сельского поселения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Среднеахтубинского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муниципального района, главы Слащевского сельского поселения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Кумылженского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муниципального района, главы и депутатов Совета народных депутатов Васильевского сельского поселения Октябрьского муниципального района, главы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Прямобалкинского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сельского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2B3A">
        <w:rPr>
          <w:rFonts w:ascii="Times New Roman" w:hAnsi="Times New Roman" w:cs="Times New Roman"/>
          <w:sz w:val="20"/>
          <w:szCs w:val="20"/>
        </w:rPr>
        <w:t xml:space="preserve">поселения Дубовского муниципального района, главы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Выпасновского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сельского поселения и досрочных выборах главы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Захаровского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Котельниковского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муниципального района, в органы местного самоуправления в сельских поселениях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Киквидзенского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муниципального района, </w:t>
      </w:r>
      <w:r w:rsidRPr="00FB2B3A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Pr="00FB2B3A">
        <w:rPr>
          <w:rFonts w:ascii="Times New Roman" w:hAnsi="Times New Roman" w:cs="Times New Roman"/>
          <w:sz w:val="20"/>
          <w:szCs w:val="20"/>
        </w:rPr>
        <w:t xml:space="preserve">дополнительных выборах: депутата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Фроловской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городской Думы по одномандатному избирательному округу № 8; депутатов Волгоградской городской Думы </w:t>
      </w:r>
      <w:r w:rsidRPr="00FB2B3A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FB2B3A">
        <w:rPr>
          <w:rFonts w:ascii="Times New Roman" w:hAnsi="Times New Roman" w:cs="Times New Roman"/>
          <w:sz w:val="20"/>
          <w:szCs w:val="20"/>
        </w:rPr>
        <w:t xml:space="preserve"> созыва по Советскому одномандатному избирательному округу № 13;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2B3A">
        <w:rPr>
          <w:rFonts w:ascii="Times New Roman" w:hAnsi="Times New Roman" w:cs="Times New Roman"/>
          <w:sz w:val="20"/>
          <w:szCs w:val="20"/>
        </w:rPr>
        <w:t xml:space="preserve">депутатов Думы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Краснокоротковского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, Полевого сельских поселений и глав Березовского,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Новокиевского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Краснокоротковского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и в досрочных выборах депутатов Думы Черкесовского сельских поселений Новоаннинского муниципального района; депутата Думы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Светлоярского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городского поселения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Светлоярского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761DD0" w:rsidRPr="00FB2B3A">
        <w:rPr>
          <w:rFonts w:ascii="Times New Roman" w:hAnsi="Times New Roman" w:cs="Times New Roman"/>
          <w:sz w:val="20"/>
          <w:szCs w:val="20"/>
        </w:rPr>
        <w:t>;</w:t>
      </w:r>
      <w:r w:rsidRPr="00FB2B3A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Новостроевскому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многомандатному изб</w:t>
      </w:r>
      <w:r w:rsidR="00761DD0" w:rsidRPr="00FB2B3A">
        <w:rPr>
          <w:rFonts w:ascii="Times New Roman" w:hAnsi="Times New Roman" w:cs="Times New Roman"/>
          <w:sz w:val="20"/>
          <w:szCs w:val="20"/>
        </w:rPr>
        <w:t>ирательному округу № </w:t>
      </w:r>
      <w:r w:rsidRPr="00FB2B3A">
        <w:rPr>
          <w:rFonts w:ascii="Times New Roman" w:hAnsi="Times New Roman" w:cs="Times New Roman"/>
          <w:sz w:val="20"/>
          <w:szCs w:val="20"/>
        </w:rPr>
        <w:t xml:space="preserve">3, главы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Шуруповского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FB2B3A">
        <w:rPr>
          <w:rFonts w:ascii="Times New Roman" w:hAnsi="Times New Roman" w:cs="Times New Roman"/>
          <w:sz w:val="20"/>
          <w:szCs w:val="20"/>
        </w:rPr>
        <w:t>Фроловского</w:t>
      </w:r>
      <w:proofErr w:type="spellEnd"/>
      <w:r w:rsidRPr="00FB2B3A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761DD0" w:rsidRPr="00FB2B3A">
        <w:rPr>
          <w:rFonts w:ascii="Times New Roman" w:hAnsi="Times New Roman" w:cs="Times New Roman"/>
          <w:sz w:val="20"/>
          <w:szCs w:val="20"/>
        </w:rPr>
        <w:t xml:space="preserve">; депутатов Совета депутатов </w:t>
      </w:r>
      <w:proofErr w:type="spellStart"/>
      <w:r w:rsidR="00761DD0" w:rsidRPr="00FB2B3A">
        <w:rPr>
          <w:rFonts w:ascii="Times New Roman" w:hAnsi="Times New Roman" w:cs="Times New Roman"/>
          <w:sz w:val="20"/>
          <w:szCs w:val="20"/>
        </w:rPr>
        <w:t>Ильичевского</w:t>
      </w:r>
      <w:proofErr w:type="spellEnd"/>
      <w:r w:rsidR="00761DD0" w:rsidRPr="00FB2B3A">
        <w:rPr>
          <w:rFonts w:ascii="Times New Roman" w:hAnsi="Times New Roman" w:cs="Times New Roman"/>
          <w:sz w:val="20"/>
          <w:szCs w:val="20"/>
        </w:rPr>
        <w:t xml:space="preserve"> сельского поселения Николаевского муниципального района</w:t>
      </w:r>
      <w:r w:rsidRPr="00FB2B3A">
        <w:rPr>
          <w:rFonts w:ascii="Times New Roman" w:hAnsi="Times New Roman" w:cs="Times New Roman"/>
          <w:sz w:val="20"/>
          <w:szCs w:val="20"/>
        </w:rPr>
        <w:t xml:space="preserve"> Волгоградской области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0519BF" w:rsidRPr="00FB2B3A" w:rsidTr="00FB2B3A">
        <w:tc>
          <w:tcPr>
            <w:tcW w:w="959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12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 гл</w:t>
            </w:r>
            <w:proofErr w:type="gram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ухих»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ветеранов органов управления по делам </w:t>
            </w: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гражданской обороны, чрезвычайным ситуациям и пожарной охраны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хоккея 4х4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FB2B3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FB2B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FB2B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0519BF" w:rsidRPr="00FB2B3A" w:rsidRDefault="000519BF" w:rsidP="000519B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Политическая партия</w:t>
            </w:r>
            <w:r w:rsidRPr="00FB2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«НОВЫЕ ЛЮДИ»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инвалидов войны в Афганистане и </w:t>
            </w: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военной травмы – «инвалиды войны»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</w:t>
            </w:r>
            <w:r w:rsidR="00761DD0"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«Клуб «</w:t>
            </w: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«Федерация каратэ»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«Движение автомобилистов»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Спортивный Клуб «Региональное Общество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Тренировочно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-Оздоровительного Развития»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ветеранов органов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наркоконтроля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налоговой полиции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власть»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организация Общероссийского профессионального союза работников </w:t>
            </w: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Тракторозаводского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Красноармейского района Волгограда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Среднеахтубинского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городская организация </w:t>
            </w:r>
            <w:proofErr w:type="gram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профсоюза работников здравоохранения Волгоградской областной организации профсоюза работников здравоохранения РФ</w:t>
            </w:r>
            <w:proofErr w:type="gramEnd"/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Фроловской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ЦРБ Волгоградской областной организации профсоюза работников здравоохранения РФ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Городская организация профсоюза работников ЖКХ г. Волгограда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профессионального союза работников рыбного хозяйства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«Газпр</w:t>
            </w:r>
            <w:r w:rsidR="009B4F66"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профсоюзов питание Волгоград»</w:t>
            </w: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Краснооктябрьского района Волгограда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Кумылженского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Кумылженского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Котельниковского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Николаевского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Октябрьского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Ворошиловского района города Волгограда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Дубовского района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Фроловское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городское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местное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 Партии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Фроловское</w:t>
            </w:r>
            <w:proofErr w:type="spellEnd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Ворошиловское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Дзержинское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Кировское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Красноармейское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Краснооктябрьское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Советское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Тракторозаводское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Центральное местное отделение Партии «Единая Россия» Волгоградская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Дубовское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Котельниковское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Новоаннинское</w:t>
            </w:r>
            <w:proofErr w:type="spellEnd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Октябрьское местное отделение Партии «Единая Россия» Волгоградская область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Светлоярское</w:t>
            </w:r>
            <w:proofErr w:type="spellEnd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Кумылженское</w:t>
            </w:r>
            <w:proofErr w:type="spellEnd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Среднеахтубинское</w:t>
            </w:r>
            <w:proofErr w:type="spellEnd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Киквидзенское</w:t>
            </w:r>
            <w:proofErr w:type="spellEnd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Николаевское районное отделение Партии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Волгоградская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Фроловское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городское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Фроловское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Ворошиловское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Дзержинское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Кировское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Красноармейское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Краснооктябрьское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Советское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Тракторозаводское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Центральное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B2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Дубовское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Новоаннинское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Октябрьское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Светлоярское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Кумылженское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Среднеахтубинское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Киквидзенское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Николаевское районное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Фроловское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городское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Ворошиловское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Дзержинское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Кировское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Красноармейское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Красноооктябрьское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Советское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Тракторозаводское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Дубовское местное отделение партии ЛДПР - Либерально - Демократической партии России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Котельниковское</w:t>
            </w:r>
            <w:proofErr w:type="spellEnd"/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Новоаннинское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Октябрьское 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Светлоярское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Кумылженское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Среднеахтубинское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Киквидзенское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Николаевское местное отделение партии ЛДПР - Либерально - Демократической партии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9B4F66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</w:t>
            </w:r>
            <w:proofErr w:type="gram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proofErr w:type="gram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Фроловском</w:t>
            </w:r>
            <w:proofErr w:type="gram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Дзержинском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Кировском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Красноармейском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Краснооктябрьском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Советском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Тракторозаводском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Центральном районе города Волгограда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Дубовском районе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Котельниковском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Новоаннинском районе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Октябрьском районе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Светлоярском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Кумылженском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Среднеахтубинском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Киквидзенском</w:t>
            </w:r>
            <w:proofErr w:type="spellEnd"/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9B4F66" w:rsidRPr="00FB2B3A" w:rsidTr="00FB2B3A">
        <w:tc>
          <w:tcPr>
            <w:tcW w:w="959" w:type="dxa"/>
          </w:tcPr>
          <w:p w:rsidR="009B4F66" w:rsidRPr="00FB2B3A" w:rsidRDefault="009B4F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9B4F66" w:rsidRPr="00FB2B3A" w:rsidRDefault="00FB2B3A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Николаевском районе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в Центральном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в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Советском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в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Кировском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в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Красноармейском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в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Дзержинском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в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Краснооктябрьском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74559D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Тракторозаводском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 районе Волгограда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74559D" w:rsidRPr="00FB2B3A" w:rsidTr="00FB2B3A">
        <w:tc>
          <w:tcPr>
            <w:tcW w:w="959" w:type="dxa"/>
          </w:tcPr>
          <w:p w:rsidR="0074559D" w:rsidRPr="00FB2B3A" w:rsidRDefault="0074559D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4559D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партии </w:t>
            </w: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Котельниковского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BF4029" w:rsidRPr="00FB2B3A" w:rsidTr="00FB2B3A">
        <w:tc>
          <w:tcPr>
            <w:tcW w:w="959" w:type="dxa"/>
          </w:tcPr>
          <w:p w:rsidR="00BF4029" w:rsidRPr="00FB2B3A" w:rsidRDefault="00BF402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4029" w:rsidRPr="00FB2B3A" w:rsidRDefault="00BF4029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партии </w:t>
            </w:r>
            <w:proofErr w:type="spellStart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Светлоярского</w:t>
            </w:r>
            <w:proofErr w:type="spellEnd"/>
            <w:r w:rsidRPr="00FB2B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Региональное отделение Всероссийской политической партии «Гражданская инициатива» в </w:t>
            </w: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519BF" w:rsidRPr="00FB2B3A" w:rsidTr="00FB2B3A">
        <w:tc>
          <w:tcPr>
            <w:tcW w:w="959" w:type="dxa"/>
          </w:tcPr>
          <w:p w:rsidR="000519BF" w:rsidRPr="00FB2B3A" w:rsidRDefault="000519B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0519BF" w:rsidRPr="00FB2B3A" w:rsidRDefault="000519BF" w:rsidP="000519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:rsidR="00F96F09" w:rsidRPr="00FB2B3A" w:rsidRDefault="00F96F09">
      <w:pPr>
        <w:rPr>
          <w:rFonts w:ascii="Times New Roman" w:hAnsi="Times New Roman" w:cs="Times New Roman"/>
          <w:sz w:val="20"/>
          <w:szCs w:val="20"/>
        </w:rPr>
      </w:pPr>
    </w:p>
    <w:sectPr w:rsidR="00F96F09" w:rsidRPr="00FB2B3A" w:rsidSect="000519B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559D" w:rsidRPr="00E3638C" w:rsidRDefault="0074559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B3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559D" w:rsidRDefault="00745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519BF"/>
    <w:rsid w:val="0074559D"/>
    <w:rsid w:val="00761DD0"/>
    <w:rsid w:val="009B4F66"/>
    <w:rsid w:val="00BF4029"/>
    <w:rsid w:val="00F96F09"/>
    <w:rsid w:val="00F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D089-A118-46E6-BEBF-F9DAC43A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7858</Words>
  <Characters>44793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1</cp:revision>
  <dcterms:created xsi:type="dcterms:W3CDTF">2022-06-27T12:58:00Z</dcterms:created>
  <dcterms:modified xsi:type="dcterms:W3CDTF">2022-06-27T13:58:00Z</dcterms:modified>
</cp:coreProperties>
</file>