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535520" w:rsidRPr="0053552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</w:t>
      </w:r>
      <w:r w:rsidR="006D76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0435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09</w:t>
      </w:r>
      <w:r w:rsidR="002B3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.10</w:t>
      </w:r>
      <w:r w:rsidR="00251480" w:rsidRPr="002514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.2023 г. по </w:t>
      </w:r>
      <w:r w:rsidR="000435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20</w:t>
      </w:r>
      <w:r w:rsidR="002B32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.10</w:t>
      </w:r>
      <w:r w:rsidR="00251480" w:rsidRPr="002514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.2023</w:t>
      </w:r>
      <w:r w:rsidR="00816303" w:rsidRPr="0081630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E642F" w:rsidRPr="000435B1" w:rsidRDefault="001503FC" w:rsidP="0025148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>период</w:t>
      </w:r>
      <w:r w:rsidR="00981E6D" w:rsidRPr="00981E6D">
        <w:t xml:space="preserve"> </w:t>
      </w:r>
      <w:r w:rsidR="00981E6D">
        <w:rPr>
          <w:sz w:val="28"/>
          <w:szCs w:val="28"/>
        </w:rPr>
        <w:t xml:space="preserve">с </w:t>
      </w:r>
      <w:r w:rsidR="000435B1">
        <w:rPr>
          <w:sz w:val="28"/>
          <w:szCs w:val="28"/>
        </w:rPr>
        <w:t>09.10.2023 г. по 20</w:t>
      </w:r>
      <w:r w:rsidR="002B323D" w:rsidRPr="002B323D">
        <w:rPr>
          <w:sz w:val="28"/>
          <w:szCs w:val="28"/>
        </w:rPr>
        <w:t>.10.2023</w:t>
      </w:r>
      <w:r w:rsidR="00FC6696" w:rsidRPr="00FC6696">
        <w:rPr>
          <w:sz w:val="28"/>
          <w:szCs w:val="28"/>
        </w:rPr>
        <w:t xml:space="preserve"> </w:t>
      </w:r>
      <w:r w:rsidR="00981E6D">
        <w:rPr>
          <w:sz w:val="28"/>
          <w:szCs w:val="28"/>
        </w:rPr>
        <w:t>г</w:t>
      </w:r>
      <w:r w:rsidR="005143BA" w:rsidRPr="005143BA">
        <w:rPr>
          <w:sz w:val="28"/>
          <w:szCs w:val="28"/>
        </w:rPr>
        <w:t>.</w:t>
      </w:r>
      <w:r w:rsidR="005143BA">
        <w:rPr>
          <w:sz w:val="28"/>
          <w:szCs w:val="28"/>
        </w:rPr>
        <w:t xml:space="preserve"> </w:t>
      </w:r>
      <w:r w:rsidRPr="00535520">
        <w:rPr>
          <w:sz w:val="28"/>
          <w:szCs w:val="28"/>
        </w:rPr>
        <w:t>из</w:t>
      </w:r>
      <w:r w:rsidRPr="00815572">
        <w:rPr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tbl>
      <w:tblPr>
        <w:tblW w:w="8976" w:type="dxa"/>
        <w:tblInd w:w="93" w:type="dxa"/>
        <w:tblLook w:val="04A0" w:firstRow="1" w:lastRow="0" w:firstColumn="1" w:lastColumn="0" w:noHBand="0" w:noVBand="1"/>
      </w:tblPr>
      <w:tblGrid>
        <w:gridCol w:w="5953"/>
        <w:gridCol w:w="3023"/>
      </w:tblGrid>
      <w:tr w:rsidR="000435B1" w:rsidRPr="000435B1" w:rsidTr="008F7094">
        <w:trPr>
          <w:trHeight w:val="52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Автономная некоммерческая организация "Волгоградская региональная ассоциация ветеранов самбо и </w:t>
            </w:r>
            <w:proofErr w:type="spellStart"/>
            <w:proofErr w:type="gramStart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дзю</w:t>
            </w:r>
            <w:proofErr w:type="spellEnd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-до</w:t>
            </w:r>
            <w:proofErr w:type="gramEnd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1103400002881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52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Частное дошкольное образовательное учреждение "Веснушки"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1203400002739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780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Местная общественная организация </w:t>
            </w:r>
            <w:r w:rsidR="00781616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территориальное</w:t>
            </w: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общественное самоуправление "Исток" Красноармейского района Волгограда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1153400000632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780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Местная общественная организация территориального общественного самоуправления "Нагорный-3" Красноармейского района Волгограда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1093400004720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52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Негосударственное образовательное частное учреждение профессионального образования "Колледж Инноваций"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1023403851030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52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Территориальное общественное самоуправление "На </w:t>
            </w:r>
            <w:proofErr w:type="spellStart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Вилянской</w:t>
            </w:r>
            <w:proofErr w:type="spellEnd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" Красноармейского района Волгограда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1143400001172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52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Региональная общественная организация социально-культурного развития сельских территорий "Садки"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1203400007942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52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Частное образовательное учреждение дополнительного профессионального образования "АРИЕС"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1183443018648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103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Местная общественная организация территориальное общественное самоуправление "</w:t>
            </w:r>
            <w:proofErr w:type="spellStart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Каменнобродское</w:t>
            </w:r>
            <w:proofErr w:type="spellEnd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" с. Каменный Брод Ольховского района Волгоградской области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1093400007030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103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Местная общественная организация Территориального Общественного Самоуправления "Поповский" </w:t>
            </w:r>
            <w:proofErr w:type="spellStart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Захаровского</w:t>
            </w:r>
            <w:proofErr w:type="spellEnd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Чернышковского муниципального района Волгоградской области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1073400000486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52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ТЕРРИТОРИАЛЬНОЕ ОБЩЕСТВЕННОЕ САМОУПРАВЛЕНИЕ "МАКАРОВСКИЙ"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1073400000574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1035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Местная общественная организация Территориального Общественного Самоуправления "</w:t>
            </w:r>
            <w:proofErr w:type="spellStart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Филатовское</w:t>
            </w:r>
            <w:proofErr w:type="spellEnd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 </w:t>
            </w:r>
            <w:proofErr w:type="spellStart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Сизовского</w:t>
            </w:r>
            <w:proofErr w:type="spellEnd"/>
            <w:r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Чернышковского муниципального района Волгоградской области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8F7094" w:rsidP="0004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1093400005500</w:t>
            </w:r>
            <w:r w:rsidR="000435B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35B1" w:rsidRPr="000435B1" w:rsidTr="008F7094">
        <w:trPr>
          <w:trHeight w:val="900"/>
        </w:trPr>
        <w:tc>
          <w:tcPr>
            <w:tcW w:w="6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35B1" w:rsidRPr="000435B1" w:rsidRDefault="000435B1" w:rsidP="000435B1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5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Региональное отделение в Волгоградской области политической партии "Партия народной свободы" (ПАРНАС)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35B1" w:rsidRDefault="008F7094" w:rsidP="000435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(ОГРН:</w:t>
            </w:r>
            <w:r w:rsidR="000435B1" w:rsidRPr="000435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1053400041727</w:t>
            </w:r>
            <w:r w:rsidR="000435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8F7094" w:rsidRPr="000435B1" w:rsidRDefault="008F7094" w:rsidP="008F7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435B1" w:rsidRDefault="008F7094" w:rsidP="008F7094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0435B1">
        <w:rPr>
          <w:sz w:val="28"/>
          <w:szCs w:val="28"/>
        </w:rPr>
        <w:t>Местная общественная организация территориальное общественное самоуправление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Исакиевское</w:t>
      </w:r>
      <w:proofErr w:type="spellEnd"/>
      <w:r>
        <w:rPr>
          <w:sz w:val="28"/>
          <w:szCs w:val="28"/>
        </w:rPr>
        <w:t>» (ОГРН: 1083400006909)</w:t>
      </w:r>
    </w:p>
    <w:p w:rsidR="008F7094" w:rsidRPr="000435B1" w:rsidRDefault="008F7094" w:rsidP="00CD5BA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bookmarkStart w:id="0" w:name="_GoBack"/>
      <w:bookmarkEnd w:id="0"/>
    </w:p>
    <w:sectPr w:rsidR="008F7094" w:rsidRPr="000435B1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A1791"/>
    <w:multiLevelType w:val="hybridMultilevel"/>
    <w:tmpl w:val="4394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6CD"/>
    <w:multiLevelType w:val="hybridMultilevel"/>
    <w:tmpl w:val="F538E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74CD2"/>
    <w:multiLevelType w:val="hybridMultilevel"/>
    <w:tmpl w:val="AA203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24234"/>
    <w:multiLevelType w:val="hybridMultilevel"/>
    <w:tmpl w:val="A924662E"/>
    <w:lvl w:ilvl="0" w:tplc="72A80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F21437"/>
    <w:multiLevelType w:val="hybridMultilevel"/>
    <w:tmpl w:val="16B0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B35C88"/>
    <w:multiLevelType w:val="hybridMultilevel"/>
    <w:tmpl w:val="6D941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5B1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40F4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0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23D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48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7AB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323D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568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57"/>
    <w:rsid w:val="004332ED"/>
    <w:rsid w:val="0043413E"/>
    <w:rsid w:val="00435140"/>
    <w:rsid w:val="00436EE3"/>
    <w:rsid w:val="0044376D"/>
    <w:rsid w:val="00443EEF"/>
    <w:rsid w:val="00444015"/>
    <w:rsid w:val="0044436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4573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43BA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5520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0798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76F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D763D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1D29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497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16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0B4E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4B7F"/>
    <w:rsid w:val="00815572"/>
    <w:rsid w:val="00815715"/>
    <w:rsid w:val="008159AB"/>
    <w:rsid w:val="00815F53"/>
    <w:rsid w:val="0081630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6D7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8F7094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1E6D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D7C9A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57DC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0A93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642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1EE0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5BA6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0B7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6736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3F39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696"/>
    <w:rsid w:val="00FC6D2C"/>
    <w:rsid w:val="00FD1371"/>
    <w:rsid w:val="00FD1380"/>
    <w:rsid w:val="00FD15B0"/>
    <w:rsid w:val="00FD239D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00BC0-D788-49EC-84D2-D8D9966E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МелетянММ</cp:lastModifiedBy>
  <cp:revision>53</cp:revision>
  <cp:lastPrinted>2023-06-16T11:47:00Z</cp:lastPrinted>
  <dcterms:created xsi:type="dcterms:W3CDTF">2022-07-01T07:31:00Z</dcterms:created>
  <dcterms:modified xsi:type="dcterms:W3CDTF">2023-10-23T05:57:00Z</dcterms:modified>
</cp:coreProperties>
</file>