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7A1384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7A1384">
        <w:rPr>
          <w:rFonts w:ascii="PT Astra Serif" w:hAnsi="PT Astra Serif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7A1384" w:rsidRDefault="000519BF" w:rsidP="00254858">
      <w:pPr>
        <w:shd w:val="clear" w:color="auto" w:fill="FFFFFF" w:themeFill="background1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proofErr w:type="gramStart"/>
      <w:r w:rsidRPr="007A1384">
        <w:rPr>
          <w:rFonts w:ascii="PT Astra Serif" w:hAnsi="PT Astra Serif" w:cs="Times New Roman"/>
          <w:sz w:val="20"/>
          <w:szCs w:val="20"/>
        </w:rPr>
        <w:t>имеющих</w:t>
      </w:r>
      <w:proofErr w:type="gramEnd"/>
      <w:r w:rsidRPr="007A1384">
        <w:rPr>
          <w:rFonts w:ascii="PT Astra Serif" w:hAnsi="PT Astra Serif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26538F" w:rsidRPr="007A1384" w:rsidRDefault="000519BF" w:rsidP="00254858">
      <w:pPr>
        <w:shd w:val="clear" w:color="auto" w:fill="FFFFFF"/>
        <w:jc w:val="center"/>
        <w:rPr>
          <w:rFonts w:ascii="PT Astra Serif" w:eastAsia="Times New Roman" w:hAnsi="PT Astra Serif" w:cs="Times New Roman"/>
          <w:color w:val="212529"/>
          <w:sz w:val="20"/>
          <w:szCs w:val="20"/>
          <w:lang w:eastAsia="ru-RU"/>
        </w:rPr>
      </w:pPr>
      <w:proofErr w:type="gramStart"/>
      <w:r w:rsidRPr="007A1384">
        <w:rPr>
          <w:rFonts w:ascii="PT Astra Serif" w:hAnsi="PT Astra Serif" w:cs="Times New Roman"/>
          <w:sz w:val="20"/>
          <w:szCs w:val="20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 w:rsidRPr="007A1384">
        <w:rPr>
          <w:rFonts w:ascii="PT Astra Serif" w:hAnsi="PT Astra Serif" w:cs="Times New Roman"/>
          <w:sz w:val="20"/>
          <w:szCs w:val="20"/>
        </w:rPr>
        <w:t xml:space="preserve">ьных объединений в </w:t>
      </w:r>
      <w:r w:rsidR="00254858" w:rsidRPr="007A1384">
        <w:rPr>
          <w:rFonts w:ascii="PT Astra Serif" w:hAnsi="PT Astra Serif" w:cs="Times New Roman"/>
          <w:sz w:val="20"/>
          <w:szCs w:val="20"/>
        </w:rPr>
        <w:t xml:space="preserve">выборах </w:t>
      </w:r>
      <w:r w:rsidR="007A1384" w:rsidRPr="007A1384">
        <w:rPr>
          <w:rFonts w:ascii="PT Astra Serif" w:hAnsi="PT Astra Serif"/>
          <w:sz w:val="20"/>
          <w:szCs w:val="20"/>
        </w:rPr>
        <w:t xml:space="preserve"> в органы местного самоуправления в сельских поселениях Октябрь</w:t>
      </w:r>
      <w:r w:rsidR="007A1384" w:rsidRPr="007A1384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 xml:space="preserve">ского, Урюпинского, </w:t>
      </w:r>
      <w:proofErr w:type="spellStart"/>
      <w:r w:rsidR="007A1384" w:rsidRPr="007A1384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>Камышинского</w:t>
      </w:r>
      <w:proofErr w:type="spellEnd"/>
      <w:r w:rsidR="007A1384" w:rsidRPr="007A1384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 xml:space="preserve">, </w:t>
      </w:r>
      <w:proofErr w:type="spellStart"/>
      <w:r w:rsidR="007A1384" w:rsidRPr="007A1384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>Серафимовичского</w:t>
      </w:r>
      <w:proofErr w:type="spellEnd"/>
      <w:r w:rsidR="007A1384" w:rsidRPr="007A1384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 xml:space="preserve">, </w:t>
      </w:r>
      <w:proofErr w:type="spellStart"/>
      <w:r w:rsidR="007A1384" w:rsidRPr="007A1384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>Кумылженского</w:t>
      </w:r>
      <w:proofErr w:type="spellEnd"/>
      <w:r w:rsidR="007A1384" w:rsidRPr="007A1384">
        <w:rPr>
          <w:rFonts w:ascii="PT Astra Serif" w:hAnsi="PT Astra Serif"/>
          <w:color w:val="0A0A0A"/>
          <w:sz w:val="20"/>
          <w:szCs w:val="20"/>
          <w:shd w:val="clear" w:color="auto" w:fill="FFFFFF"/>
        </w:rPr>
        <w:t xml:space="preserve"> муниципальных районов Волгоградской области, в выборах депутатов Урюпинской городской Думы Волгоградской области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</w:t>
            </w:r>
            <w:r w:rsidRPr="00732CCA">
              <w:rPr>
                <w:rFonts w:ascii="PT Astra Serif" w:hAnsi="PT Astra Serif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ЛДПР – </w:t>
            </w: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«ЯБЛОКО»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ПАРТИЯ</w:t>
            </w:r>
            <w:proofErr w:type="spellEnd"/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732CCA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8A319A" w:rsidRPr="00732CCA" w:rsidTr="00E50ABB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8A319A" w:rsidRPr="00732CCA" w:rsidRDefault="008A319A" w:rsidP="008A319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 xml:space="preserve">Политическая партия </w:t>
            </w:r>
            <w:r w:rsidRPr="00732CCA">
              <w:rPr>
                <w:rFonts w:ascii="PT Astra Serif" w:hAnsi="PT Astra Serif" w:cs="Times New Roman"/>
                <w:b/>
                <w:sz w:val="20"/>
                <w:szCs w:val="20"/>
              </w:rPr>
              <w:t>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eastAsia="Calibri" w:hAnsi="PT Astra Serif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A319A" w:rsidRPr="00732CCA" w:rsidTr="006D31D7">
        <w:tc>
          <w:tcPr>
            <w:tcW w:w="1433" w:type="dxa"/>
          </w:tcPr>
          <w:p w:rsidR="008A319A" w:rsidRPr="00732CCA" w:rsidRDefault="008A31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A319A" w:rsidRPr="00732CCA" w:rsidRDefault="008A319A" w:rsidP="008A319A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732CCA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 партии «Гражданская Сила» в Волгоградской области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городское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1D180C" w:rsidRPr="00732CCA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городское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районное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1D180C" w:rsidRPr="00732CCA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Камышинское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районное</w:t>
            </w:r>
            <w:proofErr w:type="gram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Камышинское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городское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Камышинское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Камышинское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 городе Камышин и </w:t>
            </w: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Камышинском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Камышинского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Кумылженское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1D180C" w:rsidRPr="00732CCA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Кумылженское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Кумылженское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732CCA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>Кумылженское</w:t>
            </w:r>
            <w:proofErr w:type="spellEnd"/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1D180C" w:rsidRPr="00732CCA" w:rsidTr="006D31D7">
        <w:tc>
          <w:tcPr>
            <w:tcW w:w="1433" w:type="dxa"/>
          </w:tcPr>
          <w:p w:rsidR="001D180C" w:rsidRPr="00732CCA" w:rsidRDefault="001D180C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180C" w:rsidRPr="002B4ECF" w:rsidRDefault="001D180C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 </w:t>
            </w: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</w:rPr>
              <w:t>Кумылженском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9A06B2" w:rsidRPr="00732CCA" w:rsidTr="006D31D7">
        <w:tc>
          <w:tcPr>
            <w:tcW w:w="1433" w:type="dxa"/>
          </w:tcPr>
          <w:p w:rsidR="009A06B2" w:rsidRPr="00732CCA" w:rsidRDefault="009A06B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A06B2" w:rsidRPr="002B4ECF" w:rsidRDefault="009A06B2" w:rsidP="00CA4539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Октябрьское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9A06B2" w:rsidRPr="00732CCA" w:rsidRDefault="009A06B2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Октябрьское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9A06B2" w:rsidRPr="00732CCA" w:rsidTr="006D31D7">
        <w:tc>
          <w:tcPr>
            <w:tcW w:w="1433" w:type="dxa"/>
          </w:tcPr>
          <w:p w:rsidR="009A06B2" w:rsidRPr="00732CCA" w:rsidRDefault="009A06B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A06B2" w:rsidRPr="00732CCA" w:rsidRDefault="009A06B2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Октябрьское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A06B2" w:rsidRPr="00732CCA" w:rsidTr="006D31D7">
        <w:tc>
          <w:tcPr>
            <w:tcW w:w="1433" w:type="dxa"/>
          </w:tcPr>
          <w:p w:rsidR="009A06B2" w:rsidRPr="00732CCA" w:rsidRDefault="009A06B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A06B2" w:rsidRPr="00732CCA" w:rsidRDefault="009A06B2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r w:rsidRPr="002B4ECF">
              <w:rPr>
                <w:rFonts w:ascii="PT Astra Serif" w:hAnsi="PT Astra Serif" w:cs="Times New Roman"/>
                <w:color w:val="000000"/>
                <w:sz w:val="20"/>
                <w:szCs w:val="20"/>
                <w:lang w:eastAsia="ru-RU" w:bidi="ru-RU"/>
              </w:rPr>
              <w:t xml:space="preserve">Октябрьское 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Волгоградского регионального отделения Политической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партии ЛДПР - Либерально-Демократической партии России</w:t>
            </w:r>
          </w:p>
        </w:tc>
      </w:tr>
      <w:tr w:rsidR="009A06B2" w:rsidRPr="00732CCA" w:rsidTr="006D31D7">
        <w:tc>
          <w:tcPr>
            <w:tcW w:w="1433" w:type="dxa"/>
          </w:tcPr>
          <w:p w:rsidR="009A06B2" w:rsidRPr="00732CCA" w:rsidRDefault="009A06B2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A06B2" w:rsidRPr="002B4ECF" w:rsidRDefault="009A06B2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Октябрьском районе Волгоградской области</w:t>
            </w:r>
          </w:p>
        </w:tc>
      </w:tr>
      <w:tr w:rsidR="001D6616" w:rsidRPr="00732CCA" w:rsidTr="006D31D7">
        <w:tc>
          <w:tcPr>
            <w:tcW w:w="1433" w:type="dxa"/>
          </w:tcPr>
          <w:p w:rsidR="001D6616" w:rsidRPr="00732CCA" w:rsidRDefault="001D661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6616" w:rsidRPr="002B4ECF" w:rsidRDefault="001D6616" w:rsidP="00CA4539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Серафимовичское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1D6616" w:rsidRPr="00732CCA" w:rsidRDefault="001D6616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Серафимовичское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1D6616" w:rsidRPr="00732CCA" w:rsidTr="006D31D7">
        <w:tc>
          <w:tcPr>
            <w:tcW w:w="1433" w:type="dxa"/>
          </w:tcPr>
          <w:p w:rsidR="001D6616" w:rsidRPr="00732CCA" w:rsidRDefault="001D661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6616" w:rsidRPr="00732CCA" w:rsidRDefault="001D6616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>Серафимовичское</w:t>
            </w:r>
            <w:proofErr w:type="spellEnd"/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1D6616" w:rsidRPr="00732CCA" w:rsidTr="006D31D7">
        <w:tc>
          <w:tcPr>
            <w:tcW w:w="1433" w:type="dxa"/>
          </w:tcPr>
          <w:p w:rsidR="001D6616" w:rsidRPr="00732CCA" w:rsidRDefault="001D661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6616" w:rsidRPr="00732CCA" w:rsidRDefault="001D6616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Серафимовичское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1D6616" w:rsidRPr="00732CCA" w:rsidTr="006D31D7">
        <w:tc>
          <w:tcPr>
            <w:tcW w:w="1433" w:type="dxa"/>
          </w:tcPr>
          <w:p w:rsidR="001D6616" w:rsidRPr="00732CCA" w:rsidRDefault="001D661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1D6616" w:rsidRPr="002B4ECF" w:rsidRDefault="001D6616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Серафимовичском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393C10" w:rsidRPr="00732CCA" w:rsidTr="006D31D7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393C10" w:rsidRPr="002B4ECF" w:rsidRDefault="00393C10" w:rsidP="00CA4539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Урюпинское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городское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393C10" w:rsidRPr="00732CCA" w:rsidRDefault="00393C10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Урюпинское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городское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393C10" w:rsidRPr="00732CCA" w:rsidTr="006D31D7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393C10" w:rsidRPr="002B4ECF" w:rsidRDefault="00393C10" w:rsidP="00CA4539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Урюпинское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районное местное отделение 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  <w:p w:rsidR="00393C10" w:rsidRPr="00732CCA" w:rsidRDefault="00393C10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Урюпинское</w:t>
            </w:r>
            <w:proofErr w:type="spellEnd"/>
            <w:r w:rsidRPr="002B4EC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районное местное отделение П</w:t>
            </w: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артии </w:t>
            </w:r>
            <w:r w:rsidRPr="002B4ECF">
              <w:rPr>
                <w:rFonts w:ascii="PT Astra Serif" w:hAnsi="PT Astra Serif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393C10" w:rsidRPr="00732CCA" w:rsidTr="006D31D7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393C10" w:rsidRPr="00732CCA" w:rsidRDefault="00393C10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>Урюпинское</w:t>
            </w:r>
            <w:proofErr w:type="spellEnd"/>
            <w:r w:rsidRPr="002B4ECF">
              <w:rPr>
                <w:rFonts w:ascii="PT Astra Serif" w:hAnsi="PT Astra Serif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B4ECF"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  <w:t xml:space="preserve">районное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393C10" w:rsidRPr="00732CCA" w:rsidTr="006D31D7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393C10" w:rsidRPr="00732CCA" w:rsidRDefault="00393C10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Урюпинское</w:t>
            </w:r>
            <w:proofErr w:type="spellEnd"/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393C10" w:rsidRPr="00732CCA" w:rsidTr="006D31D7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393C10" w:rsidRPr="002B4ECF" w:rsidRDefault="00393C10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Урюпинском районе Волгоградской области</w:t>
            </w:r>
          </w:p>
        </w:tc>
      </w:tr>
      <w:tr w:rsidR="00393C10" w:rsidRPr="00732CCA" w:rsidTr="006D31D7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393C10" w:rsidRPr="002B4ECF" w:rsidRDefault="00393C10" w:rsidP="00CA4539">
            <w:pPr>
              <w:widowControl w:val="0"/>
              <w:spacing w:after="0" w:line="240" w:lineRule="auto"/>
              <w:contextualSpacing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2B4ECF">
              <w:rPr>
                <w:rFonts w:ascii="PT Astra Serif" w:hAnsi="PT Astra Serif" w:cs="Times New Roman"/>
                <w:sz w:val="20"/>
                <w:szCs w:val="20"/>
              </w:rPr>
              <w:t xml:space="preserve">Местное отделение </w:t>
            </w:r>
            <w:r w:rsidRPr="002B4ECF">
              <w:rPr>
                <w:rFonts w:ascii="PT Astra Serif" w:eastAsia="Calibri" w:hAnsi="PT Astra Serif" w:cs="Times New Roman"/>
                <w:sz w:val="20"/>
                <w:szCs w:val="20"/>
              </w:rPr>
              <w:t>Политической партии «Казачья партия Российской Федерации» Урюпинского муниципального района Волгоградской области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Годзю-рю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каратэ-до"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Всероссийский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Электропрофсоюз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докеров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природноресурсного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лесоэкспортеров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- Ассоциация ветеранов боевых действий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органов внутренних дел и внутренних войск России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медико-социальной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экспертизе, реабилитации и реабилитационной индустрии" "ВРОСЭРРИ"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Конгресс российских профсоюзов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Горно-металлургический профсоюз России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Сенежский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форум)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писателей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"Шахматные надежды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"Народно-Патриотическое Объединение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"РОДИНА"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герниологов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Артийское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Движение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трансплантологов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трансплантологическое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393C10" w:rsidRPr="00732CCA" w:rsidTr="008A319A">
        <w:trPr>
          <w:trHeight w:val="369"/>
        </w:trPr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чир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спорта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защите прав граждан и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безопасности общества "Безопасное Отечество"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симуляционного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обучения в медицине"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поддержки и охраны здоровья "Национальная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Академия Здоровья"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"Союз реставраторов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Мото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-Справедливость"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Балинтовское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общественная организация содействия развитию профессиональной сферы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дошкольного образования "Воспитатели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ВоИн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петанка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Шорт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хоккея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Общероссийсская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Хапкидо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Косики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каратэ"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шахбокса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Фелинологическое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джампинг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фитнеса"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флорбола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глухих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Шотокан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Всероссийское общественное движение в сфере защиты окружающей среды «Волонтеры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леса»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Юкигассен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ПравоКонтроль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самозанятости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"Объединение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 экологическое общественное движение "Экосистема"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Всероссийская детско-юношеская физкультурно-спортивная общественная организация "ФЕДЕРАЦИЯ 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ДЕТСКОГО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ТХЭКВОНДО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развития биржевой торговли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практичекого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атлетического многоборья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Всероссийская общественная организация помощи гражданам "ПЛАНЕТА ДОБРА"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физкультурно-спортивная общественная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ороганизация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"Федерация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шоубола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Общероссийская общественная кинологическая организация «Национальный клуб породы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«Русский Черный Терьер»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молодежно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"Поволжская олимпийская академия"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"Общественная инспекция - народный контроль Волгоградской области"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достижения Целей устойчивого развития "Единение городов"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общественная организация "Центр Информационных Инноваций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Айти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-Би-Эс"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Ахтубинской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поймы "ЗАВОЛГА"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нефтегазстройпрофсоюза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региональная детско-юношеская общественная организация "Спортивный клуб боевых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искусст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в"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Торнадо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Иветты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Михайловны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Шабуниной</w:t>
            </w:r>
            <w:proofErr w:type="spellEnd"/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Штепо</w:t>
            </w:r>
            <w:proofErr w:type="spellEnd"/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"ОПОРА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Межрегиональной общественной организации "Союз советских офицеров"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Волгоградское областное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8A319A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732CCA">
              <w:rPr>
                <w:rFonts w:ascii="PT Astra Serif" w:hAnsi="PT Astra Serif"/>
                <w:sz w:val="20"/>
                <w:szCs w:val="20"/>
              </w:rPr>
              <w:t>Волгограднефтегеофизика</w:t>
            </w:r>
            <w:proofErr w:type="spellEnd"/>
            <w:r w:rsidRPr="00732CCA">
              <w:rPr>
                <w:rFonts w:ascii="PT Astra Serif" w:hAnsi="PT Astra Serif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Всероссийское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 xml:space="preserve">Волгоградская областная организация профессионального союза работников строительства </w:t>
            </w:r>
            <w:r w:rsidRPr="00732CCA">
              <w:rPr>
                <w:rFonts w:ascii="PT Astra Serif" w:hAnsi="PT Astra Serif"/>
                <w:sz w:val="20"/>
                <w:szCs w:val="20"/>
              </w:rPr>
              <w:lastRenderedPageBreak/>
              <w:t>и промышленности строительных материалов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</w:t>
            </w:r>
            <w:proofErr w:type="gramStart"/>
            <w:r w:rsidRPr="00732CCA">
              <w:rPr>
                <w:rFonts w:ascii="PT Astra Serif" w:hAnsi="PT Astra Serif"/>
                <w:sz w:val="20"/>
                <w:szCs w:val="20"/>
              </w:rPr>
              <w:t>ы-</w:t>
            </w:r>
            <w:proofErr w:type="gramEnd"/>
            <w:r w:rsidRPr="00732CCA">
              <w:rPr>
                <w:rFonts w:ascii="PT Astra Serif" w:hAnsi="PT Astra Serif"/>
                <w:sz w:val="20"/>
                <w:szCs w:val="20"/>
              </w:rPr>
              <w:t>"инвалиды войны"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A11833">
            <w:pPr>
              <w:rPr>
                <w:rFonts w:ascii="PT Astra Serif" w:hAnsi="PT Astra Serif"/>
                <w:sz w:val="20"/>
                <w:szCs w:val="20"/>
              </w:rPr>
            </w:pPr>
            <w:r w:rsidRPr="00732CCA">
              <w:rPr>
                <w:rFonts w:ascii="PT Astra Serif" w:hAnsi="PT Astra Serif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732CCA" w:rsidRDefault="00393C10" w:rsidP="00CA4539">
            <w:pPr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Камышинская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городская организация Волгоградской областной организации профсоюза работников здравоохранения РФ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B867DE" w:rsidRDefault="00393C10" w:rsidP="00CA4539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Территориальная организация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Пофессионального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союза работников народного образования и науки Российской Федерации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Камышинского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B867DE" w:rsidRDefault="00393C10" w:rsidP="00CA4539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B867DE">
              <w:rPr>
                <w:rFonts w:ascii="PT Astra Serif" w:hAnsi="PT Astra Serif"/>
                <w:sz w:val="20"/>
                <w:szCs w:val="20"/>
              </w:rPr>
              <w:t>Кумылженского</w:t>
            </w:r>
            <w:proofErr w:type="spellEnd"/>
            <w:r w:rsidRPr="00B867DE">
              <w:rPr>
                <w:rFonts w:ascii="PT Astra Serif" w:hAnsi="PT Astra Serif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393C10" w:rsidRPr="00732CCA" w:rsidTr="008A319A">
        <w:tc>
          <w:tcPr>
            <w:tcW w:w="1433" w:type="dxa"/>
          </w:tcPr>
          <w:p w:rsidR="00393C10" w:rsidRPr="00732CCA" w:rsidRDefault="00393C1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393C10" w:rsidRPr="00B867DE" w:rsidRDefault="00393C10" w:rsidP="00CA4539">
            <w:pPr>
              <w:rPr>
                <w:rFonts w:ascii="PT Astra Serif" w:hAnsi="PT Astra Serif"/>
                <w:sz w:val="20"/>
                <w:szCs w:val="20"/>
              </w:rPr>
            </w:pPr>
            <w:r w:rsidRPr="00105F39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Октябрьского района Волгоградской области</w:t>
            </w:r>
          </w:p>
        </w:tc>
      </w:tr>
      <w:tr w:rsidR="00F47C2E" w:rsidRPr="00732CCA" w:rsidTr="008A319A">
        <w:tc>
          <w:tcPr>
            <w:tcW w:w="1433" w:type="dxa"/>
          </w:tcPr>
          <w:p w:rsidR="00F47C2E" w:rsidRPr="00732CCA" w:rsidRDefault="00F47C2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bottom"/>
          </w:tcPr>
          <w:p w:rsidR="00F47C2E" w:rsidRPr="00105F39" w:rsidRDefault="00F47C2E" w:rsidP="00CA4539">
            <w:pPr>
              <w:rPr>
                <w:rFonts w:ascii="PT Astra Serif" w:hAnsi="PT Astra Serif"/>
                <w:sz w:val="20"/>
                <w:szCs w:val="20"/>
              </w:rPr>
            </w:pPr>
            <w:r w:rsidRPr="00B867DE">
              <w:rPr>
                <w:rFonts w:ascii="PT Astra Serif" w:hAnsi="PT Astra Serif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Урюпинского района Волгоградской области</w:t>
            </w:r>
            <w:bookmarkStart w:id="0" w:name="_GoBack"/>
            <w:bookmarkEnd w:id="0"/>
          </w:p>
        </w:tc>
      </w:tr>
    </w:tbl>
    <w:p w:rsidR="00F96F09" w:rsidRPr="00732CCA" w:rsidRDefault="00F96F09">
      <w:pPr>
        <w:rPr>
          <w:rFonts w:ascii="PT Astra Serif" w:hAnsi="PT Astra Serif" w:cs="Times New Roman"/>
          <w:sz w:val="20"/>
          <w:szCs w:val="20"/>
        </w:rPr>
      </w:pPr>
    </w:p>
    <w:sectPr w:rsidR="00F96F09" w:rsidRPr="00732CCA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27" w:rsidRDefault="002F2627">
      <w:pPr>
        <w:spacing w:after="0" w:line="240" w:lineRule="auto"/>
      </w:pPr>
      <w:r>
        <w:separator/>
      </w:r>
    </w:p>
  </w:endnote>
  <w:endnote w:type="continuationSeparator" w:id="0">
    <w:p w:rsidR="002F2627" w:rsidRDefault="002F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27" w:rsidRDefault="002F2627">
      <w:pPr>
        <w:spacing w:after="0" w:line="240" w:lineRule="auto"/>
      </w:pPr>
      <w:r>
        <w:separator/>
      </w:r>
    </w:p>
  </w:footnote>
  <w:footnote w:type="continuationSeparator" w:id="0">
    <w:p w:rsidR="002F2627" w:rsidRDefault="002F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319A" w:rsidRPr="00E3638C" w:rsidRDefault="008A319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7C2E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319A" w:rsidRDefault="008A31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05F39"/>
    <w:rsid w:val="00113A3B"/>
    <w:rsid w:val="00136663"/>
    <w:rsid w:val="00163E18"/>
    <w:rsid w:val="001653DB"/>
    <w:rsid w:val="001919D4"/>
    <w:rsid w:val="001A6149"/>
    <w:rsid w:val="001C1277"/>
    <w:rsid w:val="001D180C"/>
    <w:rsid w:val="001D6616"/>
    <w:rsid w:val="001F55BC"/>
    <w:rsid w:val="0020242C"/>
    <w:rsid w:val="00211CBF"/>
    <w:rsid w:val="00254858"/>
    <w:rsid w:val="002556FD"/>
    <w:rsid w:val="00261A03"/>
    <w:rsid w:val="0026538F"/>
    <w:rsid w:val="00276077"/>
    <w:rsid w:val="00280702"/>
    <w:rsid w:val="00282945"/>
    <w:rsid w:val="00291292"/>
    <w:rsid w:val="002944B9"/>
    <w:rsid w:val="002D2C88"/>
    <w:rsid w:val="002F2627"/>
    <w:rsid w:val="00304BB8"/>
    <w:rsid w:val="00367F44"/>
    <w:rsid w:val="00375050"/>
    <w:rsid w:val="0038332B"/>
    <w:rsid w:val="00393C10"/>
    <w:rsid w:val="003A57BB"/>
    <w:rsid w:val="003B4010"/>
    <w:rsid w:val="003C3FAE"/>
    <w:rsid w:val="003D1AA7"/>
    <w:rsid w:val="003F26E4"/>
    <w:rsid w:val="003F49AE"/>
    <w:rsid w:val="003F7797"/>
    <w:rsid w:val="00407969"/>
    <w:rsid w:val="00433D75"/>
    <w:rsid w:val="00465A88"/>
    <w:rsid w:val="004821D2"/>
    <w:rsid w:val="004C11F4"/>
    <w:rsid w:val="004C56E3"/>
    <w:rsid w:val="004E0E1C"/>
    <w:rsid w:val="004E4DF5"/>
    <w:rsid w:val="005022AD"/>
    <w:rsid w:val="00512EFD"/>
    <w:rsid w:val="00524535"/>
    <w:rsid w:val="00530E51"/>
    <w:rsid w:val="00532FC4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B5464"/>
    <w:rsid w:val="006D10DC"/>
    <w:rsid w:val="006D31D7"/>
    <w:rsid w:val="006E7A88"/>
    <w:rsid w:val="006F59F9"/>
    <w:rsid w:val="006F6E01"/>
    <w:rsid w:val="00703E3B"/>
    <w:rsid w:val="0071689C"/>
    <w:rsid w:val="00732CCA"/>
    <w:rsid w:val="00736F05"/>
    <w:rsid w:val="0074559D"/>
    <w:rsid w:val="00756FC5"/>
    <w:rsid w:val="00761DD0"/>
    <w:rsid w:val="007A1384"/>
    <w:rsid w:val="007A3F1E"/>
    <w:rsid w:val="007B7C2D"/>
    <w:rsid w:val="007C1E76"/>
    <w:rsid w:val="007C4621"/>
    <w:rsid w:val="007F11B0"/>
    <w:rsid w:val="00810DE2"/>
    <w:rsid w:val="00812672"/>
    <w:rsid w:val="00850203"/>
    <w:rsid w:val="00874176"/>
    <w:rsid w:val="008A319A"/>
    <w:rsid w:val="008D3644"/>
    <w:rsid w:val="009020F2"/>
    <w:rsid w:val="00903C01"/>
    <w:rsid w:val="00910A96"/>
    <w:rsid w:val="00923B4B"/>
    <w:rsid w:val="00924798"/>
    <w:rsid w:val="00940AEB"/>
    <w:rsid w:val="009A06B2"/>
    <w:rsid w:val="009A1302"/>
    <w:rsid w:val="009A3275"/>
    <w:rsid w:val="009B4F66"/>
    <w:rsid w:val="009C1FE1"/>
    <w:rsid w:val="009F6273"/>
    <w:rsid w:val="00A1769F"/>
    <w:rsid w:val="00A274D9"/>
    <w:rsid w:val="00A3075F"/>
    <w:rsid w:val="00A42E18"/>
    <w:rsid w:val="00A443D3"/>
    <w:rsid w:val="00A52AE7"/>
    <w:rsid w:val="00A5431F"/>
    <w:rsid w:val="00A82D30"/>
    <w:rsid w:val="00A85BD9"/>
    <w:rsid w:val="00A979DB"/>
    <w:rsid w:val="00AD020D"/>
    <w:rsid w:val="00B044AA"/>
    <w:rsid w:val="00B1346A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62922"/>
    <w:rsid w:val="00C67449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74DB7"/>
    <w:rsid w:val="00D857BF"/>
    <w:rsid w:val="00DD402C"/>
    <w:rsid w:val="00DE4D14"/>
    <w:rsid w:val="00E14D39"/>
    <w:rsid w:val="00E2798D"/>
    <w:rsid w:val="00E50ABB"/>
    <w:rsid w:val="00E5169D"/>
    <w:rsid w:val="00E63213"/>
    <w:rsid w:val="00E806F1"/>
    <w:rsid w:val="00E819FC"/>
    <w:rsid w:val="00EA704B"/>
    <w:rsid w:val="00EF4C9C"/>
    <w:rsid w:val="00F00BC8"/>
    <w:rsid w:val="00F238C2"/>
    <w:rsid w:val="00F47C2E"/>
    <w:rsid w:val="00F62D19"/>
    <w:rsid w:val="00F96F09"/>
    <w:rsid w:val="00FA1B53"/>
    <w:rsid w:val="00FA52E0"/>
    <w:rsid w:val="00FB2B3A"/>
    <w:rsid w:val="00FB6558"/>
    <w:rsid w:val="00FC2186"/>
    <w:rsid w:val="00FD0FF9"/>
    <w:rsid w:val="00FD3D79"/>
    <w:rsid w:val="00FD47B6"/>
    <w:rsid w:val="00FE7406"/>
    <w:rsid w:val="00FF015B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5B70-57D5-4124-85AA-E2BF9EDA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21</Pages>
  <Words>6952</Words>
  <Characters>39629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292</cp:revision>
  <cp:lastPrinted>2023-06-13T14:09:00Z</cp:lastPrinted>
  <dcterms:created xsi:type="dcterms:W3CDTF">2022-06-27T12:58:00Z</dcterms:created>
  <dcterms:modified xsi:type="dcterms:W3CDTF">2024-06-20T14:32:00Z</dcterms:modified>
</cp:coreProperties>
</file>