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7A1384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A1384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7A1384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7A1384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7A1384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7A1384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r w:rsidRPr="007A1384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7A1384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7A1384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7A1384" w:rsidRPr="007A1384">
        <w:rPr>
          <w:rFonts w:ascii="PT Astra Serif" w:hAnsi="PT Astra Serif"/>
          <w:sz w:val="20"/>
          <w:szCs w:val="20"/>
        </w:rPr>
        <w:t xml:space="preserve"> в органы местного самоуправления в сельских поселениях </w:t>
      </w:r>
      <w:proofErr w:type="spellStart"/>
      <w:r w:rsidR="00B8525A">
        <w:rPr>
          <w:rFonts w:ascii="PT Astra Serif" w:hAnsi="PT Astra Serif"/>
          <w:sz w:val="20"/>
          <w:szCs w:val="20"/>
        </w:rPr>
        <w:t>Палласовского</w:t>
      </w:r>
      <w:proofErr w:type="spellEnd"/>
      <w:r w:rsidR="00B8525A">
        <w:rPr>
          <w:rFonts w:ascii="PT Astra Serif" w:hAnsi="PT Astra Serif"/>
          <w:sz w:val="20"/>
          <w:szCs w:val="20"/>
        </w:rPr>
        <w:t xml:space="preserve">, Ленинского </w:t>
      </w:r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>муниципальных районов Волгоградской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Волгоградское областное отделение Политической партии КОММУНИСТИЧЕСКАЯ </w:t>
            </w: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2B4ECF" w:rsidRDefault="00B8525A" w:rsidP="007C20F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Палласовское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Палласовское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Палласовское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Палласовское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2B4ECF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Палласовском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2B4ECF" w:rsidRDefault="00B8525A" w:rsidP="007C20F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Ленинское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Ленинское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Ленинское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районное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отделение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732CCA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Ленинское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8525A" w:rsidRPr="00732CCA" w:rsidTr="006D31D7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B8525A" w:rsidRPr="002B4ECF" w:rsidRDefault="00B8525A" w:rsidP="007C20F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>в Ленинском районе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Независимый профессиональный союз работников охранных и детективных служб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специалистов по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гинекологической эндокринологии и менопаузе"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научно-техническое сварочное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инвалидов, жертв политических репрессий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тоталитарных режимов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525A" w:rsidRPr="00732CCA" w:rsidTr="008A319A">
        <w:trPr>
          <w:trHeight w:val="369"/>
        </w:trPr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"Ассоциация травматологов-ортопедов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федерация Брейк-данса"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по развитию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азиатских боевых искусств "Федерация НОМАД ММА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танцев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по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воздушной гимнастике и акробатике на пилоне"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732CCA" w:rsidRDefault="00B8525A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B867DE" w:rsidRDefault="00B8525A" w:rsidP="007C20FA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Федераци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Палласовского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B8525A" w:rsidRPr="00732CCA" w:rsidTr="008A319A">
        <w:tc>
          <w:tcPr>
            <w:tcW w:w="1433" w:type="dxa"/>
          </w:tcPr>
          <w:p w:rsidR="00B8525A" w:rsidRPr="00732CCA" w:rsidRDefault="00B8525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B8525A" w:rsidRPr="00B867DE" w:rsidRDefault="00B8525A" w:rsidP="00CA4539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Ленинского района Волгоградской области</w:t>
            </w:r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33" w:rsidRDefault="00365433">
      <w:pPr>
        <w:spacing w:after="0" w:line="240" w:lineRule="auto"/>
      </w:pPr>
      <w:r>
        <w:separator/>
      </w:r>
    </w:p>
  </w:endnote>
  <w:endnote w:type="continuationSeparator" w:id="0">
    <w:p w:rsidR="00365433" w:rsidRDefault="003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33" w:rsidRDefault="00365433">
      <w:pPr>
        <w:spacing w:after="0" w:line="240" w:lineRule="auto"/>
      </w:pPr>
      <w:r>
        <w:separator/>
      </w:r>
    </w:p>
  </w:footnote>
  <w:footnote w:type="continuationSeparator" w:id="0">
    <w:p w:rsidR="00365433" w:rsidRDefault="003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525A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05F39"/>
    <w:rsid w:val="00113A3B"/>
    <w:rsid w:val="00136663"/>
    <w:rsid w:val="00163E18"/>
    <w:rsid w:val="001653DB"/>
    <w:rsid w:val="001919D4"/>
    <w:rsid w:val="001A6149"/>
    <w:rsid w:val="001C1277"/>
    <w:rsid w:val="001D180C"/>
    <w:rsid w:val="001D6616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2F2627"/>
    <w:rsid w:val="00304BB8"/>
    <w:rsid w:val="00365433"/>
    <w:rsid w:val="00367F44"/>
    <w:rsid w:val="00375050"/>
    <w:rsid w:val="0038332B"/>
    <w:rsid w:val="00393C10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1384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06B2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8525A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47C2E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596C-598D-4537-885C-F02FD7D1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20</Pages>
  <Words>6519</Words>
  <Characters>37161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293</cp:revision>
  <cp:lastPrinted>2023-06-13T14:09:00Z</cp:lastPrinted>
  <dcterms:created xsi:type="dcterms:W3CDTF">2022-06-27T12:58:00Z</dcterms:created>
  <dcterms:modified xsi:type="dcterms:W3CDTF">2024-06-21T07:41:00Z</dcterms:modified>
</cp:coreProperties>
</file>