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4E13D2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08</w:t>
      </w:r>
      <w:r w:rsidR="007303D8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.07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4E13D2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12</w:t>
      </w:r>
      <w:r w:rsidR="007303D8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.07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6A624E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303D8" w:rsidRPr="007303D8">
        <w:rPr>
          <w:rFonts w:ascii="PT Astra Serif" w:eastAsia="Times New Roman" w:hAnsi="PT Astra Serif" w:cs="Times New Roman"/>
          <w:sz w:val="28"/>
          <w:szCs w:val="28"/>
        </w:rPr>
        <w:t>0</w:t>
      </w:r>
      <w:r w:rsidR="004E13D2">
        <w:rPr>
          <w:rFonts w:ascii="PT Astra Serif" w:eastAsia="Times New Roman" w:hAnsi="PT Astra Serif" w:cs="Times New Roman"/>
          <w:sz w:val="28"/>
          <w:szCs w:val="28"/>
        </w:rPr>
        <w:t>8</w:t>
      </w:r>
      <w:r w:rsidR="007303D8" w:rsidRPr="007303D8">
        <w:rPr>
          <w:rFonts w:ascii="PT Astra Serif" w:eastAsia="Times New Roman" w:hAnsi="PT Astra Serif" w:cs="Times New Roman"/>
          <w:sz w:val="28"/>
          <w:szCs w:val="28"/>
        </w:rPr>
        <w:t xml:space="preserve">.07.2024 г. по </w:t>
      </w:r>
      <w:r w:rsidR="004E13D2">
        <w:rPr>
          <w:rFonts w:ascii="PT Astra Serif" w:eastAsia="Times New Roman" w:hAnsi="PT Astra Serif" w:cs="Times New Roman"/>
          <w:sz w:val="28"/>
          <w:szCs w:val="28"/>
        </w:rPr>
        <w:t>12</w:t>
      </w:r>
      <w:bookmarkStart w:id="0" w:name="_GoBack"/>
      <w:bookmarkEnd w:id="0"/>
      <w:r w:rsidR="007303D8" w:rsidRPr="007303D8">
        <w:rPr>
          <w:rFonts w:ascii="PT Astra Serif" w:eastAsia="Times New Roman" w:hAnsi="PT Astra Serif" w:cs="Times New Roman"/>
          <w:sz w:val="28"/>
          <w:szCs w:val="28"/>
        </w:rPr>
        <w:t xml:space="preserve">.07.2024 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</w:rPr>
        <w:t>г.</w:t>
      </w:r>
      <w:r w:rsidR="00610FE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7303D8" w:rsidRDefault="004E13D2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E13D2">
        <w:rPr>
          <w:rFonts w:ascii="PT Astra Serif" w:eastAsia="Times New Roman" w:hAnsi="PT Astra Serif" w:cs="Times New Roman"/>
          <w:sz w:val="28"/>
          <w:szCs w:val="28"/>
        </w:rPr>
        <w:t>Автономная некоммерческая организация духовно-просветительский центр имени святого благоверного великого князя Александра Невского "Агиасма"</w:t>
      </w:r>
      <w:r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4E13D2" w:rsidRDefault="004E13D2" w:rsidP="00AC64F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E13D2">
        <w:rPr>
          <w:rFonts w:ascii="PT Astra Serif" w:hAnsi="PT Astra Serif"/>
          <w:sz w:val="28"/>
          <w:szCs w:val="28"/>
        </w:rPr>
        <w:t>Ассоциация содействия и защиты кооперативов и товариществ Волгоградской области</w:t>
      </w:r>
      <w:r>
        <w:rPr>
          <w:rFonts w:ascii="PT Astra Serif" w:hAnsi="PT Astra Serif"/>
          <w:sz w:val="28"/>
          <w:szCs w:val="28"/>
        </w:rPr>
        <w:t>;</w:t>
      </w:r>
    </w:p>
    <w:p w:rsidR="004E13D2" w:rsidRPr="004E13D2" w:rsidRDefault="004E13D2" w:rsidP="00AC64F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E13D2">
        <w:rPr>
          <w:rFonts w:ascii="PT Astra Serif" w:hAnsi="PT Astra Serif"/>
          <w:sz w:val="28"/>
          <w:szCs w:val="28"/>
        </w:rPr>
        <w:t>Волгоградская региональная общественная организация объединения узбеков "Узбекская община" Волгоградской области</w:t>
      </w:r>
      <w:r>
        <w:rPr>
          <w:rFonts w:ascii="PT Astra Serif" w:hAnsi="PT Astra Serif"/>
          <w:sz w:val="28"/>
          <w:szCs w:val="28"/>
        </w:rPr>
        <w:t>;</w:t>
      </w:r>
    </w:p>
    <w:p w:rsidR="00EB6309" w:rsidRPr="00987939" w:rsidRDefault="00EB6309" w:rsidP="009308E7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hAnsi="PT Astra Serif"/>
          <w:sz w:val="28"/>
          <w:szCs w:val="28"/>
        </w:rPr>
        <w:tab/>
      </w:r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A356E"/>
    <w:rsid w:val="002C0224"/>
    <w:rsid w:val="002C4AE2"/>
    <w:rsid w:val="002D171C"/>
    <w:rsid w:val="002E3A0F"/>
    <w:rsid w:val="002E66DF"/>
    <w:rsid w:val="00332265"/>
    <w:rsid w:val="00361D70"/>
    <w:rsid w:val="003644BA"/>
    <w:rsid w:val="0037116A"/>
    <w:rsid w:val="003B49B1"/>
    <w:rsid w:val="003D7C0A"/>
    <w:rsid w:val="003F3677"/>
    <w:rsid w:val="004069D3"/>
    <w:rsid w:val="00407E0B"/>
    <w:rsid w:val="00453C05"/>
    <w:rsid w:val="004B2121"/>
    <w:rsid w:val="004E13D2"/>
    <w:rsid w:val="00513F17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60041A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4A6A"/>
    <w:rsid w:val="00687F18"/>
    <w:rsid w:val="006A624E"/>
    <w:rsid w:val="00701F49"/>
    <w:rsid w:val="007303D8"/>
    <w:rsid w:val="00730A66"/>
    <w:rsid w:val="007329C3"/>
    <w:rsid w:val="00741021"/>
    <w:rsid w:val="00795ADA"/>
    <w:rsid w:val="00795E26"/>
    <w:rsid w:val="007A2CFA"/>
    <w:rsid w:val="007A398F"/>
    <w:rsid w:val="007E4909"/>
    <w:rsid w:val="007E7ECE"/>
    <w:rsid w:val="00816F7C"/>
    <w:rsid w:val="008279F9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A1A43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14</cp:revision>
  <cp:lastPrinted>2017-03-31T11:24:00Z</cp:lastPrinted>
  <dcterms:created xsi:type="dcterms:W3CDTF">2024-03-29T13:40:00Z</dcterms:created>
  <dcterms:modified xsi:type="dcterms:W3CDTF">2024-07-16T06:23:00Z</dcterms:modified>
</cp:coreProperties>
</file>