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C05" w:rsidRPr="00987939" w:rsidRDefault="00067379" w:rsidP="00453C05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</w:pPr>
      <w:r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Список исключенных некоммерческих организаций в период </w:t>
      </w:r>
    </w:p>
    <w:p w:rsidR="00585183" w:rsidRPr="00987939" w:rsidRDefault="00332265" w:rsidP="00453C05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</w:pPr>
      <w:r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с </w:t>
      </w:r>
      <w:r w:rsidR="007303D8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01.07</w:t>
      </w:r>
      <w:r w:rsidR="00610FEB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.2024</w:t>
      </w:r>
      <w:r w:rsidR="00987939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 г</w:t>
      </w:r>
      <w:r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. по </w:t>
      </w:r>
      <w:r w:rsidR="007303D8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05.07</w:t>
      </w:r>
      <w:r w:rsidR="00987939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.2024 г</w:t>
      </w:r>
      <w:r w:rsidR="00C77716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.</w:t>
      </w:r>
    </w:p>
    <w:p w:rsidR="0057733A" w:rsidRPr="00987939" w:rsidRDefault="00585183" w:rsidP="00453C05">
      <w:pPr>
        <w:spacing w:after="0" w:line="360" w:lineRule="exact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87939">
        <w:rPr>
          <w:rFonts w:ascii="PT Astra Serif" w:eastAsia="Times New Roman" w:hAnsi="PT Astra Serif" w:cs="Times New Roman"/>
          <w:sz w:val="28"/>
          <w:szCs w:val="28"/>
        </w:rPr>
        <w:t> </w:t>
      </w:r>
      <w:r w:rsidR="002C4AE2" w:rsidRPr="00987939">
        <w:rPr>
          <w:rFonts w:ascii="PT Astra Serif" w:eastAsia="Times New Roman" w:hAnsi="PT Astra Serif" w:cs="Times New Roman"/>
          <w:sz w:val="28"/>
          <w:szCs w:val="28"/>
        </w:rPr>
        <w:tab/>
      </w:r>
    </w:p>
    <w:p w:rsidR="0062735C" w:rsidRDefault="006527E3" w:rsidP="00AC64F1">
      <w:pPr>
        <w:spacing w:line="360" w:lineRule="exact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В период </w:t>
      </w:r>
      <w:r w:rsidR="00EE6C64">
        <w:rPr>
          <w:rFonts w:ascii="PT Astra Serif" w:eastAsia="Times New Roman" w:hAnsi="PT Astra Serif" w:cs="Times New Roman"/>
          <w:sz w:val="28"/>
          <w:szCs w:val="28"/>
        </w:rPr>
        <w:t xml:space="preserve">с </w:t>
      </w:r>
      <w:r w:rsidR="006A624E" w:rsidRPr="006A624E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7303D8" w:rsidRPr="007303D8">
        <w:rPr>
          <w:rFonts w:ascii="PT Astra Serif" w:eastAsia="Times New Roman" w:hAnsi="PT Astra Serif" w:cs="Times New Roman"/>
          <w:sz w:val="28"/>
          <w:szCs w:val="28"/>
        </w:rPr>
        <w:t xml:space="preserve">01.07.2024 г. по 05.07.2024 </w:t>
      </w:r>
      <w:bookmarkStart w:id="0" w:name="_GoBack"/>
      <w:bookmarkEnd w:id="0"/>
      <w:r w:rsidR="00610FEB" w:rsidRPr="00610FEB">
        <w:rPr>
          <w:rFonts w:ascii="PT Astra Serif" w:eastAsia="Times New Roman" w:hAnsi="PT Astra Serif" w:cs="Times New Roman"/>
          <w:sz w:val="28"/>
          <w:szCs w:val="28"/>
        </w:rPr>
        <w:t>г.</w:t>
      </w:r>
      <w:r w:rsidR="00610FEB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5D43AE" w:rsidRPr="00987939">
        <w:rPr>
          <w:rFonts w:ascii="PT Astra Serif" w:hAnsi="PT Astra Serif" w:cs="Times New Roman"/>
          <w:sz w:val="28"/>
          <w:szCs w:val="28"/>
        </w:rPr>
        <w:t xml:space="preserve">из ведомственного реестра зарегистрированных некоммерческих </w:t>
      </w:r>
      <w:proofErr w:type="gramStart"/>
      <w:r w:rsidR="005D43AE" w:rsidRPr="00987939">
        <w:rPr>
          <w:rFonts w:ascii="PT Astra Serif" w:hAnsi="PT Astra Serif" w:cs="Times New Roman"/>
          <w:sz w:val="28"/>
          <w:szCs w:val="28"/>
        </w:rPr>
        <w:t xml:space="preserve">организаций </w:t>
      </w:r>
      <w:r w:rsidR="00011221" w:rsidRPr="00987939">
        <w:rPr>
          <w:rFonts w:ascii="PT Astra Serif" w:eastAsia="Times New Roman" w:hAnsi="PT Astra Serif" w:cs="Times New Roman"/>
          <w:sz w:val="28"/>
          <w:szCs w:val="28"/>
        </w:rPr>
        <w:t>Управления</w:t>
      </w:r>
      <w:r w:rsidR="00DB6DE5" w:rsidRPr="00987939">
        <w:rPr>
          <w:rFonts w:ascii="PT Astra Serif" w:eastAsia="Times New Roman" w:hAnsi="PT Astra Serif" w:cs="Times New Roman"/>
          <w:sz w:val="28"/>
          <w:szCs w:val="28"/>
        </w:rPr>
        <w:t xml:space="preserve"> Министерства ю</w:t>
      </w:r>
      <w:r w:rsidR="00816F7C" w:rsidRPr="00987939">
        <w:rPr>
          <w:rFonts w:ascii="PT Astra Serif" w:eastAsia="Times New Roman" w:hAnsi="PT Astra Serif" w:cs="Times New Roman"/>
          <w:sz w:val="28"/>
          <w:szCs w:val="28"/>
        </w:rPr>
        <w:t>стиции Российской Федерации</w:t>
      </w:r>
      <w:proofErr w:type="gramEnd"/>
      <w:r w:rsidR="00816F7C" w:rsidRPr="00987939">
        <w:rPr>
          <w:rFonts w:ascii="PT Astra Serif" w:eastAsia="Times New Roman" w:hAnsi="PT Astra Serif" w:cs="Times New Roman"/>
          <w:sz w:val="28"/>
          <w:szCs w:val="28"/>
        </w:rPr>
        <w:t xml:space="preserve"> по Волгоградской области</w:t>
      </w:r>
      <w:r w:rsidR="00DB6DE5" w:rsidRPr="00987939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</w:rPr>
        <w:t>исключен</w:t>
      </w:r>
      <w:r w:rsidR="007A2CFA">
        <w:rPr>
          <w:rFonts w:ascii="PT Astra Serif" w:eastAsia="Times New Roman" w:hAnsi="PT Astra Serif" w:cs="Times New Roman"/>
          <w:sz w:val="28"/>
          <w:szCs w:val="28"/>
        </w:rPr>
        <w:t>ы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</w:rPr>
        <w:t xml:space="preserve"> следующ</w:t>
      </w:r>
      <w:r w:rsidR="007A2CFA">
        <w:rPr>
          <w:rFonts w:ascii="PT Astra Serif" w:eastAsia="Times New Roman" w:hAnsi="PT Astra Serif" w:cs="Times New Roman"/>
          <w:sz w:val="28"/>
          <w:szCs w:val="28"/>
        </w:rPr>
        <w:t>ие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</w:rPr>
        <w:t xml:space="preserve"> некоммерческ</w:t>
      </w:r>
      <w:r w:rsidR="007A2CFA">
        <w:rPr>
          <w:rFonts w:ascii="PT Astra Serif" w:eastAsia="Times New Roman" w:hAnsi="PT Astra Serif" w:cs="Times New Roman"/>
          <w:sz w:val="28"/>
          <w:szCs w:val="28"/>
        </w:rPr>
        <w:t>ие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</w:rPr>
        <w:t xml:space="preserve"> организаци</w:t>
      </w:r>
      <w:r w:rsidR="007A2CFA">
        <w:rPr>
          <w:rFonts w:ascii="PT Astra Serif" w:eastAsia="Times New Roman" w:hAnsi="PT Astra Serif" w:cs="Times New Roman"/>
          <w:sz w:val="28"/>
          <w:szCs w:val="28"/>
        </w:rPr>
        <w:t>и</w:t>
      </w:r>
      <w:r w:rsidR="0062735C" w:rsidRPr="00987939">
        <w:rPr>
          <w:rFonts w:ascii="PT Astra Serif" w:eastAsia="Times New Roman" w:hAnsi="PT Astra Serif" w:cs="Times New Roman"/>
          <w:sz w:val="28"/>
          <w:szCs w:val="28"/>
        </w:rPr>
        <w:t>:</w:t>
      </w:r>
    </w:p>
    <w:p w:rsidR="007303D8" w:rsidRPr="00987939" w:rsidRDefault="007303D8" w:rsidP="00AC64F1">
      <w:pPr>
        <w:spacing w:line="360" w:lineRule="exact"/>
        <w:ind w:firstLine="708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Ассоциация совета многоквартирных домов и собственников жилья Волгограда.</w:t>
      </w:r>
    </w:p>
    <w:p w:rsidR="00EB6309" w:rsidRPr="00987939" w:rsidRDefault="00EB6309" w:rsidP="009308E7">
      <w:pPr>
        <w:spacing w:after="0" w:line="360" w:lineRule="exact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87939">
        <w:rPr>
          <w:rFonts w:ascii="PT Astra Serif" w:hAnsi="PT Astra Serif"/>
          <w:sz w:val="28"/>
          <w:szCs w:val="28"/>
        </w:rPr>
        <w:tab/>
      </w:r>
    </w:p>
    <w:p w:rsidR="00D85B45" w:rsidRPr="00987939" w:rsidRDefault="00D85B45" w:rsidP="000C6405">
      <w:pPr>
        <w:spacing w:line="360" w:lineRule="exact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sectPr w:rsidR="00D85B45" w:rsidRPr="00987939" w:rsidSect="00453C0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4464C"/>
    <w:multiLevelType w:val="hybridMultilevel"/>
    <w:tmpl w:val="94F05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C2680"/>
    <w:multiLevelType w:val="hybridMultilevel"/>
    <w:tmpl w:val="92E4AD3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3AE3064"/>
    <w:multiLevelType w:val="hybridMultilevel"/>
    <w:tmpl w:val="65665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86099"/>
    <w:multiLevelType w:val="hybridMultilevel"/>
    <w:tmpl w:val="29146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060E79"/>
    <w:multiLevelType w:val="hybridMultilevel"/>
    <w:tmpl w:val="1408CD72"/>
    <w:lvl w:ilvl="0" w:tplc="D57226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A206C6B"/>
    <w:multiLevelType w:val="hybridMultilevel"/>
    <w:tmpl w:val="1474F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11221"/>
    <w:rsid w:val="00067379"/>
    <w:rsid w:val="00083284"/>
    <w:rsid w:val="00095529"/>
    <w:rsid w:val="000A4A57"/>
    <w:rsid w:val="000C6405"/>
    <w:rsid w:val="000D04A9"/>
    <w:rsid w:val="001048C9"/>
    <w:rsid w:val="001465C7"/>
    <w:rsid w:val="00147056"/>
    <w:rsid w:val="001554C8"/>
    <w:rsid w:val="00162D8E"/>
    <w:rsid w:val="0016553F"/>
    <w:rsid w:val="00186338"/>
    <w:rsid w:val="001A3F28"/>
    <w:rsid w:val="001A3FC3"/>
    <w:rsid w:val="001A7B48"/>
    <w:rsid w:val="001C7A93"/>
    <w:rsid w:val="001D7526"/>
    <w:rsid w:val="001F710F"/>
    <w:rsid w:val="0023153B"/>
    <w:rsid w:val="002812F6"/>
    <w:rsid w:val="002A356E"/>
    <w:rsid w:val="002C0224"/>
    <w:rsid w:val="002C4AE2"/>
    <w:rsid w:val="002D171C"/>
    <w:rsid w:val="002E3A0F"/>
    <w:rsid w:val="002E66DF"/>
    <w:rsid w:val="00332265"/>
    <w:rsid w:val="00361D70"/>
    <w:rsid w:val="003644BA"/>
    <w:rsid w:val="0037116A"/>
    <w:rsid w:val="003B49B1"/>
    <w:rsid w:val="003D7C0A"/>
    <w:rsid w:val="003F3677"/>
    <w:rsid w:val="004069D3"/>
    <w:rsid w:val="00407E0B"/>
    <w:rsid w:val="00453C05"/>
    <w:rsid w:val="004B2121"/>
    <w:rsid w:val="00513F17"/>
    <w:rsid w:val="0055068E"/>
    <w:rsid w:val="0057733A"/>
    <w:rsid w:val="00585183"/>
    <w:rsid w:val="005860B3"/>
    <w:rsid w:val="00590524"/>
    <w:rsid w:val="00590B10"/>
    <w:rsid w:val="005A0E07"/>
    <w:rsid w:val="005B3B69"/>
    <w:rsid w:val="005D3FA8"/>
    <w:rsid w:val="005D43AE"/>
    <w:rsid w:val="0060041A"/>
    <w:rsid w:val="00603761"/>
    <w:rsid w:val="006041AA"/>
    <w:rsid w:val="00610FEB"/>
    <w:rsid w:val="00611085"/>
    <w:rsid w:val="00613AF2"/>
    <w:rsid w:val="0062735C"/>
    <w:rsid w:val="00632F97"/>
    <w:rsid w:val="006527E3"/>
    <w:rsid w:val="006611C7"/>
    <w:rsid w:val="00684A6A"/>
    <w:rsid w:val="00687F18"/>
    <w:rsid w:val="006A624E"/>
    <w:rsid w:val="00701F49"/>
    <w:rsid w:val="007303D8"/>
    <w:rsid w:val="00730A66"/>
    <w:rsid w:val="007329C3"/>
    <w:rsid w:val="00741021"/>
    <w:rsid w:val="00795ADA"/>
    <w:rsid w:val="00795E26"/>
    <w:rsid w:val="007A2CFA"/>
    <w:rsid w:val="007A398F"/>
    <w:rsid w:val="007E4909"/>
    <w:rsid w:val="007E7ECE"/>
    <w:rsid w:val="00816F7C"/>
    <w:rsid w:val="008279F9"/>
    <w:rsid w:val="008E1C8F"/>
    <w:rsid w:val="008F0B03"/>
    <w:rsid w:val="009308E7"/>
    <w:rsid w:val="00945DDD"/>
    <w:rsid w:val="009477F8"/>
    <w:rsid w:val="00987939"/>
    <w:rsid w:val="009D6476"/>
    <w:rsid w:val="00A04A7A"/>
    <w:rsid w:val="00AC64F1"/>
    <w:rsid w:val="00AD2504"/>
    <w:rsid w:val="00AE3751"/>
    <w:rsid w:val="00B17B39"/>
    <w:rsid w:val="00B52BC8"/>
    <w:rsid w:val="00B927CD"/>
    <w:rsid w:val="00BA02A2"/>
    <w:rsid w:val="00BA6E3E"/>
    <w:rsid w:val="00BC3D24"/>
    <w:rsid w:val="00BF4F26"/>
    <w:rsid w:val="00C03996"/>
    <w:rsid w:val="00C05ED7"/>
    <w:rsid w:val="00C77716"/>
    <w:rsid w:val="00C82A52"/>
    <w:rsid w:val="00C96C50"/>
    <w:rsid w:val="00C973E9"/>
    <w:rsid w:val="00CA1A43"/>
    <w:rsid w:val="00CC3519"/>
    <w:rsid w:val="00CD7DE7"/>
    <w:rsid w:val="00D01DE9"/>
    <w:rsid w:val="00D0215C"/>
    <w:rsid w:val="00D26788"/>
    <w:rsid w:val="00D3515E"/>
    <w:rsid w:val="00D519C5"/>
    <w:rsid w:val="00D61A0D"/>
    <w:rsid w:val="00D8374A"/>
    <w:rsid w:val="00D85B45"/>
    <w:rsid w:val="00D8694C"/>
    <w:rsid w:val="00D95465"/>
    <w:rsid w:val="00DA293D"/>
    <w:rsid w:val="00DB6DE5"/>
    <w:rsid w:val="00DD5C5C"/>
    <w:rsid w:val="00E35425"/>
    <w:rsid w:val="00E72BA2"/>
    <w:rsid w:val="00E7342A"/>
    <w:rsid w:val="00E86185"/>
    <w:rsid w:val="00E928EA"/>
    <w:rsid w:val="00E93EB3"/>
    <w:rsid w:val="00EB6309"/>
    <w:rsid w:val="00EC7AC7"/>
    <w:rsid w:val="00ED3635"/>
    <w:rsid w:val="00EE28AB"/>
    <w:rsid w:val="00EE6C64"/>
    <w:rsid w:val="00F11D1C"/>
    <w:rsid w:val="00F701B1"/>
    <w:rsid w:val="00FC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6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ПетрашеваА</cp:lastModifiedBy>
  <cp:revision>13</cp:revision>
  <cp:lastPrinted>2017-03-31T11:24:00Z</cp:lastPrinted>
  <dcterms:created xsi:type="dcterms:W3CDTF">2024-03-29T13:40:00Z</dcterms:created>
  <dcterms:modified xsi:type="dcterms:W3CDTF">2024-07-05T09:29:00Z</dcterms:modified>
</cp:coreProperties>
</file>