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05" w:rsidRPr="00987939" w:rsidRDefault="00067379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</w:pP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 xml:space="preserve">Список исключенных некоммерческих организаций в период </w:t>
      </w:r>
    </w:p>
    <w:p w:rsidR="00585183" w:rsidRPr="00987939" w:rsidRDefault="00332265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</w:pP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 xml:space="preserve">с </w:t>
      </w:r>
      <w:r w:rsidR="00865612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29</w:t>
      </w:r>
      <w:r w:rsidR="00610FEB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.01.2024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 xml:space="preserve"> г</w:t>
      </w: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 xml:space="preserve">. по </w:t>
      </w:r>
      <w:r w:rsidR="00865612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02.02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.2024 г</w:t>
      </w:r>
      <w:r w:rsidR="00C77716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.</w:t>
      </w:r>
    </w:p>
    <w:p w:rsidR="0057733A" w:rsidRPr="00987939" w:rsidRDefault="00585183" w:rsidP="00453C05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="002C4AE2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</w:p>
    <w:p w:rsidR="0062735C" w:rsidRPr="00987939" w:rsidRDefault="006527E3" w:rsidP="00AC64F1">
      <w:pPr>
        <w:spacing w:line="360" w:lineRule="exact"/>
        <w:ind w:firstLine="708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период </w:t>
      </w:r>
      <w:r w:rsidR="00865612">
        <w:rPr>
          <w:rFonts w:ascii="PT Astra Serif" w:eastAsia="Times New Roman" w:hAnsi="PT Astra Serif" w:cs="Times New Roman"/>
          <w:sz w:val="28"/>
          <w:szCs w:val="28"/>
          <w:lang w:eastAsia="ru-RU"/>
        </w:rPr>
        <w:t>с 29</w:t>
      </w:r>
      <w:r w:rsidR="00EE6C6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.01.2024 г. по </w:t>
      </w:r>
      <w:r w:rsidR="00865612">
        <w:rPr>
          <w:rFonts w:ascii="PT Astra Serif" w:eastAsia="Times New Roman" w:hAnsi="PT Astra Serif" w:cs="Times New Roman"/>
          <w:sz w:val="28"/>
          <w:szCs w:val="28"/>
          <w:lang w:eastAsia="ru-RU"/>
        </w:rPr>
        <w:t>02.02</w:t>
      </w:r>
      <w:r w:rsidR="00610FEB" w:rsidRPr="00610FEB">
        <w:rPr>
          <w:rFonts w:ascii="PT Astra Serif" w:eastAsia="Times New Roman" w:hAnsi="PT Astra Serif" w:cs="Times New Roman"/>
          <w:sz w:val="28"/>
          <w:szCs w:val="28"/>
          <w:lang w:eastAsia="ru-RU"/>
        </w:rPr>
        <w:t>.2024 г.</w:t>
      </w:r>
      <w:r w:rsidR="00610FE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D43AE" w:rsidRPr="00987939">
        <w:rPr>
          <w:rFonts w:ascii="PT Astra Serif" w:hAnsi="PT Astra Serif" w:cs="Times New Roman"/>
          <w:sz w:val="28"/>
          <w:szCs w:val="28"/>
        </w:rPr>
        <w:t xml:space="preserve">из ведомственного реестра зарегистрированных некоммерческих </w:t>
      </w:r>
      <w:proofErr w:type="gramStart"/>
      <w:r w:rsidR="005D43AE" w:rsidRPr="00987939">
        <w:rPr>
          <w:rFonts w:ascii="PT Astra Serif" w:hAnsi="PT Astra Serif" w:cs="Times New Roman"/>
          <w:sz w:val="28"/>
          <w:szCs w:val="28"/>
        </w:rPr>
        <w:t xml:space="preserve">организаций </w:t>
      </w:r>
      <w:r w:rsidR="00011221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Управления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Министерства ю</w:t>
      </w:r>
      <w:r w:rsidR="00816F7C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стиции Российской Федерации</w:t>
      </w:r>
      <w:proofErr w:type="gramEnd"/>
      <w:r w:rsidR="00816F7C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 Волгоградской области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исключены следующие некоммерческие организации</w:t>
      </w:r>
      <w:r w:rsidR="0062735C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</w:p>
    <w:p w:rsidR="00865612" w:rsidRPr="00865612" w:rsidRDefault="00865612" w:rsidP="00865612">
      <w:pPr>
        <w:pStyle w:val="a5"/>
        <w:numPr>
          <w:ilvl w:val="0"/>
          <w:numId w:val="7"/>
        </w:numPr>
        <w:spacing w:after="0" w:line="360" w:lineRule="exact"/>
        <w:jc w:val="both"/>
        <w:rPr>
          <w:rFonts w:ascii="PT Astra Serif" w:hAnsi="PT Astra Serif"/>
          <w:sz w:val="28"/>
          <w:szCs w:val="28"/>
        </w:rPr>
      </w:pPr>
      <w:proofErr w:type="spellStart"/>
      <w:r w:rsidRPr="00865612">
        <w:rPr>
          <w:rFonts w:ascii="PT Astra Serif" w:hAnsi="PT Astra Serif"/>
          <w:sz w:val="28"/>
          <w:szCs w:val="28"/>
        </w:rPr>
        <w:t>Суровикинская</w:t>
      </w:r>
      <w:proofErr w:type="spellEnd"/>
      <w:r w:rsidRPr="00865612">
        <w:rPr>
          <w:rFonts w:ascii="PT Astra Serif" w:hAnsi="PT Astra Serif"/>
          <w:sz w:val="28"/>
          <w:szCs w:val="28"/>
        </w:rPr>
        <w:t xml:space="preserve"> районная территориальная организация Общероссийского профессионального союза работников государственных учреждений и общественного обслуживания Российской Федерации</w:t>
      </w:r>
    </w:p>
    <w:p w:rsidR="00865612" w:rsidRPr="00865612" w:rsidRDefault="00865612" w:rsidP="00865612">
      <w:pPr>
        <w:pStyle w:val="a5"/>
        <w:numPr>
          <w:ilvl w:val="0"/>
          <w:numId w:val="7"/>
        </w:numPr>
        <w:spacing w:after="0" w:line="360" w:lineRule="exact"/>
        <w:jc w:val="both"/>
        <w:rPr>
          <w:rFonts w:ascii="PT Astra Serif" w:hAnsi="PT Astra Serif"/>
          <w:sz w:val="28"/>
          <w:szCs w:val="28"/>
        </w:rPr>
      </w:pPr>
      <w:r w:rsidRPr="00865612">
        <w:rPr>
          <w:rFonts w:ascii="PT Astra Serif" w:hAnsi="PT Astra Serif"/>
          <w:sz w:val="28"/>
          <w:szCs w:val="28"/>
        </w:rPr>
        <w:t>Волгоградская региональная общественная организация по реабилитации различных категорий населения "Здоровые люди - сильная нация"</w:t>
      </w:r>
    </w:p>
    <w:p w:rsidR="00865612" w:rsidRPr="00865612" w:rsidRDefault="00865612" w:rsidP="00865612">
      <w:pPr>
        <w:pStyle w:val="a5"/>
        <w:numPr>
          <w:ilvl w:val="0"/>
          <w:numId w:val="7"/>
        </w:numPr>
        <w:spacing w:after="0" w:line="360" w:lineRule="exact"/>
        <w:jc w:val="both"/>
        <w:rPr>
          <w:rFonts w:ascii="PT Astra Serif" w:hAnsi="PT Astra Serif"/>
          <w:sz w:val="28"/>
          <w:szCs w:val="28"/>
        </w:rPr>
      </w:pPr>
      <w:r w:rsidRPr="00865612">
        <w:rPr>
          <w:rFonts w:ascii="PT Astra Serif" w:hAnsi="PT Astra Serif"/>
          <w:sz w:val="28"/>
          <w:szCs w:val="28"/>
        </w:rPr>
        <w:t>Благотворительный фонд "Личная помощь"</w:t>
      </w:r>
    </w:p>
    <w:p w:rsidR="00865612" w:rsidRPr="00865612" w:rsidRDefault="00865612" w:rsidP="00865612">
      <w:pPr>
        <w:pStyle w:val="a5"/>
        <w:numPr>
          <w:ilvl w:val="0"/>
          <w:numId w:val="7"/>
        </w:numPr>
        <w:spacing w:after="0" w:line="360" w:lineRule="exact"/>
        <w:jc w:val="both"/>
        <w:rPr>
          <w:rFonts w:ascii="PT Astra Serif" w:hAnsi="PT Astra Serif"/>
          <w:sz w:val="28"/>
          <w:szCs w:val="28"/>
        </w:rPr>
      </w:pPr>
      <w:r w:rsidRPr="00865612">
        <w:rPr>
          <w:rFonts w:ascii="PT Astra Serif" w:hAnsi="PT Astra Serif"/>
          <w:sz w:val="28"/>
          <w:szCs w:val="28"/>
        </w:rPr>
        <w:t>Местная общественная организация территориальное общественное самоуправление "</w:t>
      </w:r>
      <w:proofErr w:type="spellStart"/>
      <w:r w:rsidRPr="00865612">
        <w:rPr>
          <w:rFonts w:ascii="PT Astra Serif" w:hAnsi="PT Astra Serif"/>
          <w:sz w:val="28"/>
          <w:szCs w:val="28"/>
        </w:rPr>
        <w:t>НадеждаЮг</w:t>
      </w:r>
      <w:proofErr w:type="spellEnd"/>
      <w:r w:rsidRPr="00865612">
        <w:rPr>
          <w:rFonts w:ascii="PT Astra Serif" w:hAnsi="PT Astra Serif"/>
          <w:sz w:val="28"/>
          <w:szCs w:val="28"/>
        </w:rPr>
        <w:t>"</w:t>
      </w:r>
    </w:p>
    <w:p w:rsidR="00865612" w:rsidRPr="00865612" w:rsidRDefault="00865612" w:rsidP="00865612">
      <w:pPr>
        <w:pStyle w:val="a5"/>
        <w:numPr>
          <w:ilvl w:val="0"/>
          <w:numId w:val="7"/>
        </w:numPr>
        <w:spacing w:after="0" w:line="360" w:lineRule="exact"/>
        <w:jc w:val="both"/>
        <w:rPr>
          <w:rFonts w:ascii="PT Astra Serif" w:hAnsi="PT Astra Serif"/>
          <w:sz w:val="28"/>
          <w:szCs w:val="28"/>
        </w:rPr>
      </w:pPr>
      <w:r w:rsidRPr="00865612">
        <w:rPr>
          <w:rFonts w:ascii="PT Astra Serif" w:hAnsi="PT Astra Serif"/>
          <w:sz w:val="28"/>
          <w:szCs w:val="28"/>
        </w:rPr>
        <w:t>Территориальное общественное самоуправление "</w:t>
      </w:r>
      <w:proofErr w:type="spellStart"/>
      <w:r w:rsidRPr="00865612">
        <w:rPr>
          <w:rFonts w:ascii="PT Astra Serif" w:hAnsi="PT Astra Serif"/>
          <w:sz w:val="28"/>
          <w:szCs w:val="28"/>
        </w:rPr>
        <w:t>Кумыска</w:t>
      </w:r>
      <w:proofErr w:type="spellEnd"/>
      <w:r w:rsidRPr="00865612">
        <w:rPr>
          <w:rFonts w:ascii="PT Astra Serif" w:hAnsi="PT Astra Serif"/>
          <w:sz w:val="28"/>
          <w:szCs w:val="28"/>
        </w:rPr>
        <w:t>"</w:t>
      </w:r>
    </w:p>
    <w:p w:rsidR="00865612" w:rsidRPr="00865612" w:rsidRDefault="00865612" w:rsidP="00865612">
      <w:pPr>
        <w:pStyle w:val="a5"/>
        <w:numPr>
          <w:ilvl w:val="0"/>
          <w:numId w:val="7"/>
        </w:numPr>
        <w:spacing w:after="0" w:line="360" w:lineRule="exact"/>
        <w:jc w:val="both"/>
        <w:rPr>
          <w:rFonts w:ascii="PT Astra Serif" w:hAnsi="PT Astra Serif"/>
          <w:sz w:val="28"/>
          <w:szCs w:val="28"/>
        </w:rPr>
      </w:pPr>
      <w:proofErr w:type="gramStart"/>
      <w:r w:rsidRPr="00865612">
        <w:rPr>
          <w:rFonts w:ascii="PT Astra Serif" w:hAnsi="PT Astra Serif"/>
          <w:sz w:val="28"/>
          <w:szCs w:val="28"/>
        </w:rPr>
        <w:t>Местная общественная организация территориальное общественное самоуправление "</w:t>
      </w:r>
      <w:proofErr w:type="spellStart"/>
      <w:r w:rsidRPr="00865612">
        <w:rPr>
          <w:rFonts w:ascii="PT Astra Serif" w:hAnsi="PT Astra Serif"/>
          <w:sz w:val="28"/>
          <w:szCs w:val="28"/>
        </w:rPr>
        <w:t>Новоквасниковский</w:t>
      </w:r>
      <w:proofErr w:type="spellEnd"/>
      <w:r w:rsidRPr="00865612">
        <w:rPr>
          <w:rFonts w:ascii="PT Astra Serif" w:hAnsi="PT Astra Serif"/>
          <w:sz w:val="28"/>
          <w:szCs w:val="28"/>
        </w:rPr>
        <w:t xml:space="preserve">" с. Новая </w:t>
      </w:r>
      <w:proofErr w:type="spellStart"/>
      <w:r w:rsidRPr="00865612">
        <w:rPr>
          <w:rFonts w:ascii="PT Astra Serif" w:hAnsi="PT Astra Serif"/>
          <w:sz w:val="28"/>
          <w:szCs w:val="28"/>
        </w:rPr>
        <w:t>Квасниковка</w:t>
      </w:r>
      <w:proofErr w:type="spellEnd"/>
      <w:r w:rsidRPr="0086561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865612">
        <w:rPr>
          <w:rFonts w:ascii="PT Astra Serif" w:hAnsi="PT Astra Serif"/>
          <w:sz w:val="28"/>
          <w:szCs w:val="28"/>
        </w:rPr>
        <w:t>Старополтавского</w:t>
      </w:r>
      <w:proofErr w:type="spellEnd"/>
      <w:r w:rsidRPr="00865612">
        <w:rPr>
          <w:rFonts w:ascii="PT Astra Serif" w:hAnsi="PT Astra Serif"/>
          <w:sz w:val="28"/>
          <w:szCs w:val="28"/>
        </w:rPr>
        <w:t xml:space="preserve"> муниципального района Волгоградской области</w:t>
      </w:r>
      <w:proofErr w:type="gramEnd"/>
    </w:p>
    <w:p w:rsidR="00865612" w:rsidRPr="00865612" w:rsidRDefault="00865612" w:rsidP="00865612">
      <w:pPr>
        <w:pStyle w:val="a5"/>
        <w:numPr>
          <w:ilvl w:val="0"/>
          <w:numId w:val="7"/>
        </w:numPr>
        <w:spacing w:after="0" w:line="360" w:lineRule="exact"/>
        <w:jc w:val="both"/>
        <w:rPr>
          <w:rFonts w:ascii="PT Astra Serif" w:hAnsi="PT Astra Serif"/>
          <w:sz w:val="28"/>
          <w:szCs w:val="28"/>
        </w:rPr>
      </w:pPr>
      <w:r w:rsidRPr="00865612">
        <w:rPr>
          <w:rFonts w:ascii="PT Astra Serif" w:hAnsi="PT Astra Serif"/>
          <w:sz w:val="28"/>
          <w:szCs w:val="28"/>
        </w:rPr>
        <w:t xml:space="preserve">Местная общественная организация территориальное общественное самоуправление "Станичный" </w:t>
      </w:r>
      <w:proofErr w:type="spellStart"/>
      <w:r w:rsidRPr="00865612">
        <w:rPr>
          <w:rFonts w:ascii="PT Astra Serif" w:hAnsi="PT Astra Serif"/>
          <w:sz w:val="28"/>
          <w:szCs w:val="28"/>
        </w:rPr>
        <w:t>Тишанского</w:t>
      </w:r>
      <w:proofErr w:type="spellEnd"/>
      <w:r w:rsidRPr="00865612">
        <w:rPr>
          <w:rFonts w:ascii="PT Astra Serif" w:hAnsi="PT Astra Serif"/>
          <w:sz w:val="28"/>
          <w:szCs w:val="28"/>
        </w:rPr>
        <w:t xml:space="preserve"> сельского поселения Нехаевского муниципального района Волгоградской области</w:t>
      </w:r>
    </w:p>
    <w:p w:rsidR="00865612" w:rsidRPr="00865612" w:rsidRDefault="00865612" w:rsidP="00865612">
      <w:pPr>
        <w:pStyle w:val="a5"/>
        <w:numPr>
          <w:ilvl w:val="0"/>
          <w:numId w:val="7"/>
        </w:numPr>
        <w:spacing w:after="0" w:line="360" w:lineRule="exact"/>
        <w:jc w:val="both"/>
        <w:rPr>
          <w:rFonts w:ascii="PT Astra Serif" w:hAnsi="PT Astra Serif"/>
          <w:sz w:val="28"/>
          <w:szCs w:val="28"/>
        </w:rPr>
      </w:pPr>
      <w:r w:rsidRPr="00865612">
        <w:rPr>
          <w:rFonts w:ascii="PT Astra Serif" w:hAnsi="PT Astra Serif"/>
          <w:sz w:val="28"/>
          <w:szCs w:val="28"/>
        </w:rPr>
        <w:t>Местная общественная организация территориальное общественное самоуправление "</w:t>
      </w:r>
      <w:proofErr w:type="gramStart"/>
      <w:r w:rsidRPr="00865612">
        <w:rPr>
          <w:rFonts w:ascii="PT Astra Serif" w:hAnsi="PT Astra Serif"/>
          <w:sz w:val="28"/>
          <w:szCs w:val="28"/>
        </w:rPr>
        <w:t>Степной-Советский</w:t>
      </w:r>
      <w:proofErr w:type="gramEnd"/>
      <w:r w:rsidRPr="00865612">
        <w:rPr>
          <w:rFonts w:ascii="PT Astra Serif" w:hAnsi="PT Astra Serif"/>
          <w:sz w:val="28"/>
          <w:szCs w:val="28"/>
        </w:rPr>
        <w:t>"</w:t>
      </w:r>
    </w:p>
    <w:p w:rsidR="00865612" w:rsidRPr="00865612" w:rsidRDefault="00865612" w:rsidP="00865612">
      <w:pPr>
        <w:pStyle w:val="a5"/>
        <w:numPr>
          <w:ilvl w:val="0"/>
          <w:numId w:val="7"/>
        </w:numPr>
        <w:spacing w:after="0" w:line="360" w:lineRule="exact"/>
        <w:jc w:val="both"/>
        <w:rPr>
          <w:rFonts w:ascii="PT Astra Serif" w:hAnsi="PT Astra Serif"/>
          <w:sz w:val="28"/>
          <w:szCs w:val="28"/>
        </w:rPr>
      </w:pPr>
      <w:r w:rsidRPr="00865612">
        <w:rPr>
          <w:rFonts w:ascii="PT Astra Serif" w:hAnsi="PT Astra Serif"/>
          <w:sz w:val="28"/>
          <w:szCs w:val="28"/>
        </w:rPr>
        <w:t>Негосударственное православное образовательное учреждение средняя общеобразовательная школа "Владимирская православная школа"</w:t>
      </w:r>
    </w:p>
    <w:p w:rsidR="00865612" w:rsidRPr="00865612" w:rsidRDefault="00865612" w:rsidP="00865612">
      <w:pPr>
        <w:pStyle w:val="a5"/>
        <w:numPr>
          <w:ilvl w:val="0"/>
          <w:numId w:val="7"/>
        </w:numPr>
        <w:spacing w:after="0" w:line="360" w:lineRule="exact"/>
        <w:jc w:val="both"/>
        <w:rPr>
          <w:rFonts w:ascii="PT Astra Serif" w:hAnsi="PT Astra Serif"/>
          <w:sz w:val="28"/>
          <w:szCs w:val="28"/>
        </w:rPr>
      </w:pPr>
      <w:r w:rsidRPr="00865612">
        <w:rPr>
          <w:rFonts w:ascii="PT Astra Serif" w:hAnsi="PT Astra Serif"/>
          <w:sz w:val="28"/>
          <w:szCs w:val="28"/>
        </w:rPr>
        <w:t>Местная общественная организация территориальное общественное самоуправление "Октябрьский"</w:t>
      </w:r>
    </w:p>
    <w:p w:rsidR="00865612" w:rsidRPr="00865612" w:rsidRDefault="00865612" w:rsidP="00865612">
      <w:pPr>
        <w:pStyle w:val="a5"/>
        <w:numPr>
          <w:ilvl w:val="0"/>
          <w:numId w:val="7"/>
        </w:numPr>
        <w:spacing w:after="0" w:line="360" w:lineRule="exact"/>
        <w:jc w:val="both"/>
        <w:rPr>
          <w:rFonts w:ascii="PT Astra Serif" w:hAnsi="PT Astra Serif"/>
          <w:sz w:val="28"/>
          <w:szCs w:val="28"/>
        </w:rPr>
      </w:pPr>
      <w:r w:rsidRPr="00865612">
        <w:rPr>
          <w:rFonts w:ascii="PT Astra Serif" w:hAnsi="PT Astra Serif"/>
          <w:sz w:val="28"/>
          <w:szCs w:val="28"/>
        </w:rPr>
        <w:t>Первичная профсоюзная организация Быковского районного узла почтовой связи филиала УФПСО Волгоградской областной организации общероссийского профсоюза работников связи РФ</w:t>
      </w:r>
    </w:p>
    <w:p w:rsidR="00865612" w:rsidRPr="00865612" w:rsidRDefault="00865612" w:rsidP="00865612">
      <w:pPr>
        <w:pStyle w:val="a5"/>
        <w:numPr>
          <w:ilvl w:val="0"/>
          <w:numId w:val="7"/>
        </w:numPr>
        <w:spacing w:after="0" w:line="360" w:lineRule="exact"/>
        <w:jc w:val="both"/>
        <w:rPr>
          <w:rFonts w:ascii="PT Astra Serif" w:hAnsi="PT Astra Serif"/>
          <w:sz w:val="28"/>
          <w:szCs w:val="28"/>
        </w:rPr>
      </w:pPr>
      <w:r w:rsidRPr="00865612">
        <w:rPr>
          <w:rFonts w:ascii="PT Astra Serif" w:hAnsi="PT Astra Serif"/>
          <w:sz w:val="28"/>
          <w:szCs w:val="28"/>
        </w:rPr>
        <w:t>Первичная профсоюзная организация ОАО "ЭВТ" Российского профессионального союза работников радиоэлектронной промышленности</w:t>
      </w:r>
    </w:p>
    <w:p w:rsidR="00EB6309" w:rsidRPr="00865612" w:rsidRDefault="00865612" w:rsidP="00865612">
      <w:pPr>
        <w:pStyle w:val="a5"/>
        <w:numPr>
          <w:ilvl w:val="0"/>
          <w:numId w:val="7"/>
        </w:num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bookmarkStart w:id="0" w:name="_GoBack"/>
      <w:bookmarkEnd w:id="0"/>
      <w:r w:rsidRPr="00865612">
        <w:rPr>
          <w:rFonts w:ascii="PT Astra Serif" w:hAnsi="PT Astra Serif"/>
          <w:sz w:val="28"/>
          <w:szCs w:val="28"/>
        </w:rPr>
        <w:t>Серафимовичская районная территориальная организация Общероссийского профессионального союза работников государственных учреждений и общественного обслуживания Российской Федерации</w:t>
      </w:r>
      <w:r w:rsidR="00EB6309" w:rsidRPr="00865612">
        <w:rPr>
          <w:rFonts w:ascii="PT Astra Serif" w:hAnsi="PT Astra Serif"/>
          <w:sz w:val="28"/>
          <w:szCs w:val="28"/>
        </w:rPr>
        <w:tab/>
      </w:r>
    </w:p>
    <w:p w:rsidR="00816F7C" w:rsidRPr="00987939" w:rsidRDefault="0062735C" w:rsidP="0057733A">
      <w:pPr>
        <w:spacing w:after="0" w:line="360" w:lineRule="exact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D85B45" w:rsidRPr="00987939" w:rsidRDefault="00D85B45" w:rsidP="000C6405">
      <w:pPr>
        <w:spacing w:line="360" w:lineRule="exact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sectPr w:rsidR="00D85B45" w:rsidRPr="00987939" w:rsidSect="00453C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4464C"/>
    <w:multiLevelType w:val="hybridMultilevel"/>
    <w:tmpl w:val="94F05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C2680"/>
    <w:multiLevelType w:val="hybridMultilevel"/>
    <w:tmpl w:val="92E4AD3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3AE3064"/>
    <w:multiLevelType w:val="hybridMultilevel"/>
    <w:tmpl w:val="65665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86099"/>
    <w:multiLevelType w:val="hybridMultilevel"/>
    <w:tmpl w:val="29146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673975"/>
    <w:multiLevelType w:val="hybridMultilevel"/>
    <w:tmpl w:val="FE360870"/>
    <w:lvl w:ilvl="0" w:tplc="918A090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206C6B"/>
    <w:multiLevelType w:val="hybridMultilevel"/>
    <w:tmpl w:val="1474F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E3AD3"/>
    <w:multiLevelType w:val="hybridMultilevel"/>
    <w:tmpl w:val="CE8ED8FC"/>
    <w:lvl w:ilvl="0" w:tplc="E342E1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5183"/>
    <w:rsid w:val="00011221"/>
    <w:rsid w:val="00067379"/>
    <w:rsid w:val="00083284"/>
    <w:rsid w:val="00095529"/>
    <w:rsid w:val="000A4A57"/>
    <w:rsid w:val="000C6405"/>
    <w:rsid w:val="000D04A9"/>
    <w:rsid w:val="001048C9"/>
    <w:rsid w:val="001465C7"/>
    <w:rsid w:val="00147056"/>
    <w:rsid w:val="001554C8"/>
    <w:rsid w:val="00162D8E"/>
    <w:rsid w:val="0016553F"/>
    <w:rsid w:val="00186338"/>
    <w:rsid w:val="001A3F28"/>
    <w:rsid w:val="001A3FC3"/>
    <w:rsid w:val="001A7B48"/>
    <w:rsid w:val="001C7A93"/>
    <w:rsid w:val="001D7526"/>
    <w:rsid w:val="001F710F"/>
    <w:rsid w:val="0023153B"/>
    <w:rsid w:val="002812F6"/>
    <w:rsid w:val="002C0224"/>
    <w:rsid w:val="002C4AE2"/>
    <w:rsid w:val="002D171C"/>
    <w:rsid w:val="002E66DF"/>
    <w:rsid w:val="00332265"/>
    <w:rsid w:val="00361D70"/>
    <w:rsid w:val="003644BA"/>
    <w:rsid w:val="0037116A"/>
    <w:rsid w:val="003D7C0A"/>
    <w:rsid w:val="003F3677"/>
    <w:rsid w:val="004069D3"/>
    <w:rsid w:val="00407E0B"/>
    <w:rsid w:val="00453C05"/>
    <w:rsid w:val="004B2121"/>
    <w:rsid w:val="00513F17"/>
    <w:rsid w:val="0055068E"/>
    <w:rsid w:val="0057733A"/>
    <w:rsid w:val="00585183"/>
    <w:rsid w:val="00590524"/>
    <w:rsid w:val="00590B10"/>
    <w:rsid w:val="005A0E07"/>
    <w:rsid w:val="005B3B69"/>
    <w:rsid w:val="005D3FA8"/>
    <w:rsid w:val="005D43AE"/>
    <w:rsid w:val="00603761"/>
    <w:rsid w:val="006041AA"/>
    <w:rsid w:val="00610FEB"/>
    <w:rsid w:val="00611085"/>
    <w:rsid w:val="00613AF2"/>
    <w:rsid w:val="0062735C"/>
    <w:rsid w:val="00632F97"/>
    <w:rsid w:val="006527E3"/>
    <w:rsid w:val="006611C7"/>
    <w:rsid w:val="00687F18"/>
    <w:rsid w:val="00701F49"/>
    <w:rsid w:val="00730A66"/>
    <w:rsid w:val="007329C3"/>
    <w:rsid w:val="00741021"/>
    <w:rsid w:val="00795ADA"/>
    <w:rsid w:val="00795E26"/>
    <w:rsid w:val="007A398F"/>
    <w:rsid w:val="007E4909"/>
    <w:rsid w:val="007E7ECE"/>
    <w:rsid w:val="00816F7C"/>
    <w:rsid w:val="008279F9"/>
    <w:rsid w:val="00865612"/>
    <w:rsid w:val="008E1C8F"/>
    <w:rsid w:val="008F0B03"/>
    <w:rsid w:val="009308E7"/>
    <w:rsid w:val="00945DDD"/>
    <w:rsid w:val="009477F8"/>
    <w:rsid w:val="00987939"/>
    <w:rsid w:val="009D6476"/>
    <w:rsid w:val="00A04A7A"/>
    <w:rsid w:val="00AC64F1"/>
    <w:rsid w:val="00AD2504"/>
    <w:rsid w:val="00AE3751"/>
    <w:rsid w:val="00B17B39"/>
    <w:rsid w:val="00B52BC8"/>
    <w:rsid w:val="00B927CD"/>
    <w:rsid w:val="00BA02A2"/>
    <w:rsid w:val="00BA6E3E"/>
    <w:rsid w:val="00BC3D24"/>
    <w:rsid w:val="00BF4F26"/>
    <w:rsid w:val="00C03996"/>
    <w:rsid w:val="00C05ED7"/>
    <w:rsid w:val="00C77716"/>
    <w:rsid w:val="00C82A52"/>
    <w:rsid w:val="00C96C50"/>
    <w:rsid w:val="00C973E9"/>
    <w:rsid w:val="00CC3519"/>
    <w:rsid w:val="00CD7DE7"/>
    <w:rsid w:val="00D01DE9"/>
    <w:rsid w:val="00D0215C"/>
    <w:rsid w:val="00D26788"/>
    <w:rsid w:val="00D3515E"/>
    <w:rsid w:val="00D519C5"/>
    <w:rsid w:val="00D61A0D"/>
    <w:rsid w:val="00D8374A"/>
    <w:rsid w:val="00D85B45"/>
    <w:rsid w:val="00D8694C"/>
    <w:rsid w:val="00D95465"/>
    <w:rsid w:val="00DA293D"/>
    <w:rsid w:val="00DB6DE5"/>
    <w:rsid w:val="00DD5C5C"/>
    <w:rsid w:val="00E35425"/>
    <w:rsid w:val="00E72BA2"/>
    <w:rsid w:val="00E7342A"/>
    <w:rsid w:val="00E86185"/>
    <w:rsid w:val="00E928EA"/>
    <w:rsid w:val="00E93EB3"/>
    <w:rsid w:val="00EB6309"/>
    <w:rsid w:val="00EC7AC7"/>
    <w:rsid w:val="00ED3635"/>
    <w:rsid w:val="00EE28AB"/>
    <w:rsid w:val="00EE6C64"/>
    <w:rsid w:val="00F11D1C"/>
    <w:rsid w:val="00F701B1"/>
    <w:rsid w:val="00FC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FEB"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doroshenko</dc:creator>
  <cp:keywords/>
  <dc:description/>
  <cp:lastModifiedBy>Чумичева Ольга Сергеевна</cp:lastModifiedBy>
  <cp:revision>116</cp:revision>
  <cp:lastPrinted>2017-03-31T11:24:00Z</cp:lastPrinted>
  <dcterms:created xsi:type="dcterms:W3CDTF">2016-08-23T07:41:00Z</dcterms:created>
  <dcterms:modified xsi:type="dcterms:W3CDTF">2024-02-02T07:02:00Z</dcterms:modified>
</cp:coreProperties>
</file>