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816303" w:rsidRPr="008163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21.08.2023 г. по 25.08.2023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>период</w:t>
      </w:r>
      <w:r w:rsidR="00981E6D" w:rsidRPr="00981E6D">
        <w:t xml:space="preserve"> </w:t>
      </w:r>
      <w:r w:rsidR="00981E6D">
        <w:rPr>
          <w:sz w:val="28"/>
          <w:szCs w:val="28"/>
        </w:rPr>
        <w:t>с 28.08.2023 г. по 01.09.2023 г</w:t>
      </w:r>
      <w:bookmarkStart w:id="0" w:name="_GoBack"/>
      <w:bookmarkEnd w:id="0"/>
      <w:r w:rsidR="005143BA" w:rsidRPr="005143BA">
        <w:rPr>
          <w:sz w:val="28"/>
          <w:szCs w:val="28"/>
        </w:rPr>
        <w:t>.</w:t>
      </w:r>
      <w:r w:rsidR="005143BA">
        <w:rPr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BE642F" w:rsidRPr="00815572" w:rsidRDefault="00981E6D" w:rsidP="00981E6D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981E6D">
        <w:rPr>
          <w:sz w:val="28"/>
          <w:szCs w:val="28"/>
        </w:rPr>
        <w:t>Автономная некоммерческая организация по организации содействия в реализации социально значимых проектов «ПЛОЩАДЬ ВОЗРОЖДЕНИЯ»</w:t>
      </w:r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25DDC-6062-465F-9B31-307282D5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43</cp:revision>
  <cp:lastPrinted>2023-06-16T11:47:00Z</cp:lastPrinted>
  <dcterms:created xsi:type="dcterms:W3CDTF">2022-07-01T07:31:00Z</dcterms:created>
  <dcterms:modified xsi:type="dcterms:W3CDTF">2023-09-01T07:14:00Z</dcterms:modified>
</cp:coreProperties>
</file>