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CF" w:rsidRPr="00B561E3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b/>
          <w:color w:val="37404D"/>
          <w:sz w:val="48"/>
          <w:szCs w:val="48"/>
        </w:rPr>
      </w:pPr>
      <w:r w:rsidRPr="00B561E3">
        <w:rPr>
          <w:b/>
          <w:color w:val="37404D"/>
          <w:sz w:val="48"/>
          <w:szCs w:val="48"/>
        </w:rPr>
        <w:t>Руководство Минюста России по Волгоградской области</w:t>
      </w:r>
    </w:p>
    <w:p w:rsidR="003D0914" w:rsidRDefault="00681516" w:rsidP="006815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3535" cy="4311998"/>
            <wp:effectExtent l="0" t="0" r="2540" b="0"/>
            <wp:docPr id="1" name="Рисунок 1" descr="C:\Users\МеграбянД\AppData\Local\Microsoft\Windows\INetCache\Content.Word\Липаев Е.Ф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грабянД\AppData\Local\Microsoft\Windows\INetCache\Content.Word\Липаев Е.Ф.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40" cy="43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05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Ефим Федорович - октябрь 1938 – 18 ноябрь 1940</w:t>
      </w:r>
      <w:r w:rsidR="00965AA3">
        <w:rPr>
          <w:rFonts w:ascii="Times New Roman" w:hAnsi="Times New Roman" w:cs="Times New Roman"/>
          <w:sz w:val="28"/>
          <w:szCs w:val="28"/>
        </w:rPr>
        <w:t xml:space="preserve">. </w:t>
      </w:r>
      <w:r w:rsidR="00965AA3" w:rsidRPr="00883943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965AA3">
        <w:rPr>
          <w:rFonts w:ascii="Times New Roman" w:hAnsi="Times New Roman" w:cs="Times New Roman"/>
          <w:sz w:val="28"/>
          <w:szCs w:val="28"/>
        </w:rPr>
        <w:t>Наркомата</w:t>
      </w:r>
      <w:r w:rsidR="00965AA3" w:rsidRPr="00883943">
        <w:rPr>
          <w:rFonts w:ascii="Times New Roman" w:hAnsi="Times New Roman" w:cs="Times New Roman"/>
          <w:sz w:val="28"/>
          <w:szCs w:val="28"/>
        </w:rPr>
        <w:t xml:space="preserve"> юстиции РСФСР по Сталинградской области.</w:t>
      </w:r>
    </w:p>
    <w:p w:rsidR="00681516" w:rsidRDefault="008A3B8A" w:rsidP="006815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2pt;height:407.7pt">
            <v:imagedata r:id="rId6" o:title="Козлов В"/>
          </v:shape>
        </w:pict>
      </w:r>
    </w:p>
    <w:p w:rsidR="003D0914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 Василий Сергеевич –18 ноябрь 1940 – 3 января 1941</w:t>
      </w:r>
      <w:r w:rsidR="00965AA3">
        <w:rPr>
          <w:rFonts w:ascii="Times New Roman" w:hAnsi="Times New Roman" w:cs="Times New Roman"/>
          <w:sz w:val="28"/>
          <w:szCs w:val="28"/>
        </w:rPr>
        <w:t xml:space="preserve">. </w:t>
      </w:r>
      <w:r w:rsidR="00965AA3" w:rsidRPr="00883943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965AA3">
        <w:rPr>
          <w:rFonts w:ascii="Times New Roman" w:hAnsi="Times New Roman" w:cs="Times New Roman"/>
          <w:sz w:val="28"/>
          <w:szCs w:val="28"/>
        </w:rPr>
        <w:t>Наркомата</w:t>
      </w:r>
      <w:r w:rsidR="00965AA3" w:rsidRPr="00883943">
        <w:rPr>
          <w:rFonts w:ascii="Times New Roman" w:hAnsi="Times New Roman" w:cs="Times New Roman"/>
          <w:sz w:val="28"/>
          <w:szCs w:val="28"/>
        </w:rPr>
        <w:t xml:space="preserve"> юстиции РСФСР по Сталинградской области.</w:t>
      </w:r>
    </w:p>
    <w:p w:rsidR="00681516" w:rsidRDefault="008A3B8A" w:rsidP="006815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18.15pt;height:466.35pt">
            <v:imagedata r:id="rId7" o:title="Левин С"/>
          </v:shape>
        </w:pict>
      </w:r>
    </w:p>
    <w:p w:rsidR="003D0914" w:rsidRDefault="00681516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Левин</w:t>
      </w:r>
      <w:r w:rsidR="003D0914">
        <w:rPr>
          <w:rFonts w:ascii="Times New Roman" w:hAnsi="Times New Roman" w:cs="Times New Roman"/>
          <w:sz w:val="28"/>
          <w:szCs w:val="28"/>
        </w:rPr>
        <w:t xml:space="preserve"> Сергей Захарович – 28 июня 1943 – 19 ноября 1949</w:t>
      </w:r>
      <w:r w:rsidR="00883943">
        <w:rPr>
          <w:rFonts w:ascii="Times New Roman" w:hAnsi="Times New Roman" w:cs="Times New Roman"/>
          <w:sz w:val="28"/>
          <w:szCs w:val="28"/>
        </w:rPr>
        <w:t xml:space="preserve">. </w:t>
      </w:r>
      <w:r w:rsidR="00883943" w:rsidRPr="00883943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883943">
        <w:rPr>
          <w:rFonts w:ascii="Times New Roman" w:hAnsi="Times New Roman" w:cs="Times New Roman"/>
          <w:sz w:val="28"/>
          <w:szCs w:val="28"/>
        </w:rPr>
        <w:t>Наркомата</w:t>
      </w:r>
      <w:r w:rsidR="00883943" w:rsidRPr="00883943">
        <w:rPr>
          <w:rFonts w:ascii="Times New Roman" w:hAnsi="Times New Roman" w:cs="Times New Roman"/>
          <w:sz w:val="28"/>
          <w:szCs w:val="28"/>
        </w:rPr>
        <w:t xml:space="preserve"> юстиции РСФСР по Сталинградской области.</w:t>
      </w:r>
    </w:p>
    <w:p w:rsidR="00350FED" w:rsidRDefault="00350FED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FED" w:rsidRDefault="008A3B8A" w:rsidP="003D2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54.5pt;height:377.6pt">
            <v:imagedata r:id="rId8" o:title="Крюков И"/>
          </v:shape>
        </w:pict>
      </w:r>
    </w:p>
    <w:p w:rsidR="003D0914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Крюков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19 ноября 1949 – 12 мая 1953</w:t>
      </w:r>
      <w:r w:rsidR="00B93E77">
        <w:rPr>
          <w:rFonts w:ascii="Times New Roman" w:hAnsi="Times New Roman" w:cs="Times New Roman"/>
          <w:sz w:val="28"/>
          <w:szCs w:val="28"/>
        </w:rPr>
        <w:t>. Начальник управления Министерства юстиции РСФСР по Сталинградской области.</w:t>
      </w:r>
    </w:p>
    <w:p w:rsidR="00350FED" w:rsidRDefault="00350FED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16" w:rsidRDefault="00681516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914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Сидякин Иван Алексеевич 12 мая 1953 – 19 июня 1953(должность упразднена)</w:t>
      </w:r>
      <w:r w:rsidR="00965AA3">
        <w:rPr>
          <w:rFonts w:ascii="Times New Roman" w:hAnsi="Times New Roman" w:cs="Times New Roman"/>
          <w:sz w:val="28"/>
          <w:szCs w:val="28"/>
        </w:rPr>
        <w:t>. Начальник управления Министерства юстиции РСФСР по Сталинградской области.</w:t>
      </w:r>
      <w:r w:rsidR="00681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FED" w:rsidRDefault="00243253" w:rsidP="005C0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(нет фото)</w:t>
      </w:r>
      <w:bookmarkStart w:id="0" w:name="_GoBack"/>
      <w:bookmarkEnd w:id="0"/>
    </w:p>
    <w:p w:rsidR="00350FED" w:rsidRDefault="008A3B8A" w:rsidP="003D2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93pt;height:457.95pt">
            <v:imagedata r:id="rId9" o:title="й-1"/>
          </v:shape>
        </w:pict>
      </w:r>
    </w:p>
    <w:p w:rsidR="003D0914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 Васильевич Агеев – 22 июня 1973 – сентябрь 1984</w:t>
      </w:r>
      <w:r w:rsidR="00B93E77">
        <w:rPr>
          <w:rFonts w:ascii="Times New Roman" w:hAnsi="Times New Roman" w:cs="Times New Roman"/>
          <w:sz w:val="28"/>
          <w:szCs w:val="28"/>
        </w:rPr>
        <w:t xml:space="preserve"> Начальник </w:t>
      </w:r>
      <w:proofErr w:type="gramStart"/>
      <w:r w:rsidR="00B93E77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B93E77" w:rsidRPr="00B93E77">
        <w:rPr>
          <w:rFonts w:ascii="Times New Roman" w:hAnsi="Times New Roman" w:cs="Times New Roman"/>
          <w:sz w:val="28"/>
          <w:szCs w:val="28"/>
        </w:rPr>
        <w:t>юстиции исполнительного комитета Волгоградского областного Совета народных депутатов</w:t>
      </w:r>
      <w:proofErr w:type="gramEnd"/>
      <w:r w:rsidR="00B93E77">
        <w:rPr>
          <w:rFonts w:ascii="Times New Roman" w:hAnsi="Times New Roman" w:cs="Times New Roman"/>
          <w:sz w:val="28"/>
          <w:szCs w:val="28"/>
        </w:rPr>
        <w:t>.</w:t>
      </w:r>
    </w:p>
    <w:p w:rsidR="00350FED" w:rsidRDefault="00350FED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FED" w:rsidRDefault="008A3B8A" w:rsidP="003D2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29pt;height:473.85pt">
            <v:imagedata r:id="rId10" o:title="йй-1"/>
          </v:shape>
        </w:pict>
      </w:r>
    </w:p>
    <w:p w:rsidR="003D0914" w:rsidRDefault="003D0914" w:rsidP="003D2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Жидков Виктор Андреевич – 20 сентября 1984 </w:t>
      </w:r>
      <w:r w:rsidR="00B93E7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1996</w:t>
      </w:r>
      <w:r w:rsidR="00B93E77">
        <w:rPr>
          <w:rFonts w:ascii="Times New Roman" w:hAnsi="Times New Roman" w:cs="Times New Roman"/>
          <w:sz w:val="28"/>
          <w:szCs w:val="28"/>
        </w:rPr>
        <w:t xml:space="preserve"> Начальник </w:t>
      </w:r>
      <w:proofErr w:type="gramStart"/>
      <w:r w:rsidR="00B93E77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B93E77" w:rsidRPr="00B93E77">
        <w:rPr>
          <w:rFonts w:ascii="Times New Roman" w:hAnsi="Times New Roman" w:cs="Times New Roman"/>
          <w:sz w:val="28"/>
          <w:szCs w:val="28"/>
        </w:rPr>
        <w:t>юстиции исполнительного комитета Волгоградского областного Совета народных депутатов</w:t>
      </w:r>
      <w:proofErr w:type="gramEnd"/>
      <w:r w:rsidR="00B93E77">
        <w:rPr>
          <w:rFonts w:ascii="Times New Roman" w:hAnsi="Times New Roman" w:cs="Times New Roman"/>
          <w:sz w:val="28"/>
          <w:szCs w:val="28"/>
        </w:rPr>
        <w:t xml:space="preserve"> 1984-1992; Начальник отдела юстиции Администрации Волгоградской области 08.01.1992 – 21.04.1994; Начальник Управления юстиции Администрации Волгоградской области 21.04.1994 – 1996.</w:t>
      </w:r>
    </w:p>
    <w:p w:rsidR="00DE56CF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6CF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6CF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6CF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6CF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6CF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b/>
          <w:color w:val="37404D"/>
          <w:sz w:val="36"/>
          <w:szCs w:val="36"/>
        </w:rPr>
      </w:pPr>
    </w:p>
    <w:p w:rsidR="00DE56CF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b/>
          <w:color w:val="37404D"/>
          <w:sz w:val="36"/>
          <w:szCs w:val="36"/>
        </w:rPr>
      </w:pPr>
    </w:p>
    <w:p w:rsidR="00DE56CF" w:rsidRPr="001D0317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b/>
          <w:color w:val="37404D"/>
          <w:sz w:val="36"/>
          <w:szCs w:val="36"/>
        </w:rPr>
      </w:pPr>
      <w:r w:rsidRPr="001D0317">
        <w:rPr>
          <w:b/>
          <w:color w:val="37404D"/>
          <w:sz w:val="36"/>
          <w:szCs w:val="36"/>
        </w:rPr>
        <w:t>Клейн Владимир Рудольфович</w:t>
      </w:r>
    </w:p>
    <w:p w:rsidR="00DE56CF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color w:val="37404D"/>
          <w:sz w:val="26"/>
          <w:szCs w:val="26"/>
        </w:rPr>
      </w:pPr>
      <w:r>
        <w:rPr>
          <w:noProof/>
        </w:rPr>
        <w:drawing>
          <wp:inline distT="0" distB="0" distL="0" distR="0" wp14:anchorId="23C45221" wp14:editId="3D8F9035">
            <wp:extent cx="2559555" cy="2743200"/>
            <wp:effectExtent l="0" t="0" r="0" b="0"/>
            <wp:docPr id="2" name="Рисунок 2" descr="Скончался Владимир Кле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нчался Владимир Клей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CF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center"/>
        <w:rPr>
          <w:color w:val="37404D"/>
          <w:sz w:val="26"/>
          <w:szCs w:val="26"/>
        </w:rPr>
      </w:pPr>
    </w:p>
    <w:p w:rsidR="00DE56CF" w:rsidRPr="00C3062D" w:rsidRDefault="00DE56CF" w:rsidP="00DE56CF">
      <w:pPr>
        <w:pStyle w:val="a5"/>
        <w:shd w:val="clear" w:color="auto" w:fill="FFFFFF"/>
        <w:spacing w:before="360" w:beforeAutospacing="0" w:after="360" w:afterAutospacing="0"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2D2D20">
        <w:rPr>
          <w:color w:val="000000"/>
          <w:sz w:val="28"/>
          <w:szCs w:val="28"/>
          <w:shd w:val="clear" w:color="auto" w:fill="FFFFFF"/>
        </w:rPr>
        <w:t xml:space="preserve">Клейн Владимир Рудольфович родился в 1951 году в селе </w:t>
      </w:r>
      <w:proofErr w:type="spellStart"/>
      <w:r w:rsidRPr="002D2D20">
        <w:rPr>
          <w:color w:val="000000"/>
          <w:sz w:val="28"/>
          <w:szCs w:val="28"/>
          <w:shd w:val="clear" w:color="auto" w:fill="FFFFFF"/>
        </w:rPr>
        <w:t>Коробейниково</w:t>
      </w:r>
      <w:proofErr w:type="spellEnd"/>
      <w:r w:rsidRPr="002D2D20">
        <w:rPr>
          <w:color w:val="000000"/>
          <w:sz w:val="28"/>
          <w:szCs w:val="28"/>
          <w:shd w:val="clear" w:color="auto" w:fill="FFFFFF"/>
        </w:rPr>
        <w:t xml:space="preserve"> Алтайского края. После окончания в 1976 году Саратовского юридического института начал свою трудовую деятельность в прокуратуре </w:t>
      </w:r>
      <w:proofErr w:type="spellStart"/>
      <w:r w:rsidRPr="002D2D20">
        <w:rPr>
          <w:color w:val="000000"/>
          <w:sz w:val="28"/>
          <w:szCs w:val="28"/>
          <w:shd w:val="clear" w:color="auto" w:fill="FFFFFF"/>
        </w:rPr>
        <w:t>Палласовского</w:t>
      </w:r>
      <w:proofErr w:type="spellEnd"/>
      <w:r w:rsidRPr="002D2D20">
        <w:rPr>
          <w:color w:val="000000"/>
          <w:sz w:val="28"/>
          <w:szCs w:val="28"/>
          <w:shd w:val="clear" w:color="auto" w:fill="FFFFFF"/>
        </w:rPr>
        <w:t xml:space="preserve"> района в качестве стажера, в 1990 году был назначен прокурором Дзержинского района г. Волгограда. С 1993 по 1996 годы проработал заместителем начальника Управления юстиции, с 1996 года возглавил Управление юстиции. Последние годы работал руководителем Управления Федеральной службы государственной регистрации, кадастра и картографии по Волгоградской области - главным государственным регистратором Волгоградской области. Государственный советник Российской Федерации II класса, заслуженный юрист Российской Федерации. Умер</w:t>
      </w:r>
      <w:r>
        <w:rPr>
          <w:color w:val="000000"/>
          <w:sz w:val="28"/>
          <w:szCs w:val="28"/>
          <w:shd w:val="clear" w:color="auto" w:fill="FFFFFF"/>
        </w:rPr>
        <w:t xml:space="preserve"> в июне 2013 года</w:t>
      </w:r>
      <w:r w:rsidRPr="002D2D20">
        <w:rPr>
          <w:color w:val="000000"/>
          <w:sz w:val="28"/>
          <w:szCs w:val="28"/>
          <w:shd w:val="clear" w:color="auto" w:fill="FFFFFF"/>
        </w:rPr>
        <w:t>.</w:t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</w:p>
    <w:p w:rsidR="00DE56CF" w:rsidRPr="00F77494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</w:pPr>
      <w:r w:rsidRPr="00F77494">
        <w:rPr>
          <w:rStyle w:val="a6"/>
          <w:rFonts w:ascii="inherit" w:hAnsi="inherit" w:cs="Tahoma"/>
          <w:color w:val="000000"/>
          <w:sz w:val="36"/>
          <w:szCs w:val="36"/>
          <w:bdr w:val="none" w:sz="0" w:space="0" w:color="auto" w:frame="1"/>
        </w:rPr>
        <w:lastRenderedPageBreak/>
        <w:t>Колесников Максим Александрович</w:t>
      </w:r>
    </w:p>
    <w:p w:rsidR="00DE56CF" w:rsidRPr="002D2D20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sz w:val="32"/>
          <w:szCs w:val="32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79C2163" wp14:editId="4BB9AE87">
            <wp:extent cx="2362200" cy="2627948"/>
            <wp:effectExtent l="0" t="0" r="0" b="1270"/>
            <wp:docPr id="3" name="Рисунок 3" descr="http://lizagubernii.ru/files/kolesnik-minust_ee5e6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zagubernii.ru/files/kolesnik-minust_ee5e6_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</w:p>
    <w:p w:rsidR="00DE56CF" w:rsidRPr="00044192" w:rsidRDefault="00DE56CF" w:rsidP="00DE56C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CD77BF">
        <w:rPr>
          <w:rStyle w:val="a6"/>
          <w:sz w:val="28"/>
          <w:szCs w:val="28"/>
          <w:bdr w:val="none" w:sz="0" w:space="0" w:color="auto" w:frame="1"/>
        </w:rPr>
        <w:t xml:space="preserve">Колесников Максим Александрович родился </w:t>
      </w:r>
      <w:r w:rsidRPr="00CD77BF">
        <w:rPr>
          <w:sz w:val="28"/>
          <w:szCs w:val="28"/>
          <w:shd w:val="clear" w:color="auto" w:fill="FFFFFF"/>
        </w:rPr>
        <w:t xml:space="preserve">20 апреля 1978 года в городе Волгограде. </w:t>
      </w:r>
      <w:r w:rsidRPr="00CD77BF">
        <w:rPr>
          <w:sz w:val="28"/>
          <w:szCs w:val="28"/>
        </w:rPr>
        <w:t>В</w:t>
      </w:r>
      <w:r w:rsidRPr="00044192">
        <w:rPr>
          <w:sz w:val="28"/>
          <w:szCs w:val="28"/>
        </w:rPr>
        <w:t xml:space="preserve"> 2000 г. окончил Волгоградскую Академию государственной службы по специальности «юриспруденция»</w:t>
      </w:r>
    </w:p>
    <w:p w:rsidR="00DE56CF" w:rsidRPr="00044192" w:rsidRDefault="00DE56CF" w:rsidP="00DE56CF">
      <w:pPr>
        <w:shd w:val="clear" w:color="auto" w:fill="FFFFFF"/>
        <w:spacing w:after="75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2001 году поступил на государственную службу в Управление Министерства юстиции Российской Федерации по Волгоградской области.</w:t>
      </w:r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2005 года прошел путь от специалиста 1 категории отдела материально-технического обеспечения и правовой информатизации, ведущего специалиста отдела по обеспечению конституционной законности и единства правового пространства Российской Федерации, главного специалиста этого же отдела, консультанта методического отдела Главного управления Федеральной регистрационной службы по Волгоградской области до заместителя начальника отдела законодательства и федерального регистра в Волгоградской области Главного управления Министерства юстиции Российской</w:t>
      </w:r>
      <w:proofErr w:type="gramEnd"/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по Южному федеральному округу.</w:t>
      </w:r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декабря 2006 года по июль 2008 года замещал должность начальника отдела законодательства и федерального регистра в Волгоградской области Управления Министерства юстиции Российской Федерации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Южному федеральному округу. </w:t>
      </w:r>
      <w:proofErr w:type="gramStart"/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июля 2008 года исполнял обязанности руководителя Управления Министерства юстиции Российской Феде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рации по Волгоградской области. </w:t>
      </w:r>
      <w:r w:rsidRPr="00044192">
        <w:rPr>
          <w:rFonts w:ascii="Times New Roman" w:eastAsia="Times New Roman" w:hAnsi="Times New Roman" w:cs="Times New Roman"/>
          <w:sz w:val="28"/>
          <w:szCs w:val="28"/>
          <w:lang w:eastAsia="ru-RU"/>
        </w:rPr>
        <w:t>22 декабря 2008 г. приказом Министра юстиции Российской Федерации №1755-к назначен на должность руководителя Управления Министерства юстиции Российской Федерации по Волгоградской области, 2 сентября 2009 года назначен на должность начальника Управления Министерства юстиции Российской Федерации по Волгоградской 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22 июля 2016 г. приказом Министра юстиции</w:t>
      </w:r>
      <w:proofErr w:type="gramEnd"/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Российской федерации </w:t>
      </w:r>
      <w:proofErr w:type="gramStart"/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назначен</w:t>
      </w:r>
      <w:proofErr w:type="gramEnd"/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должность начальника Управления Минюста России по Саратовской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 22 июля 2021 года </w:t>
      </w:r>
      <w:proofErr w:type="spellStart"/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И.о</w:t>
      </w:r>
      <w:proofErr w:type="spellEnd"/>
      <w:r w:rsidRPr="00CD77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начальника управления Минюста России по Саратовской области, на основании приказа №666 л/с от 21.07.2021 года.</w:t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6"/>
          <w:szCs w:val="36"/>
          <w:shd w:val="clear" w:color="auto" w:fill="FFFFFF"/>
        </w:rPr>
      </w:pPr>
    </w:p>
    <w:p w:rsidR="00DE56CF" w:rsidRPr="00E33D7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b w:val="0"/>
          <w:color w:val="000000"/>
          <w:bdr w:val="none" w:sz="0" w:space="0" w:color="auto" w:frame="1"/>
        </w:rPr>
      </w:pPr>
      <w:proofErr w:type="spellStart"/>
      <w:r w:rsidRPr="00E33D7F">
        <w:rPr>
          <w:b/>
          <w:color w:val="000000"/>
          <w:sz w:val="36"/>
          <w:szCs w:val="36"/>
          <w:shd w:val="clear" w:color="auto" w:fill="FFFFFF"/>
        </w:rPr>
        <w:t>Зелепукин</w:t>
      </w:r>
      <w:proofErr w:type="spellEnd"/>
      <w:r w:rsidRPr="00E33D7F">
        <w:rPr>
          <w:b/>
          <w:color w:val="000000"/>
          <w:sz w:val="36"/>
          <w:szCs w:val="36"/>
          <w:shd w:val="clear" w:color="auto" w:fill="FFFFFF"/>
        </w:rPr>
        <w:t xml:space="preserve"> Михаил Юрьевич</w:t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D694989" wp14:editId="3B36D41A">
            <wp:extent cx="4673600" cy="2628900"/>
            <wp:effectExtent l="0" t="0" r="0" b="0"/>
            <wp:docPr id="4" name="Рисунок 4" descr="https://www.vzsar.ru/i/news/xxl/2018/10/172643_15385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zsar.ru/i/news/xxl/2018/10/172643_15385915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3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</w:p>
    <w:p w:rsidR="00DE56CF" w:rsidRPr="00B13821" w:rsidRDefault="00DE56CF" w:rsidP="00DE56CF">
      <w:pPr>
        <w:pStyle w:val="a5"/>
        <w:shd w:val="clear" w:color="auto" w:fill="FAFAFA"/>
        <w:spacing w:before="0" w:beforeAutospacing="0" w:after="0" w:afterAutospacing="0" w:line="371" w:lineRule="atLeast"/>
        <w:ind w:left="750"/>
        <w:rPr>
          <w:color w:val="000000"/>
          <w:sz w:val="28"/>
          <w:szCs w:val="28"/>
        </w:rPr>
      </w:pPr>
    </w:p>
    <w:p w:rsidR="00DE56CF" w:rsidRPr="00B13821" w:rsidRDefault="00DE56CF" w:rsidP="00DE56CF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Зелепукин</w:t>
      </w:r>
      <w:proofErr w:type="spellEnd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Юрьевич </w:t>
      </w:r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8 декабря 1966 года 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1987 году окончил Саратовский юридический институт. Прошел путь от следователя районной прокуратуры до должности прокурора города Балаково Саратовской области. В 2004 году был назначен первым заместителем прокурора Башкирии, а вскоре — </w:t>
      </w:r>
      <w:proofErr w:type="spellStart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прокурора Башкирии. С марта 2005 года по июнь 2008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Ю. </w:t>
      </w:r>
      <w:proofErr w:type="spellStart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Зелепукин</w:t>
      </w:r>
      <w:proofErr w:type="spellEnd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работал прокурором Ярославской области.  18 декабря 2008 года назначен на должность </w:t>
      </w:r>
      <w:proofErr w:type="gramStart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Управления Министерства юстиции Российской Федерации</w:t>
      </w:r>
      <w:proofErr w:type="gramEnd"/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Пензенской 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821">
        <w:rPr>
          <w:rFonts w:ascii="Times New Roman" w:eastAsia="Times New Roman" w:hAnsi="Times New Roman" w:cs="Times New Roman"/>
          <w:sz w:val="28"/>
          <w:szCs w:val="28"/>
          <w:lang w:eastAsia="ru-RU"/>
        </w:rPr>
        <w:t>9 сентября 2016 года назначен на должность руководителя управления Министерства юстиции по Волгоградской области. В сентябре 2018 года возглавил управление Минюста РФ по Московской области.</w:t>
      </w:r>
    </w:p>
    <w:p w:rsidR="00DE56CF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56CF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56CF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56CF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56CF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56CF" w:rsidRPr="00F77494" w:rsidRDefault="00DE56CF" w:rsidP="00DE56C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494">
        <w:rPr>
          <w:rFonts w:ascii="Times New Roman" w:hAnsi="Times New Roman" w:cs="Times New Roman"/>
          <w:b/>
          <w:sz w:val="36"/>
          <w:szCs w:val="36"/>
        </w:rPr>
        <w:t>Радченко Павел Васильевич</w:t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Tahoma"/>
          <w:color w:val="000000"/>
          <w:bdr w:val="none" w:sz="0" w:space="0" w:color="auto" w:frame="1"/>
        </w:rPr>
      </w:pPr>
    </w:p>
    <w:p w:rsidR="00DE56CF" w:rsidRDefault="00DE56CF" w:rsidP="00DE56CF">
      <w:pPr>
        <w:jc w:val="center"/>
      </w:pPr>
      <w:r>
        <w:rPr>
          <w:noProof/>
          <w:lang w:eastAsia="ru-RU"/>
        </w:rPr>
        <w:drawing>
          <wp:inline distT="0" distB="0" distL="0" distR="0" wp14:anchorId="4173C04A" wp14:editId="10A49E5E">
            <wp:extent cx="2257425" cy="33861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ченк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59" cy="33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CF" w:rsidRPr="00F77494" w:rsidRDefault="00DE56CF" w:rsidP="00DE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94">
        <w:rPr>
          <w:rFonts w:ascii="Times New Roman" w:hAnsi="Times New Roman" w:cs="Times New Roman"/>
          <w:sz w:val="28"/>
          <w:szCs w:val="28"/>
        </w:rPr>
        <w:t>Радченко Павел Васильевич родился 10 августа 1958 года в городе Витебске, Белорусская ССР. Окончил Волгоградский сельскохозяйственный институт.</w:t>
      </w:r>
    </w:p>
    <w:p w:rsidR="00DE56CF" w:rsidRPr="00F77494" w:rsidRDefault="00DE56CF" w:rsidP="00DE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94">
        <w:rPr>
          <w:rFonts w:ascii="Times New Roman" w:hAnsi="Times New Roman" w:cs="Times New Roman"/>
          <w:sz w:val="28"/>
          <w:szCs w:val="28"/>
        </w:rPr>
        <w:t>В уголовно-исправительной системе с 1985 года. Начал путь с мастера в исправительном учреждении. После окончания Академии МВД РФ в 1994 году назначен начальником колонии строгого режима ИК-26 в Волгограде, которой руководил девять с половиной лет. В декабре 2003 года переведен в Иркутск, где занял пост начальника ГУИН Минюста РФ по Иркутской области (с 2004 года — ГУФСИН России по Иркутской области). 8 июня 2015 года Павел Радченко возглавил ГУ ФСИН по Волгоградской области.</w:t>
      </w:r>
    </w:p>
    <w:p w:rsidR="00DE56CF" w:rsidRPr="00F77494" w:rsidRDefault="00DE56CF" w:rsidP="00DE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94">
        <w:rPr>
          <w:rFonts w:ascii="Times New Roman" w:hAnsi="Times New Roman" w:cs="Times New Roman"/>
          <w:sz w:val="28"/>
          <w:szCs w:val="28"/>
        </w:rPr>
        <w:t xml:space="preserve">21 декабря 2018 г. приказом Министерства юстиции Российской федерации назначен на должность </w:t>
      </w:r>
      <w:proofErr w:type="gramStart"/>
      <w:r w:rsidRPr="00F77494">
        <w:rPr>
          <w:rFonts w:ascii="Times New Roman" w:hAnsi="Times New Roman" w:cs="Times New Roman"/>
          <w:sz w:val="28"/>
          <w:szCs w:val="28"/>
        </w:rPr>
        <w:t>начальника Управления Министерства юстиции Российской Федерации</w:t>
      </w:r>
      <w:proofErr w:type="gramEnd"/>
      <w:r w:rsidRPr="00F77494">
        <w:rPr>
          <w:rFonts w:ascii="Times New Roman" w:hAnsi="Times New Roman" w:cs="Times New Roman"/>
          <w:sz w:val="28"/>
          <w:szCs w:val="28"/>
        </w:rPr>
        <w:t xml:space="preserve"> по Волгоградской области.</w:t>
      </w: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DE56CF" w:rsidRDefault="00DE56CF" w:rsidP="00DE56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DE56CF" w:rsidRPr="003D0914" w:rsidRDefault="00DE56CF" w:rsidP="003D25B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E56CF" w:rsidRPr="003D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3D"/>
    <w:rsid w:val="00131C28"/>
    <w:rsid w:val="00140A05"/>
    <w:rsid w:val="001D61AD"/>
    <w:rsid w:val="00243253"/>
    <w:rsid w:val="00350FED"/>
    <w:rsid w:val="003D0914"/>
    <w:rsid w:val="003D25B5"/>
    <w:rsid w:val="004814F7"/>
    <w:rsid w:val="00482826"/>
    <w:rsid w:val="005C0748"/>
    <w:rsid w:val="00681516"/>
    <w:rsid w:val="00883943"/>
    <w:rsid w:val="00965AA3"/>
    <w:rsid w:val="009B3C52"/>
    <w:rsid w:val="00A7683C"/>
    <w:rsid w:val="00A77E73"/>
    <w:rsid w:val="00B93E77"/>
    <w:rsid w:val="00C8533D"/>
    <w:rsid w:val="00DE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56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56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МеграбянД</dc:creator>
  <cp:lastModifiedBy>КашкинА</cp:lastModifiedBy>
  <cp:revision>6</cp:revision>
  <dcterms:created xsi:type="dcterms:W3CDTF">2022-08-11T13:26:00Z</dcterms:created>
  <dcterms:modified xsi:type="dcterms:W3CDTF">2022-08-11T13:34:00Z</dcterms:modified>
</cp:coreProperties>
</file>