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3C" w:rsidRDefault="000E70A1" w:rsidP="00874F5E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B8E" w:rsidRPr="00936B8E">
        <w:rPr>
          <w:rFonts w:ascii="Times New Roman" w:hAnsi="Times New Roman" w:cs="Times New Roman"/>
          <w:b/>
          <w:sz w:val="28"/>
          <w:szCs w:val="28"/>
        </w:rPr>
        <w:t>зменения в сфере государственной регистрации</w:t>
      </w:r>
      <w:r w:rsidR="00874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B8E" w:rsidRDefault="00936B8E" w:rsidP="00874F5E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6B8E">
        <w:rPr>
          <w:rFonts w:ascii="Times New Roman" w:hAnsi="Times New Roman" w:cs="Times New Roman"/>
          <w:b/>
          <w:sz w:val="28"/>
          <w:szCs w:val="28"/>
        </w:rPr>
        <w:t xml:space="preserve">актов гражданского состояния </w:t>
      </w:r>
    </w:p>
    <w:p w:rsidR="00874F5E" w:rsidRDefault="00874F5E" w:rsidP="00936B8E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23C" w:rsidRDefault="00A7023C" w:rsidP="00DC0A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3C" w:rsidRDefault="00A7023C" w:rsidP="00DC0A2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919" w:rsidRPr="001D5E05" w:rsidRDefault="00784919" w:rsidP="00DC0A2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2021 года вступили в законную силу </w:t>
      </w:r>
      <w:r w:rsidR="00936B8E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Федеральный закон от 15.11.1997 № 143-ФЗ «Об актах гражданского состояния» (далее – Федеральный </w:t>
      </w:r>
      <w:r w:rsidR="00641197">
        <w:rPr>
          <w:rFonts w:ascii="Times New Roman" w:hAnsi="Times New Roman" w:cs="Times New Roman"/>
          <w:sz w:val="28"/>
          <w:szCs w:val="28"/>
        </w:rPr>
        <w:t>закон № 143)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E05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Pr="001D5E05">
        <w:rPr>
          <w:rFonts w:ascii="Times New Roman" w:hAnsi="Times New Roman" w:cs="Times New Roman"/>
          <w:b/>
          <w:color w:val="212121"/>
          <w:spacing w:val="2"/>
          <w:sz w:val="28"/>
          <w:szCs w:val="28"/>
          <w:shd w:val="clear" w:color="auto" w:fill="FFFFFF"/>
        </w:rPr>
        <w:t>закрепления распространения экстерриториа</w:t>
      </w:r>
      <w:r w:rsidR="00401F78" w:rsidRPr="001D5E05">
        <w:rPr>
          <w:rFonts w:ascii="Times New Roman" w:hAnsi="Times New Roman" w:cs="Times New Roman"/>
          <w:b/>
          <w:color w:val="212121"/>
          <w:spacing w:val="2"/>
          <w:sz w:val="28"/>
          <w:szCs w:val="28"/>
          <w:shd w:val="clear" w:color="auto" w:fill="FFFFFF"/>
        </w:rPr>
        <w:t xml:space="preserve">льного принципа на регистрацию </w:t>
      </w:r>
      <w:r w:rsidRPr="001D5E05">
        <w:rPr>
          <w:rFonts w:ascii="Times New Roman" w:hAnsi="Times New Roman" w:cs="Times New Roman"/>
          <w:b/>
          <w:color w:val="212121"/>
          <w:spacing w:val="2"/>
          <w:sz w:val="28"/>
          <w:szCs w:val="28"/>
          <w:shd w:val="clear" w:color="auto" w:fill="FFFFFF"/>
        </w:rPr>
        <w:t>актов гражданского состояния</w:t>
      </w:r>
      <w:r w:rsidRPr="001D5E05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84919" w:rsidRDefault="00784919" w:rsidP="00DC0A2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До вступления в законну</w:t>
      </w:r>
      <w:r w:rsidR="001D5E05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ю силу соответствующих поправок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в</w:t>
      </w:r>
      <w:r w:rsidRPr="0078491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Федеральном законе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№ 143 был </w:t>
      </w:r>
      <w:r w:rsidRPr="0078491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закреплен традиционный территориальный принцип государственной регистрации актов гражданского состояния органами 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ЗАГС           (р</w:t>
      </w:r>
      <w:r w:rsidRPr="0078491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ождени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е</w:t>
      </w:r>
      <w:r w:rsidRPr="0078491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ребенка м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огло</w:t>
      </w:r>
      <w:r w:rsidRPr="0078491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быть зарегистрировано в органе ЗАГС по месту его рождения либо по месту жительства родителей, усыновление - по месту вынесения решения суда об усыновлении ребенка или по месту жительства усыновителей (усыновителя), расторжение брака - по месту жительства</w:t>
      </w:r>
      <w:proofErr w:type="gramEnd"/>
      <w:r w:rsidRPr="0078491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супругов (одного из супругов) или по месту государственной регистрации заключения брака, а для внесения изменений в запись акта гражданского состояния след</w:t>
      </w:r>
      <w:r w:rsidR="00110C9F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овало </w:t>
      </w:r>
      <w:r w:rsidRPr="0078491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обращаться в орган ЗАГС по месту жительства или по месту хранения записи акта гражданского состояния, подлеж</w:t>
      </w:r>
      <w:r w:rsidR="000956F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ащей исправлению или изменению)</w:t>
      </w:r>
      <w:r w:rsidR="00110C9F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0956F9" w:rsidRDefault="00196C9A" w:rsidP="00DC0A22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Ранее э</w:t>
      </w:r>
      <w:r w:rsidR="000956F9" w:rsidRPr="0078491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кстерриториальный принцип применя</w:t>
      </w:r>
      <w:r w:rsidR="000956F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лся</w:t>
      </w:r>
      <w:r w:rsidR="000956F9" w:rsidRPr="0078491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только в отношении заключения брака: брак может быть 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заключен в любом органе ЗАГС</w:t>
      </w:r>
      <w:r w:rsidR="000956F9" w:rsidRPr="00784919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по выбору лиц, вступающих в брак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641197" w:rsidRPr="00196C9A" w:rsidRDefault="00196C9A" w:rsidP="0064119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Новыми п</w:t>
      </w:r>
      <w:r w:rsidR="00641197" w:rsidRPr="00196C9A">
        <w:rPr>
          <w:rFonts w:ascii="Times New Roman" w:hAnsi="Times New Roman" w:cs="Times New Roman"/>
          <w:sz w:val="28"/>
          <w:szCs w:val="28"/>
        </w:rPr>
        <w:t xml:space="preserve">оправками </w:t>
      </w:r>
      <w:r w:rsidR="00FF436E" w:rsidRPr="00196C9A">
        <w:rPr>
          <w:rFonts w:ascii="Times New Roman" w:hAnsi="Times New Roman" w:cs="Times New Roman"/>
          <w:sz w:val="28"/>
          <w:szCs w:val="28"/>
        </w:rPr>
        <w:t xml:space="preserve">в </w:t>
      </w:r>
      <w:r w:rsidR="000956F9" w:rsidRPr="00196C9A">
        <w:rPr>
          <w:rFonts w:ascii="Times New Roman" w:hAnsi="Times New Roman" w:cs="Times New Roman"/>
          <w:sz w:val="28"/>
          <w:szCs w:val="28"/>
        </w:rPr>
        <w:t xml:space="preserve">Федеральный закон № 143 </w:t>
      </w:r>
      <w:r w:rsidR="00641197" w:rsidRPr="00196C9A">
        <w:rPr>
          <w:rFonts w:ascii="Times New Roman" w:hAnsi="Times New Roman" w:cs="Times New Roman"/>
          <w:sz w:val="28"/>
          <w:szCs w:val="28"/>
        </w:rPr>
        <w:t>закреп</w:t>
      </w:r>
      <w:r w:rsidR="000956F9" w:rsidRPr="00196C9A">
        <w:rPr>
          <w:rFonts w:ascii="Times New Roman" w:hAnsi="Times New Roman" w:cs="Times New Roman"/>
          <w:sz w:val="28"/>
          <w:szCs w:val="28"/>
        </w:rPr>
        <w:t xml:space="preserve">лено </w:t>
      </w:r>
      <w:r w:rsidR="00641197" w:rsidRPr="00196C9A">
        <w:rPr>
          <w:rFonts w:ascii="Times New Roman" w:hAnsi="Times New Roman" w:cs="Times New Roman"/>
          <w:sz w:val="28"/>
          <w:szCs w:val="28"/>
        </w:rPr>
        <w:t xml:space="preserve">право заявителя ‎на обращение в любой орган ЗАГС или МФЦ, независимо от места жительства заявителя и места наступления юридического факта. </w:t>
      </w:r>
    </w:p>
    <w:p w:rsidR="00196C9A" w:rsidRPr="00196C9A" w:rsidRDefault="00196C9A" w:rsidP="00196C9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9A">
        <w:rPr>
          <w:rFonts w:ascii="Times New Roman" w:hAnsi="Times New Roman" w:cs="Times New Roman"/>
          <w:sz w:val="28"/>
          <w:szCs w:val="28"/>
        </w:rPr>
        <w:t xml:space="preserve">Указанный экстерриториальный принцип оказания государственных услуг в сфере ЗАГС стал возможен связи с окончанием работ по </w:t>
      </w:r>
      <w:r>
        <w:rPr>
          <w:rFonts w:ascii="Times New Roman" w:hAnsi="Times New Roman" w:cs="Times New Roman"/>
          <w:sz w:val="28"/>
          <w:szCs w:val="28"/>
        </w:rPr>
        <w:t>наполнению</w:t>
      </w:r>
      <w:r w:rsidRPr="00196C9A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ЕГР ЗАГС актами гражданского состояния с 1926 года (517 </w:t>
      </w:r>
      <w:proofErr w:type="gramStart"/>
      <w:r w:rsidRPr="00196C9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96C9A">
        <w:rPr>
          <w:rFonts w:ascii="Times New Roman" w:hAnsi="Times New Roman" w:cs="Times New Roman"/>
          <w:sz w:val="28"/>
          <w:szCs w:val="28"/>
        </w:rPr>
        <w:t xml:space="preserve"> записей).</w:t>
      </w:r>
    </w:p>
    <w:p w:rsidR="00FF436E" w:rsidRDefault="00FF436E" w:rsidP="0064119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6E" w:rsidRDefault="00FF436E" w:rsidP="0064119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6E" w:rsidRDefault="00FF436E" w:rsidP="0064119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D7" w:rsidRPr="00DC0A22" w:rsidRDefault="00641197" w:rsidP="002E6B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061" w:rsidRPr="00DC0A22" w:rsidRDefault="00AE3061" w:rsidP="00DC0A2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E3061" w:rsidRPr="00DC0A22" w:rsidSect="003E082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F0" w:rsidRDefault="008D62F0" w:rsidP="00E51140">
      <w:pPr>
        <w:spacing w:after="0" w:line="240" w:lineRule="auto"/>
      </w:pPr>
      <w:r>
        <w:separator/>
      </w:r>
    </w:p>
  </w:endnote>
  <w:endnote w:type="continuationSeparator" w:id="0">
    <w:p w:rsidR="008D62F0" w:rsidRDefault="008D62F0" w:rsidP="00E5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F0" w:rsidRDefault="008D62F0" w:rsidP="00E51140">
      <w:pPr>
        <w:spacing w:after="0" w:line="240" w:lineRule="auto"/>
      </w:pPr>
      <w:r>
        <w:separator/>
      </w:r>
    </w:p>
  </w:footnote>
  <w:footnote w:type="continuationSeparator" w:id="0">
    <w:p w:rsidR="008D62F0" w:rsidRDefault="008D62F0" w:rsidP="00E5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7657"/>
      <w:docPartObj>
        <w:docPartGallery w:val="Page Numbers (Top of Page)"/>
        <w:docPartUnique/>
      </w:docPartObj>
    </w:sdtPr>
    <w:sdtEndPr/>
    <w:sdtContent>
      <w:p w:rsidR="00E51140" w:rsidRDefault="001256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B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1140" w:rsidRDefault="00E511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56C"/>
    <w:multiLevelType w:val="hybridMultilevel"/>
    <w:tmpl w:val="56242A5E"/>
    <w:lvl w:ilvl="0" w:tplc="CF92A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5613C"/>
    <w:multiLevelType w:val="hybridMultilevel"/>
    <w:tmpl w:val="FA820790"/>
    <w:lvl w:ilvl="0" w:tplc="7E6A1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B00F78"/>
    <w:multiLevelType w:val="hybridMultilevel"/>
    <w:tmpl w:val="49CC9D2C"/>
    <w:lvl w:ilvl="0" w:tplc="CF92A5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A36DD1"/>
    <w:multiLevelType w:val="hybridMultilevel"/>
    <w:tmpl w:val="DCEE1128"/>
    <w:lvl w:ilvl="0" w:tplc="CA1AE29A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4"/>
    <w:rsid w:val="00012218"/>
    <w:rsid w:val="00055BF8"/>
    <w:rsid w:val="000956F9"/>
    <w:rsid w:val="000E70A1"/>
    <w:rsid w:val="001006C6"/>
    <w:rsid w:val="00107861"/>
    <w:rsid w:val="00110C9F"/>
    <w:rsid w:val="001152C6"/>
    <w:rsid w:val="001226E9"/>
    <w:rsid w:val="00123F19"/>
    <w:rsid w:val="001256A3"/>
    <w:rsid w:val="00152C8A"/>
    <w:rsid w:val="001622DB"/>
    <w:rsid w:val="00174F76"/>
    <w:rsid w:val="00196C9A"/>
    <w:rsid w:val="001B6845"/>
    <w:rsid w:val="001C6E33"/>
    <w:rsid w:val="001D0C58"/>
    <w:rsid w:val="001D5E05"/>
    <w:rsid w:val="002B6FE4"/>
    <w:rsid w:val="002E6BD7"/>
    <w:rsid w:val="002F440C"/>
    <w:rsid w:val="00322823"/>
    <w:rsid w:val="00325BB5"/>
    <w:rsid w:val="0033796A"/>
    <w:rsid w:val="003A4400"/>
    <w:rsid w:val="003C02F6"/>
    <w:rsid w:val="003E082E"/>
    <w:rsid w:val="00401F78"/>
    <w:rsid w:val="004631C4"/>
    <w:rsid w:val="00496C25"/>
    <w:rsid w:val="00523500"/>
    <w:rsid w:val="00567603"/>
    <w:rsid w:val="005832EF"/>
    <w:rsid w:val="005A0B38"/>
    <w:rsid w:val="005F529D"/>
    <w:rsid w:val="00641197"/>
    <w:rsid w:val="00682C9F"/>
    <w:rsid w:val="006C1B75"/>
    <w:rsid w:val="00722450"/>
    <w:rsid w:val="00784919"/>
    <w:rsid w:val="007A0653"/>
    <w:rsid w:val="007D527E"/>
    <w:rsid w:val="00836285"/>
    <w:rsid w:val="00851BFC"/>
    <w:rsid w:val="00852153"/>
    <w:rsid w:val="00874F5E"/>
    <w:rsid w:val="008873D6"/>
    <w:rsid w:val="008A1886"/>
    <w:rsid w:val="008D62F0"/>
    <w:rsid w:val="008F555D"/>
    <w:rsid w:val="009173BA"/>
    <w:rsid w:val="009317FC"/>
    <w:rsid w:val="00936B8E"/>
    <w:rsid w:val="0097733F"/>
    <w:rsid w:val="00983B55"/>
    <w:rsid w:val="009E4492"/>
    <w:rsid w:val="009F1A41"/>
    <w:rsid w:val="009F4B0B"/>
    <w:rsid w:val="00A41A7D"/>
    <w:rsid w:val="00A53885"/>
    <w:rsid w:val="00A7023C"/>
    <w:rsid w:val="00AE3061"/>
    <w:rsid w:val="00B341F6"/>
    <w:rsid w:val="00B433F2"/>
    <w:rsid w:val="00BA0BA0"/>
    <w:rsid w:val="00BC4C17"/>
    <w:rsid w:val="00BF776E"/>
    <w:rsid w:val="00C33E42"/>
    <w:rsid w:val="00C46174"/>
    <w:rsid w:val="00C66898"/>
    <w:rsid w:val="00C673E4"/>
    <w:rsid w:val="00C800D7"/>
    <w:rsid w:val="00C87811"/>
    <w:rsid w:val="00CB738E"/>
    <w:rsid w:val="00CD267B"/>
    <w:rsid w:val="00D07116"/>
    <w:rsid w:val="00D37F87"/>
    <w:rsid w:val="00D41E6E"/>
    <w:rsid w:val="00D46610"/>
    <w:rsid w:val="00DA7936"/>
    <w:rsid w:val="00DC0A22"/>
    <w:rsid w:val="00DD22A2"/>
    <w:rsid w:val="00E07A35"/>
    <w:rsid w:val="00E108D5"/>
    <w:rsid w:val="00E350B0"/>
    <w:rsid w:val="00E43FA3"/>
    <w:rsid w:val="00E51140"/>
    <w:rsid w:val="00E549E8"/>
    <w:rsid w:val="00E83F19"/>
    <w:rsid w:val="00E86E11"/>
    <w:rsid w:val="00E95AAA"/>
    <w:rsid w:val="00EA5F68"/>
    <w:rsid w:val="00ED37EA"/>
    <w:rsid w:val="00ED5CBA"/>
    <w:rsid w:val="00EE0369"/>
    <w:rsid w:val="00EE2504"/>
    <w:rsid w:val="00F0142D"/>
    <w:rsid w:val="00F35579"/>
    <w:rsid w:val="00F84128"/>
    <w:rsid w:val="00F93756"/>
    <w:rsid w:val="00FD2291"/>
    <w:rsid w:val="00FE6F8D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140"/>
  </w:style>
  <w:style w:type="paragraph" w:styleId="a5">
    <w:name w:val="footer"/>
    <w:basedOn w:val="a"/>
    <w:link w:val="a6"/>
    <w:uiPriority w:val="99"/>
    <w:semiHidden/>
    <w:unhideWhenUsed/>
    <w:rsid w:val="00E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140"/>
  </w:style>
  <w:style w:type="paragraph" w:styleId="a7">
    <w:name w:val="List Paragraph"/>
    <w:basedOn w:val="a"/>
    <w:uiPriority w:val="34"/>
    <w:qFormat/>
    <w:rsid w:val="00983B55"/>
    <w:pPr>
      <w:ind w:left="720"/>
      <w:contextualSpacing/>
    </w:pPr>
  </w:style>
  <w:style w:type="paragraph" w:customStyle="1" w:styleId="ConsPlusNormal">
    <w:name w:val="ConsPlusNormal"/>
    <w:rsid w:val="00055B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811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93756"/>
    <w:pPr>
      <w:spacing w:after="0" w:line="240" w:lineRule="auto"/>
      <w:ind w:left="180" w:right="-766"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140"/>
  </w:style>
  <w:style w:type="paragraph" w:styleId="a5">
    <w:name w:val="footer"/>
    <w:basedOn w:val="a"/>
    <w:link w:val="a6"/>
    <w:uiPriority w:val="99"/>
    <w:semiHidden/>
    <w:unhideWhenUsed/>
    <w:rsid w:val="00E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140"/>
  </w:style>
  <w:style w:type="paragraph" w:styleId="a7">
    <w:name w:val="List Paragraph"/>
    <w:basedOn w:val="a"/>
    <w:uiPriority w:val="34"/>
    <w:qFormat/>
    <w:rsid w:val="00983B55"/>
    <w:pPr>
      <w:ind w:left="720"/>
      <w:contextualSpacing/>
    </w:pPr>
  </w:style>
  <w:style w:type="paragraph" w:customStyle="1" w:styleId="ConsPlusNormal">
    <w:name w:val="ConsPlusNormal"/>
    <w:rsid w:val="00055B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811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93756"/>
    <w:pPr>
      <w:spacing w:after="0" w:line="240" w:lineRule="auto"/>
      <w:ind w:left="180" w:right="-766"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29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БережнаяСИ</cp:lastModifiedBy>
  <cp:revision>31</cp:revision>
  <cp:lastPrinted>2018-09-18T11:50:00Z</cp:lastPrinted>
  <dcterms:created xsi:type="dcterms:W3CDTF">2018-04-16T05:21:00Z</dcterms:created>
  <dcterms:modified xsi:type="dcterms:W3CDTF">2021-01-27T13:20:00Z</dcterms:modified>
</cp:coreProperties>
</file>