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46FCD" w14:textId="7EE8716C" w:rsidR="00AF3BAF" w:rsidRDefault="003C0BA2" w:rsidP="003C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просвещение</w:t>
      </w:r>
    </w:p>
    <w:p w14:paraId="164562B5" w14:textId="77777777" w:rsidR="003C0BA2" w:rsidRPr="008F44A4" w:rsidRDefault="003C0BA2" w:rsidP="003C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88F03D" w14:textId="524ACA29" w:rsidR="00A61537" w:rsidRDefault="00A61537" w:rsidP="003C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1483670"/>
      <w:r w:rsidRPr="008F44A4">
        <w:rPr>
          <w:rFonts w:ascii="Times New Roman" w:hAnsi="Times New Roman" w:cs="Times New Roman"/>
          <w:b/>
          <w:sz w:val="28"/>
          <w:szCs w:val="28"/>
        </w:rPr>
        <w:t>Долги в наследство</w:t>
      </w:r>
    </w:p>
    <w:p w14:paraId="336A525A" w14:textId="77777777" w:rsidR="003C0BA2" w:rsidRPr="008F44A4" w:rsidRDefault="003C0BA2" w:rsidP="003C0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51A71" w14:textId="270F04CC" w:rsidR="00A61537" w:rsidRPr="003C0BA2" w:rsidRDefault="00EC770A" w:rsidP="00136B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A2">
        <w:rPr>
          <w:rFonts w:ascii="Times New Roman" w:hAnsi="Times New Roman" w:cs="Times New Roman"/>
          <w:b/>
          <w:sz w:val="28"/>
          <w:szCs w:val="28"/>
        </w:rPr>
        <w:t xml:space="preserve">Достаточно распространенная ситуация, когда </w:t>
      </w:r>
      <w:r w:rsidR="00A61537" w:rsidRPr="003C0BA2">
        <w:rPr>
          <w:rFonts w:ascii="Times New Roman" w:hAnsi="Times New Roman" w:cs="Times New Roman"/>
          <w:b/>
          <w:sz w:val="28"/>
          <w:szCs w:val="28"/>
        </w:rPr>
        <w:t xml:space="preserve">после смерти близкого человека </w:t>
      </w:r>
      <w:r w:rsidR="00F63CC3" w:rsidRPr="003C0BA2">
        <w:rPr>
          <w:rFonts w:ascii="Times New Roman" w:hAnsi="Times New Roman" w:cs="Times New Roman"/>
          <w:b/>
          <w:sz w:val="28"/>
          <w:szCs w:val="28"/>
        </w:rPr>
        <w:t xml:space="preserve">наследникам </w:t>
      </w:r>
      <w:r w:rsidR="00A61537" w:rsidRPr="003C0BA2">
        <w:rPr>
          <w:rFonts w:ascii="Times New Roman" w:hAnsi="Times New Roman" w:cs="Times New Roman"/>
          <w:b/>
          <w:sz w:val="28"/>
          <w:szCs w:val="28"/>
        </w:rPr>
        <w:t>остается не только имущество, но и долги (чаще всего это невыплаченные кредиты).</w:t>
      </w:r>
      <w:r w:rsidR="004B6870" w:rsidRPr="003C0BA2">
        <w:rPr>
          <w:rFonts w:ascii="Times New Roman" w:hAnsi="Times New Roman" w:cs="Times New Roman"/>
          <w:b/>
          <w:sz w:val="28"/>
          <w:szCs w:val="28"/>
        </w:rPr>
        <w:t xml:space="preserve"> Переходят долги наследникам вместе с наследством или нет?</w:t>
      </w:r>
    </w:p>
    <w:p w14:paraId="10E607D0" w14:textId="77777777" w:rsidR="003C0BA2" w:rsidRDefault="003C0BA2" w:rsidP="003C0BA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25965DC7" w14:textId="180A19A8" w:rsidR="003C0BA2" w:rsidRDefault="003C0BA2" w:rsidP="003C0BA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вопрос отвечает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1285">
        <w:rPr>
          <w:rFonts w:ascii="Times New Roman" w:hAnsi="Times New Roman" w:cs="Times New Roman"/>
          <w:sz w:val="28"/>
          <w:szCs w:val="28"/>
        </w:rPr>
        <w:t xml:space="preserve">отариус </w:t>
      </w:r>
      <w:proofErr w:type="spellStart"/>
      <w:r w:rsidRPr="00441285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441285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Евгения Николаевна Лукичева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9870CA" w14:textId="77777777" w:rsidR="003C0BA2" w:rsidRDefault="003C0BA2" w:rsidP="003C0BA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69193425" w14:textId="56870E88" w:rsidR="004868A4" w:rsidRPr="00B75A4B" w:rsidRDefault="003C0BA2" w:rsidP="003C0B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68A4" w:rsidRPr="00B75A4B">
        <w:rPr>
          <w:rFonts w:ascii="Times New Roman" w:hAnsi="Times New Roman" w:cs="Times New Roman"/>
          <w:bCs/>
          <w:sz w:val="28"/>
          <w:szCs w:val="28"/>
        </w:rPr>
        <w:t>Да, наследники, принявшие наследство, отвечают по долгам наследодателя солидарно в пределах стоимости перешедшего к ним наследственного имущества.</w:t>
      </w:r>
    </w:p>
    <w:p w14:paraId="192787EA" w14:textId="26DEDA66" w:rsidR="00C97031" w:rsidRPr="00B75A4B" w:rsidRDefault="00C97031" w:rsidP="003C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A4B">
        <w:rPr>
          <w:rFonts w:ascii="Times New Roman" w:hAnsi="Times New Roman" w:cs="Times New Roman"/>
          <w:sz w:val="28"/>
          <w:szCs w:val="28"/>
        </w:rPr>
        <w:t>Не отвечают по долгам наследодателя наследники, не принявшие наследство или отказавшиеся от его принятия.</w:t>
      </w:r>
      <w:r w:rsidR="004B6870" w:rsidRPr="00B75A4B">
        <w:rPr>
          <w:rFonts w:ascii="Times New Roman" w:hAnsi="Times New Roman" w:cs="Times New Roman"/>
          <w:sz w:val="28"/>
          <w:szCs w:val="28"/>
        </w:rPr>
        <w:t xml:space="preserve"> Наследники не отвеча</w:t>
      </w:r>
      <w:r w:rsidR="004868A4" w:rsidRPr="00B75A4B">
        <w:rPr>
          <w:rFonts w:ascii="Times New Roman" w:hAnsi="Times New Roman" w:cs="Times New Roman"/>
          <w:sz w:val="28"/>
          <w:szCs w:val="28"/>
        </w:rPr>
        <w:t>ют</w:t>
      </w:r>
      <w:r w:rsidR="004B6870" w:rsidRPr="00B75A4B">
        <w:rPr>
          <w:rFonts w:ascii="Times New Roman" w:hAnsi="Times New Roman" w:cs="Times New Roman"/>
          <w:sz w:val="28"/>
          <w:szCs w:val="28"/>
        </w:rPr>
        <w:t xml:space="preserve"> по долгам и в том случае, если наследственное имущество отсутствует.</w:t>
      </w:r>
    </w:p>
    <w:p w14:paraId="5684496D" w14:textId="0F532339" w:rsidR="00A61537" w:rsidRDefault="00327108" w:rsidP="003C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A4B">
        <w:rPr>
          <w:rFonts w:ascii="Times New Roman" w:hAnsi="Times New Roman" w:cs="Times New Roman"/>
          <w:bCs/>
          <w:sz w:val="28"/>
          <w:szCs w:val="28"/>
        </w:rPr>
        <w:t>Располагая информацией о долгах наследодателя, наследник в течение</w:t>
      </w:r>
      <w:r w:rsidR="00A6535C">
        <w:rPr>
          <w:rFonts w:ascii="Times New Roman" w:hAnsi="Times New Roman" w:cs="Times New Roman"/>
          <w:bCs/>
          <w:sz w:val="28"/>
          <w:szCs w:val="28"/>
        </w:rPr>
        <w:t xml:space="preserve"> шести </w:t>
      </w:r>
      <w:r w:rsidRPr="00B75A4B">
        <w:rPr>
          <w:rFonts w:ascii="Times New Roman" w:hAnsi="Times New Roman" w:cs="Times New Roman"/>
          <w:bCs/>
          <w:sz w:val="28"/>
          <w:szCs w:val="28"/>
        </w:rPr>
        <w:t xml:space="preserve">месяцев после смерти наследодателя решает, принимать или отказываться от наследства. </w:t>
      </w:r>
      <w:r w:rsidR="00A61537" w:rsidRPr="00B75A4B">
        <w:rPr>
          <w:rFonts w:ascii="Times New Roman" w:hAnsi="Times New Roman" w:cs="Times New Roman"/>
          <w:bCs/>
          <w:sz w:val="28"/>
          <w:szCs w:val="28"/>
        </w:rPr>
        <w:t>Если же наследник не знает</w:t>
      </w:r>
      <w:r w:rsidR="00F63CC3" w:rsidRPr="00B75A4B">
        <w:rPr>
          <w:rFonts w:ascii="Times New Roman" w:hAnsi="Times New Roman" w:cs="Times New Roman"/>
          <w:bCs/>
          <w:sz w:val="28"/>
          <w:szCs w:val="28"/>
        </w:rPr>
        <w:t>,</w:t>
      </w:r>
      <w:r w:rsidR="00A61537" w:rsidRPr="00B75A4B">
        <w:rPr>
          <w:rFonts w:ascii="Times New Roman" w:hAnsi="Times New Roman" w:cs="Times New Roman"/>
          <w:bCs/>
          <w:sz w:val="28"/>
          <w:szCs w:val="28"/>
        </w:rPr>
        <w:t xml:space="preserve"> какое наследственное имущество осталось после смерти наследодателя</w:t>
      </w:r>
      <w:r w:rsidR="004B6870" w:rsidRPr="00B75A4B">
        <w:rPr>
          <w:rFonts w:ascii="Times New Roman" w:hAnsi="Times New Roman" w:cs="Times New Roman"/>
          <w:bCs/>
          <w:sz w:val="28"/>
          <w:szCs w:val="28"/>
        </w:rPr>
        <w:t xml:space="preserve"> и есть </w:t>
      </w:r>
      <w:r w:rsidR="00710918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4B6870" w:rsidRPr="00B75A4B">
        <w:rPr>
          <w:rFonts w:ascii="Times New Roman" w:hAnsi="Times New Roman" w:cs="Times New Roman"/>
          <w:bCs/>
          <w:sz w:val="28"/>
          <w:szCs w:val="28"/>
        </w:rPr>
        <w:t>долги</w:t>
      </w:r>
      <w:r w:rsidR="00A61537" w:rsidRPr="00B75A4B">
        <w:rPr>
          <w:rFonts w:ascii="Times New Roman" w:hAnsi="Times New Roman" w:cs="Times New Roman"/>
          <w:bCs/>
          <w:sz w:val="28"/>
          <w:szCs w:val="28"/>
        </w:rPr>
        <w:t>,</w:t>
      </w:r>
      <w:r w:rsidR="00F63CC3" w:rsidRPr="00B75A4B">
        <w:rPr>
          <w:rFonts w:ascii="Times New Roman" w:hAnsi="Times New Roman" w:cs="Times New Roman"/>
          <w:bCs/>
          <w:sz w:val="28"/>
          <w:szCs w:val="28"/>
        </w:rPr>
        <w:t xml:space="preserve"> ему </w:t>
      </w:r>
      <w:r w:rsidR="004868A4" w:rsidRPr="00B75A4B">
        <w:rPr>
          <w:rFonts w:ascii="Times New Roman" w:hAnsi="Times New Roman" w:cs="Times New Roman"/>
          <w:bCs/>
          <w:sz w:val="28"/>
          <w:szCs w:val="28"/>
        </w:rPr>
        <w:t>поможет нотариус</w:t>
      </w:r>
      <w:r w:rsidR="00B75A4B" w:rsidRPr="00B75A4B">
        <w:rPr>
          <w:rFonts w:ascii="Times New Roman" w:hAnsi="Times New Roman" w:cs="Times New Roman"/>
          <w:bCs/>
          <w:sz w:val="28"/>
          <w:szCs w:val="28"/>
        </w:rPr>
        <w:t>. В</w:t>
      </w:r>
      <w:r w:rsidR="00B75A4B" w:rsidRPr="00B75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интересах наследника нотариус, в производстве которого находится наследственное дело, направит запросы в соответствующие организации об имеющихся у этих лиц сведениях об имуществе, принадлежавшем наследодателю.</w:t>
      </w:r>
      <w:r w:rsidR="00515083" w:rsidRPr="00B75A4B">
        <w:rPr>
          <w:rFonts w:ascii="Times New Roman" w:hAnsi="Times New Roman" w:cs="Times New Roman"/>
          <w:bCs/>
          <w:sz w:val="28"/>
          <w:szCs w:val="28"/>
        </w:rPr>
        <w:t xml:space="preserve"> Полученная информация </w:t>
      </w:r>
      <w:r w:rsidR="004868A4" w:rsidRPr="00B75A4B">
        <w:rPr>
          <w:rFonts w:ascii="Times New Roman" w:hAnsi="Times New Roman" w:cs="Times New Roman"/>
          <w:bCs/>
          <w:sz w:val="28"/>
          <w:szCs w:val="28"/>
        </w:rPr>
        <w:t>поможет наследнику принять правильное решение в отношении наследства с долгами.</w:t>
      </w:r>
    </w:p>
    <w:p w14:paraId="7A6D39E5" w14:textId="77777777" w:rsidR="00C97031" w:rsidRPr="00B75A4B" w:rsidRDefault="00C97031" w:rsidP="003C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2B53BD" w14:textId="0F387465" w:rsidR="00C97031" w:rsidRPr="00B75A4B" w:rsidRDefault="00C97031" w:rsidP="003C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5EC6DA2B" w14:textId="77777777" w:rsidR="003C0BA2" w:rsidRDefault="003C0BA2" w:rsidP="003C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43ADD" w14:textId="6A65C0D9" w:rsidR="003C0BA2" w:rsidRDefault="003C0BA2" w:rsidP="003C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Нотариальная палата Волгоградской области</w:t>
      </w:r>
    </w:p>
    <w:p w14:paraId="2C76A5E4" w14:textId="77777777" w:rsidR="003C0BA2" w:rsidRDefault="003C0BA2" w:rsidP="003C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Минюста России по Волгоградской области</w:t>
      </w:r>
    </w:p>
    <w:p w14:paraId="1D8FB099" w14:textId="77777777" w:rsidR="003C0BA2" w:rsidRPr="004624C8" w:rsidRDefault="003C0BA2" w:rsidP="003C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0BA2" w:rsidRPr="0046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8A4"/>
    <w:multiLevelType w:val="multilevel"/>
    <w:tmpl w:val="D138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02"/>
    <w:rsid w:val="000059B2"/>
    <w:rsid w:val="00035F7B"/>
    <w:rsid w:val="00050FF6"/>
    <w:rsid w:val="0007749A"/>
    <w:rsid w:val="00113074"/>
    <w:rsid w:val="00121489"/>
    <w:rsid w:val="00136B54"/>
    <w:rsid w:val="001663E9"/>
    <w:rsid w:val="002126FB"/>
    <w:rsid w:val="00263968"/>
    <w:rsid w:val="0030506D"/>
    <w:rsid w:val="00327108"/>
    <w:rsid w:val="003C0BA2"/>
    <w:rsid w:val="003D4A05"/>
    <w:rsid w:val="003E20EB"/>
    <w:rsid w:val="00414E72"/>
    <w:rsid w:val="004272BE"/>
    <w:rsid w:val="00441285"/>
    <w:rsid w:val="004624C8"/>
    <w:rsid w:val="004868A4"/>
    <w:rsid w:val="004B6870"/>
    <w:rsid w:val="004D3709"/>
    <w:rsid w:val="00515083"/>
    <w:rsid w:val="005F422E"/>
    <w:rsid w:val="005F6EB3"/>
    <w:rsid w:val="006872A6"/>
    <w:rsid w:val="006F074B"/>
    <w:rsid w:val="00701247"/>
    <w:rsid w:val="00702B02"/>
    <w:rsid w:val="00710918"/>
    <w:rsid w:val="007F1390"/>
    <w:rsid w:val="008A14CA"/>
    <w:rsid w:val="008F44A4"/>
    <w:rsid w:val="00920DC9"/>
    <w:rsid w:val="00960AD4"/>
    <w:rsid w:val="009838CE"/>
    <w:rsid w:val="00A07385"/>
    <w:rsid w:val="00A61537"/>
    <w:rsid w:val="00A6535C"/>
    <w:rsid w:val="00AF3BAF"/>
    <w:rsid w:val="00B665D0"/>
    <w:rsid w:val="00B75A4B"/>
    <w:rsid w:val="00BD1907"/>
    <w:rsid w:val="00BE5DEE"/>
    <w:rsid w:val="00C11DA8"/>
    <w:rsid w:val="00C97031"/>
    <w:rsid w:val="00CC3103"/>
    <w:rsid w:val="00D20F0A"/>
    <w:rsid w:val="00D34579"/>
    <w:rsid w:val="00EB6186"/>
    <w:rsid w:val="00EC770A"/>
    <w:rsid w:val="00F041E4"/>
    <w:rsid w:val="00F620CE"/>
    <w:rsid w:val="00F63CC3"/>
    <w:rsid w:val="00FC1D90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F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mpanel-rating">
    <w:name w:val="u-mpanel-rating"/>
    <w:basedOn w:val="a"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panel-tags">
    <w:name w:val="u-mpanel-tags"/>
    <w:basedOn w:val="a"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panel-edit">
    <w:name w:val="u-mpanel-edit"/>
    <w:basedOn w:val="a"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panel-del">
    <w:name w:val="u-mpanel-del"/>
    <w:basedOn w:val="a"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F041E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041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mpanel-rating">
    <w:name w:val="u-mpanel-rating"/>
    <w:basedOn w:val="a"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panel-tags">
    <w:name w:val="u-mpanel-tags"/>
    <w:basedOn w:val="a"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panel-edit">
    <w:name w:val="u-mpanel-edit"/>
    <w:basedOn w:val="a"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panel-del">
    <w:name w:val="u-mpanel-del"/>
    <w:basedOn w:val="a"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F041E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041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9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Press_Secretar</dc:creator>
  <cp:lastModifiedBy>БережнаяСИ</cp:lastModifiedBy>
  <cp:revision>4</cp:revision>
  <dcterms:created xsi:type="dcterms:W3CDTF">2021-09-16T07:01:00Z</dcterms:created>
  <dcterms:modified xsi:type="dcterms:W3CDTF">2021-09-16T07:02:00Z</dcterms:modified>
</cp:coreProperties>
</file>