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BF" w:rsidRPr="00FF7E43" w:rsidRDefault="00EC64BF" w:rsidP="00EC64BF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Утверждаю </w:t>
      </w:r>
    </w:p>
    <w:p w:rsidR="00EC64BF" w:rsidRDefault="00EC64BF" w:rsidP="00EC64BF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>Начальник Управления  Министерства</w:t>
      </w:r>
      <w:r>
        <w:rPr>
          <w:rStyle w:val="FontStyle16"/>
          <w:sz w:val="24"/>
          <w:szCs w:val="24"/>
        </w:rPr>
        <w:t xml:space="preserve"> </w:t>
      </w:r>
      <w:r w:rsidRPr="00FF7E43">
        <w:rPr>
          <w:rStyle w:val="FontStyle16"/>
          <w:sz w:val="24"/>
          <w:szCs w:val="24"/>
        </w:rPr>
        <w:t>юстиции</w:t>
      </w:r>
    </w:p>
    <w:p w:rsidR="00EC64BF" w:rsidRPr="00FF7E43" w:rsidRDefault="00EC64BF" w:rsidP="00EC64BF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 Российской Федерации</w:t>
      </w:r>
      <w:r>
        <w:rPr>
          <w:rStyle w:val="FontStyle16"/>
          <w:sz w:val="24"/>
          <w:szCs w:val="24"/>
        </w:rPr>
        <w:t xml:space="preserve"> </w:t>
      </w:r>
      <w:r w:rsidRPr="00FF7E43">
        <w:rPr>
          <w:rStyle w:val="FontStyle16"/>
          <w:sz w:val="24"/>
          <w:szCs w:val="24"/>
        </w:rPr>
        <w:t>по Волгоградской области</w:t>
      </w:r>
    </w:p>
    <w:p w:rsidR="00EC64BF" w:rsidRPr="00FF7E43" w:rsidRDefault="00EC64BF" w:rsidP="00EC64BF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 _________________________ М.А. Колесников</w:t>
      </w:r>
    </w:p>
    <w:p w:rsidR="00EC64BF" w:rsidRPr="00FF7E43" w:rsidRDefault="00EC64BF" w:rsidP="00EC64BF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>«_____» мая 2016 года</w:t>
      </w:r>
    </w:p>
    <w:p w:rsidR="00EC64BF" w:rsidRDefault="00EC64BF" w:rsidP="00782062">
      <w:pPr>
        <w:pStyle w:val="Style14"/>
        <w:widowControl/>
        <w:spacing w:line="240" w:lineRule="auto"/>
        <w:ind w:right="19" w:firstLine="0"/>
        <w:jc w:val="center"/>
        <w:rPr>
          <w:rStyle w:val="FontStyle16"/>
          <w:b/>
          <w:sz w:val="20"/>
          <w:szCs w:val="20"/>
        </w:rPr>
      </w:pPr>
    </w:p>
    <w:p w:rsidR="00EC64BF" w:rsidRDefault="00EC64BF" w:rsidP="00782062">
      <w:pPr>
        <w:pStyle w:val="Style14"/>
        <w:widowControl/>
        <w:spacing w:line="240" w:lineRule="auto"/>
        <w:ind w:right="19" w:firstLine="0"/>
        <w:jc w:val="center"/>
        <w:rPr>
          <w:rStyle w:val="FontStyle16"/>
          <w:b/>
          <w:sz w:val="20"/>
          <w:szCs w:val="20"/>
        </w:rPr>
      </w:pPr>
    </w:p>
    <w:p w:rsidR="00297A45" w:rsidRPr="00EC64BF" w:rsidRDefault="00297A45" w:rsidP="00782062">
      <w:pPr>
        <w:pStyle w:val="Style14"/>
        <w:widowControl/>
        <w:spacing w:line="240" w:lineRule="auto"/>
        <w:ind w:right="19" w:firstLine="0"/>
        <w:jc w:val="center"/>
        <w:rPr>
          <w:rStyle w:val="FontStyle16"/>
          <w:b/>
          <w:sz w:val="24"/>
          <w:szCs w:val="24"/>
        </w:rPr>
      </w:pPr>
      <w:proofErr w:type="gramStart"/>
      <w:r w:rsidRPr="00EC64BF">
        <w:rPr>
          <w:rStyle w:val="FontStyle16"/>
          <w:b/>
          <w:sz w:val="24"/>
          <w:szCs w:val="24"/>
        </w:rPr>
        <w:t>П</w:t>
      </w:r>
      <w:proofErr w:type="gramEnd"/>
      <w:r w:rsidRPr="00EC64BF">
        <w:rPr>
          <w:rStyle w:val="FontStyle16"/>
          <w:b/>
          <w:sz w:val="24"/>
          <w:szCs w:val="24"/>
        </w:rPr>
        <w:t xml:space="preserve"> Л А Н</w:t>
      </w:r>
      <w:r w:rsidR="00516A69" w:rsidRPr="00EC64BF">
        <w:rPr>
          <w:rStyle w:val="FontStyle16"/>
          <w:b/>
          <w:sz w:val="24"/>
          <w:szCs w:val="24"/>
        </w:rPr>
        <w:t xml:space="preserve"> </w:t>
      </w:r>
    </w:p>
    <w:p w:rsidR="00297A45" w:rsidRDefault="00297A45" w:rsidP="00782062">
      <w:pPr>
        <w:pStyle w:val="Style14"/>
        <w:widowControl/>
        <w:spacing w:line="240" w:lineRule="auto"/>
        <w:ind w:right="19" w:firstLine="0"/>
        <w:jc w:val="center"/>
        <w:rPr>
          <w:rStyle w:val="FontStyle16"/>
          <w:b/>
          <w:sz w:val="24"/>
          <w:szCs w:val="24"/>
        </w:rPr>
      </w:pPr>
      <w:r w:rsidRPr="00EC64BF">
        <w:rPr>
          <w:rStyle w:val="FontStyle16"/>
          <w:b/>
          <w:sz w:val="24"/>
          <w:szCs w:val="24"/>
        </w:rPr>
        <w:t xml:space="preserve">проведения </w:t>
      </w:r>
      <w:r w:rsidR="007902E4" w:rsidRPr="00EC64BF">
        <w:rPr>
          <w:rStyle w:val="FontStyle16"/>
          <w:b/>
          <w:sz w:val="24"/>
          <w:szCs w:val="24"/>
        </w:rPr>
        <w:t xml:space="preserve">в Волгоградской области </w:t>
      </w:r>
      <w:r w:rsidR="00D56DBE" w:rsidRPr="00EC64BF">
        <w:rPr>
          <w:rStyle w:val="FontStyle16"/>
          <w:b/>
          <w:sz w:val="24"/>
          <w:szCs w:val="24"/>
        </w:rPr>
        <w:t xml:space="preserve">Международного </w:t>
      </w:r>
      <w:r w:rsidR="007902E4" w:rsidRPr="00EC64BF">
        <w:rPr>
          <w:rStyle w:val="FontStyle16"/>
          <w:b/>
          <w:sz w:val="24"/>
          <w:szCs w:val="24"/>
        </w:rPr>
        <w:t xml:space="preserve">Дня </w:t>
      </w:r>
      <w:r w:rsidR="00D56DBE" w:rsidRPr="00EC64BF">
        <w:rPr>
          <w:rStyle w:val="FontStyle16"/>
          <w:b/>
          <w:sz w:val="24"/>
          <w:szCs w:val="24"/>
        </w:rPr>
        <w:t>борьбы с коррупцией 9</w:t>
      </w:r>
      <w:r w:rsidR="007902E4" w:rsidRPr="00EC64BF">
        <w:rPr>
          <w:rStyle w:val="FontStyle16"/>
          <w:b/>
          <w:sz w:val="24"/>
          <w:szCs w:val="24"/>
        </w:rPr>
        <w:t xml:space="preserve"> </w:t>
      </w:r>
      <w:r w:rsidR="00D56DBE" w:rsidRPr="00EC64BF">
        <w:rPr>
          <w:rStyle w:val="FontStyle16"/>
          <w:b/>
          <w:sz w:val="24"/>
          <w:szCs w:val="24"/>
        </w:rPr>
        <w:t>декабря</w:t>
      </w:r>
      <w:r w:rsidR="007902E4" w:rsidRPr="00EC64BF">
        <w:rPr>
          <w:rStyle w:val="FontStyle16"/>
          <w:b/>
          <w:sz w:val="24"/>
          <w:szCs w:val="24"/>
        </w:rPr>
        <w:t xml:space="preserve"> 201</w:t>
      </w:r>
      <w:r w:rsidR="00191190" w:rsidRPr="00EC64BF">
        <w:rPr>
          <w:rStyle w:val="FontStyle16"/>
          <w:b/>
          <w:sz w:val="24"/>
          <w:szCs w:val="24"/>
        </w:rPr>
        <w:t>6</w:t>
      </w:r>
      <w:r w:rsidR="007902E4" w:rsidRPr="00EC64BF">
        <w:rPr>
          <w:rStyle w:val="FontStyle16"/>
          <w:b/>
          <w:sz w:val="24"/>
          <w:szCs w:val="24"/>
        </w:rPr>
        <w:t xml:space="preserve"> года</w:t>
      </w:r>
    </w:p>
    <w:p w:rsidR="006033A6" w:rsidRPr="00EC64BF" w:rsidRDefault="006033A6" w:rsidP="00782062">
      <w:pPr>
        <w:pStyle w:val="Style14"/>
        <w:widowControl/>
        <w:spacing w:line="240" w:lineRule="auto"/>
        <w:ind w:right="19" w:firstLine="0"/>
        <w:jc w:val="center"/>
        <w:rPr>
          <w:rStyle w:val="FontStyle16"/>
          <w:b/>
          <w:sz w:val="24"/>
          <w:szCs w:val="24"/>
        </w:rPr>
      </w:pP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579"/>
        <w:gridCol w:w="4666"/>
        <w:gridCol w:w="2410"/>
        <w:gridCol w:w="3969"/>
        <w:gridCol w:w="3969"/>
      </w:tblGrid>
      <w:tr w:rsidR="00400F83" w:rsidRPr="00EC64BF" w:rsidTr="00AF1E53">
        <w:tc>
          <w:tcPr>
            <w:tcW w:w="579" w:type="dxa"/>
          </w:tcPr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C64BF">
              <w:rPr>
                <w:rStyle w:val="FontStyle16"/>
                <w:b/>
                <w:sz w:val="24"/>
                <w:szCs w:val="24"/>
              </w:rPr>
              <w:t xml:space="preserve">№ </w:t>
            </w:r>
            <w:proofErr w:type="spellStart"/>
            <w:r w:rsidRPr="00EC64BF">
              <w:rPr>
                <w:rStyle w:val="FontStyle16"/>
                <w:b/>
                <w:sz w:val="24"/>
                <w:szCs w:val="24"/>
              </w:rPr>
              <w:t>п\</w:t>
            </w:r>
            <w:proofErr w:type="gramStart"/>
            <w:r w:rsidRPr="00EC64BF">
              <w:rPr>
                <w:rStyle w:val="FontStyle16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666" w:type="dxa"/>
          </w:tcPr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C64BF">
              <w:rPr>
                <w:rStyle w:val="FontStyle16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</w:tcPr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C64BF">
              <w:rPr>
                <w:rStyle w:val="FontStyle16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3969" w:type="dxa"/>
          </w:tcPr>
          <w:p w:rsidR="00400F83" w:rsidRPr="00EC64BF" w:rsidRDefault="00C13AC1" w:rsidP="002C4EF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>
              <w:rPr>
                <w:rStyle w:val="FontStyle16"/>
                <w:b/>
                <w:sz w:val="24"/>
                <w:szCs w:val="24"/>
              </w:rPr>
              <w:t>У</w:t>
            </w:r>
            <w:r w:rsidR="00400F83" w:rsidRPr="00EC64BF">
              <w:rPr>
                <w:rStyle w:val="FontStyle16"/>
                <w:b/>
                <w:sz w:val="24"/>
                <w:szCs w:val="24"/>
              </w:rPr>
              <w:t>частники</w:t>
            </w:r>
          </w:p>
        </w:tc>
        <w:tc>
          <w:tcPr>
            <w:tcW w:w="3969" w:type="dxa"/>
          </w:tcPr>
          <w:p w:rsidR="00400F83" w:rsidRPr="00EC64BF" w:rsidRDefault="00400F83" w:rsidP="006033A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C64BF">
              <w:rPr>
                <w:rStyle w:val="FontStyle16"/>
                <w:b/>
                <w:sz w:val="24"/>
                <w:szCs w:val="24"/>
              </w:rPr>
              <w:t>Примечание</w:t>
            </w:r>
          </w:p>
        </w:tc>
      </w:tr>
      <w:tr w:rsidR="00400F83" w:rsidRPr="00EC64BF" w:rsidTr="00AF1E53">
        <w:tc>
          <w:tcPr>
            <w:tcW w:w="579" w:type="dxa"/>
            <w:vAlign w:val="center"/>
          </w:tcPr>
          <w:p w:rsidR="00400F83" w:rsidRPr="00EC64BF" w:rsidRDefault="00400F83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400F83" w:rsidRPr="00EC64BF" w:rsidRDefault="00400F83" w:rsidP="003C2EB2">
            <w:pPr>
              <w:pStyle w:val="Style14"/>
              <w:widowControl/>
              <w:spacing w:line="240" w:lineRule="auto"/>
              <w:ind w:right="17" w:firstLine="0"/>
              <w:rPr>
                <w:rFonts w:eastAsia="Times New Roman"/>
                <w:color w:val="000000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Разместить на официальных </w:t>
            </w:r>
            <w:r w:rsidR="003C2EB2" w:rsidRPr="00EC64BF">
              <w:rPr>
                <w:rStyle w:val="FontStyle16"/>
                <w:sz w:val="24"/>
                <w:szCs w:val="24"/>
              </w:rPr>
              <w:t>интернет-сайтах</w:t>
            </w:r>
            <w:r w:rsidRPr="00EC64BF">
              <w:rPr>
                <w:rStyle w:val="FontStyle16"/>
                <w:sz w:val="24"/>
                <w:szCs w:val="24"/>
              </w:rPr>
              <w:t xml:space="preserve"> информацию о запланированных мероприятиях к Международному Дню борьбы с коррупцией </w:t>
            </w:r>
          </w:p>
        </w:tc>
        <w:tc>
          <w:tcPr>
            <w:tcW w:w="2410" w:type="dxa"/>
          </w:tcPr>
          <w:p w:rsidR="00400F83" w:rsidRPr="00EC64BF" w:rsidRDefault="00400F83" w:rsidP="00261AB6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до 15.11.2016</w:t>
            </w:r>
          </w:p>
        </w:tc>
        <w:tc>
          <w:tcPr>
            <w:tcW w:w="3969" w:type="dxa"/>
          </w:tcPr>
          <w:p w:rsidR="00892124" w:rsidRPr="00EC64BF" w:rsidRDefault="006033A6" w:rsidP="00892124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К</w:t>
            </w:r>
            <w:r w:rsidR="00892124" w:rsidRPr="00EC64BF">
              <w:rPr>
                <w:rStyle w:val="FontStyle16"/>
                <w:sz w:val="24"/>
                <w:szCs w:val="24"/>
              </w:rPr>
              <w:t>оординатор:</w:t>
            </w:r>
          </w:p>
          <w:p w:rsidR="00400F83" w:rsidRPr="00EC64BF" w:rsidRDefault="00AF1E5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</w:t>
            </w:r>
            <w:r w:rsidR="00400F83" w:rsidRPr="00EC64BF">
              <w:rPr>
                <w:rStyle w:val="FontStyle16"/>
                <w:sz w:val="24"/>
                <w:szCs w:val="24"/>
              </w:rPr>
              <w:t xml:space="preserve"> Управление Минюста России по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>.</w:t>
            </w:r>
          </w:p>
          <w:p w:rsidR="00400F83" w:rsidRPr="00EC64BF" w:rsidRDefault="006033A6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400F83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</w:t>
            </w:r>
            <w:r w:rsidR="00AF1E53" w:rsidRPr="00EC64BF">
              <w:rPr>
                <w:rStyle w:val="FontStyle16"/>
                <w:sz w:val="24"/>
                <w:szCs w:val="24"/>
              </w:rPr>
              <w:t xml:space="preserve">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400F83" w:rsidRPr="00EC64BF" w:rsidRDefault="00400F83" w:rsidP="002C4EF6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892124" w:rsidRPr="00EC64BF" w:rsidRDefault="00FB3C99" w:rsidP="00892124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К</w:t>
            </w:r>
            <w:r w:rsidR="00892124" w:rsidRPr="00EC64BF">
              <w:rPr>
                <w:rStyle w:val="FontStyle16"/>
                <w:sz w:val="24"/>
                <w:szCs w:val="24"/>
              </w:rPr>
              <w:t>оординатор:</w:t>
            </w:r>
          </w:p>
          <w:p w:rsidR="00400F83" w:rsidRPr="00EC64BF" w:rsidRDefault="00400F83" w:rsidP="001259F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размещает на официальном сайте сводную информацию о запланированных к Международному Дню борьбы с коррупцией мероприятиях, проводимых на территории Волгоградской области участниками.</w:t>
            </w:r>
          </w:p>
          <w:p w:rsidR="00400F83" w:rsidRPr="00EC64BF" w:rsidRDefault="00400F83" w:rsidP="001259F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00F83" w:rsidRPr="00EC64BF" w:rsidRDefault="00FB3C99" w:rsidP="001259F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400F83" w:rsidRPr="00EC64BF">
              <w:rPr>
                <w:rStyle w:val="FontStyle16"/>
                <w:sz w:val="24"/>
                <w:szCs w:val="24"/>
              </w:rPr>
              <w:t>частники:</w:t>
            </w:r>
          </w:p>
          <w:p w:rsidR="00400F83" w:rsidRPr="00EC64BF" w:rsidRDefault="00400F83" w:rsidP="00DF4BD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размещают на официальном сайте информацию</w:t>
            </w:r>
            <w:r w:rsidR="00072FAB" w:rsidRPr="00EC64BF">
              <w:rPr>
                <w:rStyle w:val="FontStyle16"/>
                <w:sz w:val="24"/>
                <w:szCs w:val="24"/>
              </w:rPr>
              <w:t xml:space="preserve"> о </w:t>
            </w:r>
            <w:r w:rsidRPr="00EC64BF">
              <w:rPr>
                <w:rStyle w:val="FontStyle16"/>
                <w:sz w:val="24"/>
                <w:szCs w:val="24"/>
              </w:rPr>
              <w:t xml:space="preserve"> своих   запланированных мероприятиях к Международному Дню борьбы с коррупцией. </w:t>
            </w:r>
          </w:p>
          <w:p w:rsidR="00400F83" w:rsidRPr="00EC64BF" w:rsidRDefault="00400F83" w:rsidP="001259F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00F83" w:rsidRPr="00EC64BF" w:rsidRDefault="00400F83" w:rsidP="001259F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400F83" w:rsidRPr="00EC64BF" w:rsidTr="00AF1E53">
        <w:tc>
          <w:tcPr>
            <w:tcW w:w="579" w:type="dxa"/>
            <w:vAlign w:val="center"/>
          </w:tcPr>
          <w:p w:rsidR="00400F83" w:rsidRPr="00EC64BF" w:rsidRDefault="00400F83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400F83" w:rsidRPr="00EC64BF" w:rsidRDefault="00400F83" w:rsidP="006B52D8">
            <w:pPr>
              <w:pStyle w:val="Style14"/>
              <w:widowControl/>
              <w:spacing w:line="240" w:lineRule="auto"/>
              <w:ind w:right="17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Fonts w:eastAsia="Times New Roman"/>
                <w:color w:val="000000"/>
              </w:rPr>
              <w:t xml:space="preserve">Разместить в СМИ информацию о запланированных </w:t>
            </w:r>
            <w:r w:rsidRPr="00EC64BF">
              <w:rPr>
                <w:rStyle w:val="FontStyle16"/>
                <w:sz w:val="24"/>
                <w:szCs w:val="24"/>
              </w:rPr>
              <w:t xml:space="preserve">мероприятиях к Международному Дню борьбы с коррупцией </w:t>
            </w:r>
          </w:p>
        </w:tc>
        <w:tc>
          <w:tcPr>
            <w:tcW w:w="2410" w:type="dxa"/>
          </w:tcPr>
          <w:p w:rsidR="00400F83" w:rsidRPr="00EC64BF" w:rsidRDefault="00400F83" w:rsidP="0046345C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до 30.11.2016</w:t>
            </w:r>
          </w:p>
        </w:tc>
        <w:tc>
          <w:tcPr>
            <w:tcW w:w="3969" w:type="dxa"/>
          </w:tcPr>
          <w:p w:rsidR="00AF1E53" w:rsidRPr="00EC64BF" w:rsidRDefault="006033A6" w:rsidP="00AF1E53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К</w:t>
            </w:r>
            <w:r w:rsidR="00AF1E53" w:rsidRPr="00EC64BF">
              <w:rPr>
                <w:rStyle w:val="FontStyle16"/>
                <w:sz w:val="24"/>
                <w:szCs w:val="24"/>
              </w:rPr>
              <w:t>оординатор:</w:t>
            </w:r>
          </w:p>
          <w:p w:rsidR="00AF1E53" w:rsidRPr="00EC64BF" w:rsidRDefault="00AF1E53" w:rsidP="00AF1E53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области.</w:t>
            </w:r>
          </w:p>
          <w:p w:rsidR="00AF1E53" w:rsidRPr="00EC64BF" w:rsidRDefault="006033A6" w:rsidP="00AF1E53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AF1E53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400F83" w:rsidRPr="00EC64BF" w:rsidRDefault="00400F83" w:rsidP="00DD398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400F83" w:rsidRPr="00EC64BF" w:rsidRDefault="00FB3C99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lastRenderedPageBreak/>
              <w:t>К</w:t>
            </w:r>
            <w:r w:rsidR="00400F83" w:rsidRPr="00EC64BF">
              <w:rPr>
                <w:rStyle w:val="FontStyle16"/>
                <w:sz w:val="24"/>
                <w:szCs w:val="24"/>
              </w:rPr>
              <w:t xml:space="preserve">оординатор: </w:t>
            </w:r>
          </w:p>
          <w:p w:rsidR="00400F83" w:rsidRPr="00EC64BF" w:rsidRDefault="00400F83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размещает в СМИ (печатные, сетевые издания) сводную информацию о запланированных к </w:t>
            </w:r>
            <w:r w:rsidRPr="00EC64BF">
              <w:rPr>
                <w:rStyle w:val="FontStyle16"/>
                <w:sz w:val="24"/>
                <w:szCs w:val="24"/>
              </w:rPr>
              <w:lastRenderedPageBreak/>
              <w:t>Международному Дню борьбы с коррупцией мероприятиях, проводимых на те</w:t>
            </w:r>
            <w:r w:rsidR="00232CD2">
              <w:rPr>
                <w:rStyle w:val="FontStyle16"/>
                <w:sz w:val="24"/>
                <w:szCs w:val="24"/>
              </w:rPr>
              <w:t xml:space="preserve">рритории Волгоградской области </w:t>
            </w:r>
            <w:r w:rsidRPr="00EC64BF">
              <w:rPr>
                <w:rStyle w:val="FontStyle16"/>
                <w:sz w:val="24"/>
                <w:szCs w:val="24"/>
              </w:rPr>
              <w:t xml:space="preserve"> участниками.</w:t>
            </w:r>
          </w:p>
          <w:p w:rsidR="00400F83" w:rsidRPr="00EC64BF" w:rsidRDefault="00400F83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00F83" w:rsidRPr="00EC64BF" w:rsidRDefault="00FB3C99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400F83" w:rsidRPr="00EC64BF">
              <w:rPr>
                <w:rStyle w:val="FontStyle16"/>
                <w:sz w:val="24"/>
                <w:szCs w:val="24"/>
              </w:rPr>
              <w:t>частники:</w:t>
            </w:r>
          </w:p>
          <w:p w:rsidR="00400F83" w:rsidRPr="00EC64BF" w:rsidRDefault="00400F83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размещают в СМИ (печатные, сетевые издания) информацию</w:t>
            </w:r>
            <w:r w:rsidR="00C8562A" w:rsidRPr="00EC64BF">
              <w:rPr>
                <w:rStyle w:val="FontStyle16"/>
                <w:sz w:val="24"/>
                <w:szCs w:val="24"/>
              </w:rPr>
              <w:t xml:space="preserve"> о </w:t>
            </w:r>
            <w:r w:rsidRPr="00EC64BF">
              <w:rPr>
                <w:rStyle w:val="FontStyle16"/>
                <w:sz w:val="24"/>
                <w:szCs w:val="24"/>
              </w:rPr>
              <w:t xml:space="preserve"> своих   запланированных мероприятиях к Международному Дню борьбы с коррупцией. </w:t>
            </w:r>
          </w:p>
          <w:p w:rsidR="00400F83" w:rsidRPr="00EC64BF" w:rsidRDefault="00400F83" w:rsidP="00025638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00F83" w:rsidRPr="00EC64BF" w:rsidRDefault="00400F83" w:rsidP="001169CE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4702D6">
            <w:pPr>
              <w:pStyle w:val="Style14"/>
              <w:widowControl/>
              <w:spacing w:line="240" w:lineRule="auto"/>
              <w:ind w:right="17" w:firstLine="0"/>
              <w:rPr>
                <w:color w:val="000000"/>
                <w:lang w:bidi="ru-RU"/>
              </w:rPr>
            </w:pPr>
            <w:r w:rsidRPr="00EC64BF">
              <w:rPr>
                <w:color w:val="000000"/>
                <w:lang w:bidi="ru-RU"/>
              </w:rPr>
              <w:t xml:space="preserve">В преддверии </w:t>
            </w:r>
            <w:r w:rsidRPr="00EC64BF">
              <w:rPr>
                <w:rStyle w:val="FontStyle16"/>
                <w:sz w:val="24"/>
                <w:szCs w:val="24"/>
              </w:rPr>
              <w:t>Международного Дня борьбы с коррупцией п</w:t>
            </w:r>
            <w:r w:rsidRPr="00EC64BF">
              <w:rPr>
                <w:color w:val="000000"/>
                <w:lang w:bidi="ru-RU"/>
              </w:rPr>
              <w:t xml:space="preserve">ринять участие в работе </w:t>
            </w:r>
            <w:r w:rsidR="004702D6">
              <w:rPr>
                <w:color w:val="000000"/>
                <w:lang w:bidi="ru-RU"/>
              </w:rPr>
              <w:t>К</w:t>
            </w:r>
            <w:r w:rsidRPr="00EC64BF">
              <w:rPr>
                <w:color w:val="000000"/>
                <w:lang w:bidi="ru-RU"/>
              </w:rPr>
              <w:t xml:space="preserve">омиссии </w:t>
            </w:r>
            <w:r w:rsidR="004702D6">
              <w:rPr>
                <w:color w:val="000000"/>
                <w:lang w:bidi="ru-RU"/>
              </w:rPr>
              <w:t xml:space="preserve">по координации работы </w:t>
            </w:r>
            <w:r w:rsidRPr="00EC64BF">
              <w:rPr>
                <w:color w:val="000000"/>
                <w:lang w:bidi="ru-RU"/>
              </w:rPr>
              <w:t xml:space="preserve">по противодействию коррупции </w:t>
            </w:r>
            <w:r w:rsidR="004702D6">
              <w:rPr>
                <w:color w:val="000000"/>
                <w:lang w:bidi="ru-RU"/>
              </w:rPr>
              <w:t>в</w:t>
            </w:r>
            <w:r w:rsidRPr="00EC64BF">
              <w:rPr>
                <w:color w:val="000000"/>
                <w:lang w:bidi="ru-RU"/>
              </w:rPr>
              <w:t xml:space="preserve"> Волгоградской области</w:t>
            </w:r>
          </w:p>
        </w:tc>
        <w:tc>
          <w:tcPr>
            <w:tcW w:w="2410" w:type="dxa"/>
          </w:tcPr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декабрь 2016 г.</w:t>
            </w:r>
          </w:p>
        </w:tc>
        <w:tc>
          <w:tcPr>
            <w:tcW w:w="3969" w:type="dxa"/>
          </w:tcPr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Управление Минюста России по Волгоградской области</w:t>
            </w:r>
          </w:p>
        </w:tc>
        <w:tc>
          <w:tcPr>
            <w:tcW w:w="3969" w:type="dxa"/>
          </w:tcPr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В случае проведении в декабре 2016 г. заседания </w:t>
            </w:r>
            <w:r w:rsidR="00276CA2">
              <w:rPr>
                <w:color w:val="000000"/>
                <w:lang w:bidi="ru-RU"/>
              </w:rPr>
              <w:t>К</w:t>
            </w:r>
            <w:r w:rsidR="00276CA2" w:rsidRPr="00EC64BF">
              <w:rPr>
                <w:color w:val="000000"/>
                <w:lang w:bidi="ru-RU"/>
              </w:rPr>
              <w:t xml:space="preserve">омиссии </w:t>
            </w:r>
            <w:r w:rsidR="00276CA2">
              <w:rPr>
                <w:color w:val="000000"/>
                <w:lang w:bidi="ru-RU"/>
              </w:rPr>
              <w:t xml:space="preserve">по координации работы </w:t>
            </w:r>
            <w:r w:rsidR="00276CA2" w:rsidRPr="00EC64BF">
              <w:rPr>
                <w:color w:val="000000"/>
                <w:lang w:bidi="ru-RU"/>
              </w:rPr>
              <w:t xml:space="preserve">по противодействию коррупции </w:t>
            </w:r>
            <w:r w:rsidR="00276CA2">
              <w:rPr>
                <w:color w:val="000000"/>
                <w:lang w:bidi="ru-RU"/>
              </w:rPr>
              <w:t>в</w:t>
            </w:r>
            <w:r w:rsidR="00276CA2" w:rsidRPr="00EC64BF">
              <w:rPr>
                <w:color w:val="000000"/>
                <w:lang w:bidi="ru-RU"/>
              </w:rPr>
              <w:t xml:space="preserve"> Волгоградской области</w:t>
            </w: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9B2C4E">
            <w:pPr>
              <w:pStyle w:val="3"/>
              <w:rPr>
                <w:rStyle w:val="FontStyle16"/>
                <w:sz w:val="24"/>
                <w:szCs w:val="24"/>
              </w:rPr>
            </w:pPr>
            <w:r w:rsidRPr="00EC64BF">
              <w:rPr>
                <w:color w:val="000000"/>
                <w:szCs w:val="24"/>
                <w:lang w:bidi="ru-RU"/>
              </w:rPr>
              <w:t xml:space="preserve">В преддверии </w:t>
            </w:r>
            <w:r w:rsidRPr="00EC64BF">
              <w:rPr>
                <w:rStyle w:val="FontStyle16"/>
                <w:sz w:val="24"/>
                <w:szCs w:val="24"/>
              </w:rPr>
              <w:t xml:space="preserve">Международного Дня борьбы с коррупцией принять участие в работе </w:t>
            </w:r>
            <w:r w:rsidR="009B2C4E">
              <w:rPr>
                <w:rStyle w:val="FontStyle16"/>
                <w:sz w:val="24"/>
                <w:szCs w:val="24"/>
              </w:rPr>
              <w:t>конференции</w:t>
            </w:r>
            <w:r w:rsidRPr="00EC64BF">
              <w:rPr>
                <w:rStyle w:val="FontStyle16"/>
                <w:sz w:val="24"/>
                <w:szCs w:val="24"/>
              </w:rPr>
              <w:t xml:space="preserve"> Торгово-промышленной палаты Волгоградской области</w:t>
            </w:r>
          </w:p>
        </w:tc>
        <w:tc>
          <w:tcPr>
            <w:tcW w:w="2410" w:type="dxa"/>
          </w:tcPr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color w:val="000000"/>
                <w:lang w:bidi="ru-RU"/>
              </w:rPr>
            </w:pPr>
            <w:r w:rsidRPr="00EC64BF">
              <w:rPr>
                <w:color w:val="000000"/>
                <w:lang w:bidi="ru-RU"/>
              </w:rPr>
              <w:t>декабрь 2016 г.</w:t>
            </w:r>
          </w:p>
        </w:tc>
        <w:tc>
          <w:tcPr>
            <w:tcW w:w="3969" w:type="dxa"/>
          </w:tcPr>
          <w:p w:rsidR="001F63BA" w:rsidRPr="00EC64BF" w:rsidRDefault="006033A6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</w:t>
            </w:r>
            <w:r w:rsidR="001F63BA" w:rsidRPr="00EC64BF">
              <w:rPr>
                <w:rStyle w:val="FontStyle16"/>
                <w:sz w:val="24"/>
                <w:szCs w:val="24"/>
              </w:rPr>
              <w:t>рганизатор: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Торгово-промышленная палата Волгоградской области.</w:t>
            </w:r>
          </w:p>
          <w:p w:rsidR="001F63BA" w:rsidRPr="00EC64BF" w:rsidRDefault="00232CD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1F63BA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- Адвокатская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</w:t>
            </w:r>
          </w:p>
        </w:tc>
        <w:tc>
          <w:tcPr>
            <w:tcW w:w="3969" w:type="dxa"/>
          </w:tcPr>
          <w:p w:rsidR="001F63BA" w:rsidRPr="00EC64BF" w:rsidRDefault="001F63BA" w:rsidP="005062F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В случае проведения в декабре 2016 Торгово-промышленной палатой Волгоградской области </w:t>
            </w:r>
            <w:r w:rsidR="005062F2">
              <w:rPr>
                <w:rStyle w:val="FontStyle16"/>
                <w:sz w:val="24"/>
                <w:szCs w:val="24"/>
              </w:rPr>
              <w:t>конференции</w:t>
            </w:r>
            <w:r w:rsidRPr="00EC64BF">
              <w:rPr>
                <w:rStyle w:val="FontStyle16"/>
                <w:sz w:val="24"/>
                <w:szCs w:val="24"/>
              </w:rPr>
              <w:t xml:space="preserve"> по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антикоррупционной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тематике</w:t>
            </w: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1B3EC5">
            <w:pPr>
              <w:pStyle w:val="Style14"/>
              <w:widowControl/>
              <w:tabs>
                <w:tab w:val="left" w:pos="142"/>
              </w:tabs>
              <w:spacing w:line="240" w:lineRule="auto"/>
              <w:ind w:right="38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Fonts w:eastAsia="Times New Roman"/>
                <w:color w:val="000000"/>
              </w:rPr>
              <w:t xml:space="preserve">Разместить на </w:t>
            </w:r>
            <w:r w:rsidRPr="00EC64BF">
              <w:rPr>
                <w:rStyle w:val="FontStyle16"/>
                <w:sz w:val="24"/>
                <w:szCs w:val="24"/>
              </w:rPr>
              <w:t xml:space="preserve">официальных интернет-сайтах, </w:t>
            </w:r>
            <w:r w:rsidRPr="00EC64BF">
              <w:rPr>
                <w:rFonts w:eastAsia="Times New Roman"/>
                <w:color w:val="000000"/>
              </w:rPr>
              <w:t xml:space="preserve">в СМИ публикации по тематике противодействия коррупции, памятки по антикоррупционному поведению </w:t>
            </w:r>
          </w:p>
        </w:tc>
        <w:tc>
          <w:tcPr>
            <w:tcW w:w="2410" w:type="dxa"/>
          </w:tcPr>
          <w:p w:rsidR="001F63BA" w:rsidRPr="00EC64BF" w:rsidRDefault="001F63BA" w:rsidP="00D43EB3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до 09.12.2016</w:t>
            </w:r>
          </w:p>
        </w:tc>
        <w:tc>
          <w:tcPr>
            <w:tcW w:w="3969" w:type="dxa"/>
          </w:tcPr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1F63BA" w:rsidRPr="00EC64BF" w:rsidRDefault="001F63BA" w:rsidP="00D4144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1F63BA" w:rsidRPr="00EC64BF" w:rsidRDefault="001F63BA" w:rsidP="00FA436D">
            <w:pPr>
              <w:pStyle w:val="Style14"/>
              <w:widowControl/>
              <w:spacing w:line="240" w:lineRule="auto"/>
              <w:ind w:right="19" w:firstLine="0"/>
              <w:rPr>
                <w:rFonts w:eastAsia="Times New Roman"/>
                <w:color w:val="000000"/>
              </w:rPr>
            </w:pPr>
            <w:r w:rsidRPr="00EC64BF">
              <w:rPr>
                <w:rFonts w:eastAsia="Times New Roman"/>
                <w:color w:val="000000"/>
              </w:rPr>
              <w:t xml:space="preserve">Публикации по тематике противодействия коррупции, памятки по антикоррупционному поведению разрабатываются с учетом специфики деятельности участников;  оказываемых участниками государственных услуг;  осуществляемых  государственных функций. </w:t>
            </w:r>
          </w:p>
          <w:p w:rsidR="001F63BA" w:rsidRPr="00EC64BF" w:rsidRDefault="001F63BA" w:rsidP="00FA436D">
            <w:pPr>
              <w:pStyle w:val="Style14"/>
              <w:widowControl/>
              <w:spacing w:line="240" w:lineRule="auto"/>
              <w:ind w:right="19" w:firstLine="0"/>
              <w:rPr>
                <w:rFonts w:eastAsia="Times New Roman"/>
                <w:color w:val="000000"/>
              </w:rPr>
            </w:pPr>
          </w:p>
          <w:p w:rsidR="001F63BA" w:rsidRPr="00EC64BF" w:rsidRDefault="001F63BA" w:rsidP="00FA436D">
            <w:pPr>
              <w:pStyle w:val="Style14"/>
              <w:widowControl/>
              <w:spacing w:line="240" w:lineRule="auto"/>
              <w:ind w:right="19" w:firstLine="0"/>
              <w:rPr>
                <w:rFonts w:eastAsia="Times New Roman"/>
                <w:color w:val="000000"/>
              </w:rPr>
            </w:pPr>
          </w:p>
          <w:p w:rsidR="001F63BA" w:rsidRPr="00EC64BF" w:rsidRDefault="001F63BA" w:rsidP="00FA436D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742519">
            <w:pPr>
              <w:pStyle w:val="3"/>
              <w:rPr>
                <w:rStyle w:val="FontStyle16"/>
                <w:i/>
                <w:sz w:val="24"/>
                <w:szCs w:val="24"/>
              </w:rPr>
            </w:pPr>
            <w:r w:rsidRPr="00EC64BF">
              <w:rPr>
                <w:color w:val="000000"/>
                <w:szCs w:val="24"/>
                <w:lang w:bidi="ru-RU"/>
              </w:rPr>
              <w:t>Организовать проведение</w:t>
            </w:r>
            <w:r w:rsidRPr="00EC64BF">
              <w:rPr>
                <w:szCs w:val="24"/>
              </w:rPr>
              <w:t xml:space="preserve"> </w:t>
            </w:r>
            <w:r w:rsidRPr="00EC64BF">
              <w:rPr>
                <w:rStyle w:val="FontStyle16"/>
                <w:sz w:val="24"/>
                <w:szCs w:val="24"/>
              </w:rPr>
              <w:t xml:space="preserve">в учебных заведениях </w:t>
            </w:r>
            <w:r w:rsidRPr="00EC64BF">
              <w:rPr>
                <w:szCs w:val="24"/>
              </w:rPr>
              <w:t xml:space="preserve">мероприятий в форме открытых уроков, лекций, направленных на формирование у учеников старших классов и студентов правовых знаний в области противодействия коррупции, </w:t>
            </w:r>
            <w:proofErr w:type="spellStart"/>
            <w:r w:rsidRPr="00EC64BF">
              <w:rPr>
                <w:szCs w:val="24"/>
              </w:rPr>
              <w:t>антикоррупционных</w:t>
            </w:r>
            <w:proofErr w:type="spellEnd"/>
            <w:r w:rsidRPr="00EC64BF">
              <w:rPr>
                <w:szCs w:val="24"/>
              </w:rPr>
              <w:t xml:space="preserve"> стандартов поведения </w:t>
            </w:r>
          </w:p>
        </w:tc>
        <w:tc>
          <w:tcPr>
            <w:tcW w:w="2410" w:type="dxa"/>
          </w:tcPr>
          <w:p w:rsidR="001F63BA" w:rsidRPr="00EC64BF" w:rsidRDefault="001F63BA" w:rsidP="00227781">
            <w:pPr>
              <w:pStyle w:val="Style14"/>
              <w:spacing w:line="240" w:lineRule="auto"/>
              <w:ind w:right="19" w:firstLine="0"/>
              <w:jc w:val="center"/>
              <w:rPr>
                <w:color w:val="000000"/>
                <w:lang w:bidi="ru-RU"/>
              </w:rPr>
            </w:pPr>
            <w:r w:rsidRPr="00EC64BF">
              <w:rPr>
                <w:color w:val="000000"/>
                <w:lang w:bidi="ru-RU"/>
              </w:rPr>
              <w:t>С 05.12.2016 по 09.12.2016</w:t>
            </w:r>
          </w:p>
        </w:tc>
        <w:tc>
          <w:tcPr>
            <w:tcW w:w="3969" w:type="dxa"/>
          </w:tcPr>
          <w:p w:rsidR="001F63BA" w:rsidRPr="00EC64BF" w:rsidRDefault="006033A6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</w:t>
            </w:r>
            <w:r w:rsidR="001F63BA" w:rsidRPr="00EC64BF">
              <w:rPr>
                <w:rStyle w:val="FontStyle16"/>
                <w:sz w:val="24"/>
                <w:szCs w:val="24"/>
              </w:rPr>
              <w:t>рганизатор:</w:t>
            </w:r>
          </w:p>
          <w:p w:rsidR="001F63BA" w:rsidRPr="00EC64BF" w:rsidRDefault="001F63BA" w:rsidP="00742519">
            <w:pPr>
              <w:pStyle w:val="Style14"/>
              <w:spacing w:line="240" w:lineRule="auto"/>
              <w:ind w:right="19" w:firstLine="0"/>
              <w:rPr>
                <w:color w:val="000000"/>
                <w:lang w:bidi="ru-RU"/>
              </w:rPr>
            </w:pPr>
            <w:r w:rsidRPr="00EC64BF">
              <w:rPr>
                <w:color w:val="000000"/>
                <w:lang w:bidi="ru-RU"/>
              </w:rPr>
              <w:t>- комитет образования и науки Волгоградской области</w:t>
            </w:r>
          </w:p>
          <w:p w:rsidR="001F63BA" w:rsidRDefault="00232CD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1F63BA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AA2820" w:rsidRPr="00EC64BF" w:rsidRDefault="00AA2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- </w:t>
            </w:r>
            <w:r>
              <w:rPr>
                <w:rFonts w:eastAsia="Times New Roman"/>
              </w:rPr>
              <w:t>ВОО</w:t>
            </w:r>
            <w:r w:rsidR="00C939DC">
              <w:rPr>
                <w:rFonts w:eastAsia="Times New Roman"/>
              </w:rPr>
              <w:t xml:space="preserve"> ООО </w:t>
            </w:r>
            <w:r>
              <w:rPr>
                <w:rFonts w:eastAsia="Times New Roman"/>
              </w:rPr>
              <w:t xml:space="preserve"> «Опора России» (по согласованию)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 xml:space="preserve">органы исполнительной власти </w:t>
            </w:r>
            <w:r w:rsidRPr="00EC64BF">
              <w:rPr>
                <w:rFonts w:eastAsia="Times New Roman"/>
              </w:rPr>
              <w:lastRenderedPageBreak/>
              <w:t>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9B2C4E" w:rsidRPr="00837122" w:rsidRDefault="001F63BA" w:rsidP="009B2C4E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rFonts w:eastAsia="Times New Roman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="009B2C4E">
              <w:rPr>
                <w:rFonts w:eastAsia="Times New Roman"/>
              </w:rPr>
              <w:t>;</w:t>
            </w:r>
          </w:p>
        </w:tc>
        <w:tc>
          <w:tcPr>
            <w:tcW w:w="3969" w:type="dxa"/>
          </w:tcPr>
          <w:p w:rsidR="001F63BA" w:rsidRPr="00EC64BF" w:rsidRDefault="001F63BA" w:rsidP="007D1B72">
            <w:pPr>
              <w:pStyle w:val="Style14"/>
              <w:widowControl/>
              <w:spacing w:line="240" w:lineRule="auto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Мероприятия носят 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профилактически-просветительсткий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характер</w:t>
            </w: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742519">
            <w:pPr>
              <w:pStyle w:val="3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Провести лекции по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антикоррупционной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тематике в трудовых коллективах организаций и учреждений </w:t>
            </w:r>
          </w:p>
        </w:tc>
        <w:tc>
          <w:tcPr>
            <w:tcW w:w="2410" w:type="dxa"/>
          </w:tcPr>
          <w:p w:rsidR="001F63BA" w:rsidRPr="00EC64BF" w:rsidRDefault="001F63BA" w:rsidP="00EC77EF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color w:val="000000"/>
                <w:lang w:bidi="ru-RU"/>
              </w:rPr>
              <w:t>С 05.12.2016 по 09.12.2016</w:t>
            </w:r>
          </w:p>
        </w:tc>
        <w:tc>
          <w:tcPr>
            <w:tcW w:w="3969" w:type="dxa"/>
          </w:tcPr>
          <w:p w:rsidR="00C9272F" w:rsidRPr="00EC64BF" w:rsidRDefault="006033A6" w:rsidP="00C9272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</w:t>
            </w:r>
            <w:r w:rsidR="00C9272F" w:rsidRPr="00EC64BF">
              <w:rPr>
                <w:rStyle w:val="FontStyle16"/>
                <w:sz w:val="24"/>
                <w:szCs w:val="24"/>
              </w:rPr>
              <w:t>рганизаторы: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комитет </w:t>
            </w:r>
            <w:r w:rsidR="007E0D64">
              <w:rPr>
                <w:rStyle w:val="FontStyle16"/>
                <w:sz w:val="24"/>
                <w:szCs w:val="24"/>
              </w:rPr>
              <w:t>промышленности</w:t>
            </w:r>
            <w:r w:rsidR="00350ABF">
              <w:rPr>
                <w:rStyle w:val="FontStyle16"/>
                <w:sz w:val="24"/>
                <w:szCs w:val="24"/>
              </w:rPr>
              <w:t xml:space="preserve"> и торговли </w:t>
            </w:r>
            <w:r w:rsidRPr="00EC64BF">
              <w:rPr>
                <w:rStyle w:val="FontStyle16"/>
                <w:sz w:val="24"/>
                <w:szCs w:val="24"/>
              </w:rPr>
              <w:t>Волгоградской области</w:t>
            </w:r>
            <w:r w:rsidR="007E0D64">
              <w:rPr>
                <w:rStyle w:val="FontStyle16"/>
                <w:sz w:val="24"/>
                <w:szCs w:val="24"/>
              </w:rPr>
              <w:t xml:space="preserve">  (по согласованию)</w:t>
            </w:r>
            <w:r w:rsidRPr="00EC64BF">
              <w:rPr>
                <w:rStyle w:val="FontStyle16"/>
                <w:sz w:val="24"/>
                <w:szCs w:val="24"/>
              </w:rPr>
              <w:t>,</w:t>
            </w:r>
          </w:p>
          <w:p w:rsidR="001F63BA" w:rsidRPr="00EC64BF" w:rsidRDefault="001F63BA" w:rsidP="00742519">
            <w:pPr>
              <w:pStyle w:val="Style14"/>
              <w:spacing w:line="240" w:lineRule="auto"/>
              <w:ind w:right="19" w:firstLine="0"/>
              <w:rPr>
                <w:color w:val="000000"/>
                <w:lang w:bidi="ru-RU"/>
              </w:rPr>
            </w:pPr>
            <w:r w:rsidRPr="00EC64BF">
              <w:rPr>
                <w:color w:val="000000"/>
                <w:lang w:bidi="ru-RU"/>
              </w:rPr>
              <w:t>- профсоюзные организации;</w:t>
            </w:r>
          </w:p>
          <w:p w:rsidR="001F63BA" w:rsidRDefault="00232CD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1F63BA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837122" w:rsidRDefault="0083712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 прокуратура (по согласованию)</w:t>
            </w:r>
            <w:r w:rsidR="005739C4">
              <w:rPr>
                <w:rStyle w:val="FontStyle16"/>
                <w:sz w:val="24"/>
                <w:szCs w:val="24"/>
              </w:rPr>
              <w:t>,</w:t>
            </w:r>
          </w:p>
          <w:p w:rsidR="005739C4" w:rsidRDefault="005739C4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</w:t>
            </w:r>
            <w:r w:rsidR="0008128A">
              <w:rPr>
                <w:rStyle w:val="FontStyle16"/>
                <w:sz w:val="24"/>
                <w:szCs w:val="24"/>
              </w:rPr>
              <w:t xml:space="preserve"> </w:t>
            </w:r>
            <w:r>
              <w:rPr>
                <w:rStyle w:val="FontStyle16"/>
                <w:sz w:val="24"/>
                <w:szCs w:val="24"/>
              </w:rPr>
              <w:t>Волгоградская Торгово-промышленная палата,</w:t>
            </w:r>
          </w:p>
          <w:p w:rsidR="005739C4" w:rsidRDefault="005739C4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 Волжская Торгово-промышленная палата,</w:t>
            </w:r>
          </w:p>
          <w:p w:rsidR="007E0D64" w:rsidRDefault="007E0D64" w:rsidP="007E0D64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Style w:val="FontStyle16"/>
                <w:sz w:val="24"/>
                <w:szCs w:val="24"/>
              </w:rPr>
              <w:t>комитет по экономике Волгоградской области,</w:t>
            </w:r>
          </w:p>
          <w:p w:rsidR="00EE39DE" w:rsidRPr="00EC64BF" w:rsidRDefault="00EE39DE" w:rsidP="007E0D64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государственная инспекция труда в Волгоградской области</w:t>
            </w:r>
            <w:r>
              <w:rPr>
                <w:rStyle w:val="FontStyle16"/>
                <w:sz w:val="24"/>
                <w:szCs w:val="24"/>
              </w:rPr>
              <w:t>,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</w:p>
        </w:tc>
        <w:tc>
          <w:tcPr>
            <w:tcW w:w="3969" w:type="dxa"/>
          </w:tcPr>
          <w:p w:rsidR="001F63BA" w:rsidRPr="00EC64BF" w:rsidRDefault="001F63BA" w:rsidP="00232CD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Организовать лекции по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антикоррупционной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тематике (механизмы противодействия коррупции, ответственность за нарушение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антикоррупционного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законодательства) в трудовых коллективах участников, а также в трудовых коллективах крупных коммерческих организаций (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например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в сфере промышленности, сельского хозяйства и т.д.)</w:t>
            </w: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1E167C">
            <w:pPr>
              <w:pStyle w:val="Style14"/>
              <w:widowControl/>
              <w:spacing w:line="240" w:lineRule="auto"/>
              <w:ind w:right="17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color w:val="000000"/>
                <w:lang w:bidi="ru-RU"/>
              </w:rPr>
              <w:t>Организовать консультационные пункты приема граждан для разъяснения законодательства о противодействии коррупции</w:t>
            </w:r>
          </w:p>
        </w:tc>
        <w:tc>
          <w:tcPr>
            <w:tcW w:w="2410" w:type="dxa"/>
          </w:tcPr>
          <w:p w:rsidR="001F63BA" w:rsidRPr="00EC64BF" w:rsidRDefault="001F63BA" w:rsidP="00D74B2A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Fonts w:eastAsia="Times New Roman"/>
              </w:rPr>
            </w:pPr>
            <w:r w:rsidRPr="00EC64BF">
              <w:rPr>
                <w:rStyle w:val="FontStyle16"/>
                <w:sz w:val="24"/>
                <w:szCs w:val="24"/>
              </w:rPr>
              <w:t>09.12.2016</w:t>
            </w:r>
          </w:p>
        </w:tc>
        <w:tc>
          <w:tcPr>
            <w:tcW w:w="3969" w:type="dxa"/>
          </w:tcPr>
          <w:p w:rsidR="001F63BA" w:rsidRPr="00EC64BF" w:rsidRDefault="001F63BA" w:rsidP="001E167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1E167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D74B2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5D13F7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</w:t>
            </w:r>
          </w:p>
        </w:tc>
        <w:tc>
          <w:tcPr>
            <w:tcW w:w="3969" w:type="dxa"/>
          </w:tcPr>
          <w:p w:rsidR="001F63BA" w:rsidRPr="00EC64BF" w:rsidRDefault="001F63BA" w:rsidP="00232CD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На рабочих местах участников организовать прием граждан в рабочее время</w:t>
            </w:r>
            <w:r w:rsidR="0086376E" w:rsidRPr="00EC64BF">
              <w:rPr>
                <w:rStyle w:val="FontStyle16"/>
                <w:sz w:val="24"/>
                <w:szCs w:val="24"/>
              </w:rPr>
              <w:t xml:space="preserve"> </w:t>
            </w:r>
            <w:r w:rsidR="0086376E" w:rsidRPr="00EC64BF">
              <w:rPr>
                <w:color w:val="000000"/>
                <w:lang w:bidi="ru-RU"/>
              </w:rPr>
              <w:t>для разъяснения законодательства о противодействии коррупции</w:t>
            </w: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737C7A">
            <w:pPr>
              <w:pStyle w:val="Style14"/>
              <w:widowControl/>
              <w:tabs>
                <w:tab w:val="left" w:pos="142"/>
              </w:tabs>
              <w:spacing w:line="240" w:lineRule="auto"/>
              <w:ind w:right="38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Организовать «горячую линию» по </w:t>
            </w:r>
            <w:r w:rsidRPr="00EC64BF">
              <w:rPr>
                <w:rStyle w:val="FontStyle16"/>
                <w:sz w:val="24"/>
                <w:szCs w:val="24"/>
              </w:rPr>
              <w:lastRenderedPageBreak/>
              <w:t>вопросам противодействия коррупции</w:t>
            </w:r>
          </w:p>
        </w:tc>
        <w:tc>
          <w:tcPr>
            <w:tcW w:w="2410" w:type="dxa"/>
          </w:tcPr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>09.12.2016</w:t>
            </w:r>
          </w:p>
        </w:tc>
        <w:tc>
          <w:tcPr>
            <w:tcW w:w="3969" w:type="dxa"/>
          </w:tcPr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 xml:space="preserve">территориальные органы </w:t>
            </w:r>
            <w:r w:rsidRPr="00EC64BF">
              <w:rPr>
                <w:rFonts w:eastAsia="Times New Roman"/>
              </w:rPr>
              <w:lastRenderedPageBreak/>
              <w:t>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rFonts w:eastAsia="Times New Roman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</w:p>
        </w:tc>
        <w:tc>
          <w:tcPr>
            <w:tcW w:w="3969" w:type="dxa"/>
          </w:tcPr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Проведение по заранее </w:t>
            </w:r>
            <w:r w:rsidRPr="00EC64BF">
              <w:rPr>
                <w:rStyle w:val="FontStyle16"/>
                <w:sz w:val="24"/>
                <w:szCs w:val="24"/>
              </w:rPr>
              <w:lastRenderedPageBreak/>
              <w:t xml:space="preserve">объявленному телефону  консультаций по разъяснению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антикоррупционного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 законодательства РФ</w:t>
            </w:r>
          </w:p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1F63BA" w:rsidRPr="00EC64BF" w:rsidRDefault="001F63BA" w:rsidP="00737C7A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0D219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b/>
                <w:i/>
                <w:sz w:val="24"/>
                <w:szCs w:val="24"/>
              </w:rPr>
            </w:pPr>
            <w:r w:rsidRPr="00EC64BF">
              <w:rPr>
                <w:rFonts w:eastAsia="Times New Roman"/>
                <w:color w:val="000000"/>
              </w:rPr>
              <w:t xml:space="preserve">Информировать граждан, обратившихся за оказанием государственных услуг, об </w:t>
            </w:r>
            <w:proofErr w:type="spellStart"/>
            <w:r w:rsidRPr="00EC64BF">
              <w:rPr>
                <w:rFonts w:eastAsia="Times New Roman"/>
                <w:color w:val="000000"/>
              </w:rPr>
              <w:t>антикоррупционном</w:t>
            </w:r>
            <w:proofErr w:type="spellEnd"/>
            <w:r w:rsidRPr="00EC64BF">
              <w:rPr>
                <w:rFonts w:eastAsia="Times New Roman"/>
                <w:color w:val="000000"/>
              </w:rPr>
              <w:t xml:space="preserve"> законодательстве,  выдача памяток по антикоррупционному поведению </w:t>
            </w:r>
          </w:p>
        </w:tc>
        <w:tc>
          <w:tcPr>
            <w:tcW w:w="2410" w:type="dxa"/>
          </w:tcPr>
          <w:p w:rsidR="001F63BA" w:rsidRPr="00EC64BF" w:rsidRDefault="001F63BA" w:rsidP="00287EDF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09.12.2016</w:t>
            </w:r>
          </w:p>
        </w:tc>
        <w:tc>
          <w:tcPr>
            <w:tcW w:w="3969" w:type="dxa"/>
          </w:tcPr>
          <w:p w:rsidR="001F63BA" w:rsidRPr="00EC64BF" w:rsidRDefault="001F63BA" w:rsidP="00287ED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287ED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287ED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</w:p>
        </w:tc>
        <w:tc>
          <w:tcPr>
            <w:tcW w:w="3969" w:type="dxa"/>
          </w:tcPr>
          <w:p w:rsidR="001F63BA" w:rsidRPr="00EC64BF" w:rsidRDefault="001F63BA" w:rsidP="000D2192">
            <w:pPr>
              <w:pStyle w:val="Style14"/>
              <w:widowControl/>
              <w:spacing w:line="240" w:lineRule="auto"/>
              <w:ind w:right="19" w:firstLine="0"/>
              <w:rPr>
                <w:rFonts w:eastAsia="Times New Roman"/>
                <w:color w:val="000000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Разработка памяток производится каждым участником самостоятельно с учетом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с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</w:t>
            </w:r>
            <w:r w:rsidRPr="00EC64BF">
              <w:rPr>
                <w:rFonts w:eastAsia="Times New Roman"/>
                <w:color w:val="000000"/>
              </w:rPr>
              <w:t>специфики оказываемых государственных услуг,  осуществляемых  государственных функций</w:t>
            </w:r>
          </w:p>
          <w:p w:rsidR="00A646FB" w:rsidRPr="00EC64BF" w:rsidRDefault="00A646FB" w:rsidP="000D2192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1F63BA" w:rsidRPr="00EC64BF" w:rsidTr="00AF1E53">
        <w:tc>
          <w:tcPr>
            <w:tcW w:w="579" w:type="dxa"/>
            <w:vAlign w:val="center"/>
          </w:tcPr>
          <w:p w:rsidR="001F63BA" w:rsidRPr="00EC64BF" w:rsidRDefault="001F63BA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1F63BA" w:rsidRPr="00EC64BF" w:rsidRDefault="001F63BA" w:rsidP="00A64383">
            <w:pPr>
              <w:pStyle w:val="Style14"/>
              <w:widowControl/>
              <w:spacing w:line="240" w:lineRule="auto"/>
              <w:ind w:right="17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Fonts w:eastAsia="Times New Roman"/>
                <w:color w:val="000000"/>
              </w:rPr>
              <w:t xml:space="preserve">Провести круглый стол на тему «Противодействие коррупции: правовое обеспечение и </w:t>
            </w:r>
            <w:proofErr w:type="spellStart"/>
            <w:r w:rsidRPr="00EC64BF">
              <w:rPr>
                <w:rFonts w:eastAsia="Times New Roman"/>
                <w:color w:val="000000"/>
              </w:rPr>
              <w:t>антикоррупционные</w:t>
            </w:r>
            <w:proofErr w:type="spellEnd"/>
            <w:r w:rsidRPr="00EC64BF">
              <w:rPr>
                <w:rFonts w:eastAsia="Times New Roman"/>
                <w:color w:val="000000"/>
              </w:rPr>
              <w:t xml:space="preserve"> стандарты поведения» </w:t>
            </w:r>
          </w:p>
        </w:tc>
        <w:tc>
          <w:tcPr>
            <w:tcW w:w="2410" w:type="dxa"/>
          </w:tcPr>
          <w:p w:rsidR="001F63BA" w:rsidRPr="00EC64BF" w:rsidRDefault="001F63BA" w:rsidP="00CC539C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09.12.2016</w:t>
            </w:r>
          </w:p>
        </w:tc>
        <w:tc>
          <w:tcPr>
            <w:tcW w:w="3969" w:type="dxa"/>
          </w:tcPr>
          <w:p w:rsidR="00C9272F" w:rsidRPr="00EC64BF" w:rsidRDefault="006033A6" w:rsidP="00C9272F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</w:t>
            </w:r>
            <w:r w:rsidR="00C9272F" w:rsidRPr="00EC64BF">
              <w:rPr>
                <w:rStyle w:val="FontStyle16"/>
                <w:sz w:val="24"/>
                <w:szCs w:val="24"/>
              </w:rPr>
              <w:t>рганизатор: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области.</w:t>
            </w:r>
          </w:p>
          <w:p w:rsidR="001F63BA" w:rsidRPr="00EC64BF" w:rsidRDefault="00232CD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1F63BA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1F63BA" w:rsidRPr="00EC64BF" w:rsidRDefault="001F63BA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1F63BA" w:rsidRPr="00EC64BF" w:rsidRDefault="001F63BA" w:rsidP="008414C1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Рассмотреть вопросы по правовому обеспечению, </w:t>
            </w:r>
            <w:proofErr w:type="spellStart"/>
            <w:r w:rsidRPr="00EC64BF">
              <w:rPr>
                <w:rStyle w:val="FontStyle16"/>
                <w:sz w:val="24"/>
                <w:szCs w:val="24"/>
              </w:rPr>
              <w:t>антикоррупционные</w:t>
            </w:r>
            <w:proofErr w:type="spellEnd"/>
            <w:r w:rsidRPr="00EC64BF">
              <w:rPr>
                <w:rStyle w:val="FontStyle16"/>
                <w:sz w:val="24"/>
                <w:szCs w:val="24"/>
              </w:rPr>
              <w:t xml:space="preserve"> стандарты поведения, определить пути решения имеющихся проблем</w:t>
            </w:r>
          </w:p>
        </w:tc>
      </w:tr>
      <w:tr w:rsidR="000179CC" w:rsidRPr="00EC64BF" w:rsidTr="00AF1E53">
        <w:tc>
          <w:tcPr>
            <w:tcW w:w="579" w:type="dxa"/>
            <w:vAlign w:val="center"/>
          </w:tcPr>
          <w:p w:rsidR="000179CC" w:rsidRPr="00EC64BF" w:rsidRDefault="000179CC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0179CC" w:rsidRPr="00EC64BF" w:rsidRDefault="000179CC" w:rsidP="00A64383">
            <w:pPr>
              <w:pStyle w:val="Style14"/>
              <w:widowControl/>
              <w:spacing w:line="240" w:lineRule="auto"/>
              <w:ind w:right="17" w:firstLine="0"/>
              <w:rPr>
                <w:rFonts w:eastAsia="Times New Roman"/>
                <w:color w:val="000000"/>
              </w:rPr>
            </w:pPr>
            <w:r w:rsidRPr="00EC64BF">
              <w:rPr>
                <w:rFonts w:eastAsia="Times New Roman"/>
                <w:color w:val="000000"/>
              </w:rPr>
              <w:t xml:space="preserve">Предоставить информацию </w:t>
            </w:r>
            <w:r w:rsidRPr="00EC64BF">
              <w:rPr>
                <w:rStyle w:val="FontStyle16"/>
                <w:sz w:val="24"/>
                <w:szCs w:val="24"/>
              </w:rPr>
              <w:t xml:space="preserve">о проведенных мероприятиях к Международному Дню борьбы с коррупцией Управлению Минюста России по Волгоградской области </w:t>
            </w:r>
          </w:p>
        </w:tc>
        <w:tc>
          <w:tcPr>
            <w:tcW w:w="2410" w:type="dxa"/>
          </w:tcPr>
          <w:p w:rsidR="000179CC" w:rsidRPr="00EC64BF" w:rsidRDefault="000179CC" w:rsidP="00CC539C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До 15.12.2016</w:t>
            </w:r>
          </w:p>
        </w:tc>
        <w:tc>
          <w:tcPr>
            <w:tcW w:w="3969" w:type="dxa"/>
          </w:tcPr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0179CC" w:rsidRPr="00EC64BF" w:rsidRDefault="000179CC" w:rsidP="000179CC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В бумажном (электронном) виде в согласованной форме.</w:t>
            </w:r>
          </w:p>
        </w:tc>
      </w:tr>
      <w:tr w:rsidR="004B5820" w:rsidRPr="00EC64BF" w:rsidTr="00AF1E53">
        <w:tc>
          <w:tcPr>
            <w:tcW w:w="579" w:type="dxa"/>
            <w:vAlign w:val="center"/>
          </w:tcPr>
          <w:p w:rsidR="004B5820" w:rsidRPr="00EC64BF" w:rsidRDefault="004B5820" w:rsidP="002C4EF6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4666" w:type="dxa"/>
          </w:tcPr>
          <w:p w:rsidR="004B5820" w:rsidRPr="00EC64BF" w:rsidRDefault="004B5820" w:rsidP="00F238A3">
            <w:pPr>
              <w:pStyle w:val="Style14"/>
              <w:widowControl/>
              <w:spacing w:line="240" w:lineRule="auto"/>
              <w:ind w:right="17" w:firstLine="0"/>
              <w:rPr>
                <w:rFonts w:eastAsia="Times New Roman"/>
                <w:color w:val="000000"/>
              </w:rPr>
            </w:pPr>
            <w:r w:rsidRPr="00EC64BF">
              <w:rPr>
                <w:rFonts w:eastAsia="Times New Roman"/>
                <w:color w:val="000000"/>
              </w:rPr>
              <w:t xml:space="preserve">Разместить на </w:t>
            </w:r>
            <w:r w:rsidRPr="00EC64BF">
              <w:rPr>
                <w:rStyle w:val="FontStyle16"/>
                <w:sz w:val="24"/>
                <w:szCs w:val="24"/>
              </w:rPr>
              <w:t xml:space="preserve">официальных интернет-сайтах, </w:t>
            </w:r>
            <w:r w:rsidRPr="00EC64BF">
              <w:rPr>
                <w:rFonts w:eastAsia="Times New Roman"/>
                <w:color w:val="000000"/>
              </w:rPr>
              <w:t xml:space="preserve">в СМИ </w:t>
            </w:r>
            <w:r w:rsidRPr="00EC64BF">
              <w:rPr>
                <w:rStyle w:val="FontStyle16"/>
                <w:sz w:val="24"/>
                <w:szCs w:val="24"/>
              </w:rPr>
              <w:t>информацию о проведенных мероприятиях к Международному Дню борьбы с коррупцией</w:t>
            </w:r>
          </w:p>
        </w:tc>
        <w:tc>
          <w:tcPr>
            <w:tcW w:w="2410" w:type="dxa"/>
          </w:tcPr>
          <w:p w:rsidR="004B5820" w:rsidRPr="00EC64BF" w:rsidRDefault="004B5820" w:rsidP="00CC539C">
            <w:pPr>
              <w:pStyle w:val="Style14"/>
              <w:widowControl/>
              <w:spacing w:line="240" w:lineRule="auto"/>
              <w:ind w:right="19" w:firstLine="0"/>
              <w:jc w:val="center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До 15.12.2016</w:t>
            </w:r>
          </w:p>
        </w:tc>
        <w:tc>
          <w:tcPr>
            <w:tcW w:w="3969" w:type="dxa"/>
          </w:tcPr>
          <w:p w:rsidR="004B5820" w:rsidRPr="00EC64BF" w:rsidRDefault="006033A6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К</w:t>
            </w:r>
            <w:r w:rsidR="004B5820" w:rsidRPr="00EC64BF">
              <w:rPr>
                <w:rStyle w:val="FontStyle16"/>
                <w:sz w:val="24"/>
                <w:szCs w:val="24"/>
              </w:rPr>
              <w:t>оординатор: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области.</w:t>
            </w:r>
          </w:p>
          <w:p w:rsidR="004B5820" w:rsidRPr="00EC64BF" w:rsidRDefault="00232CD2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4B5820" w:rsidRPr="00EC64BF">
              <w:rPr>
                <w:rStyle w:val="FontStyle16"/>
                <w:sz w:val="24"/>
                <w:szCs w:val="24"/>
              </w:rPr>
              <w:t xml:space="preserve">частники: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территориальные органы федеральных органов исполнительной власти в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исполнительной власти Волгоградской области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r w:rsidRPr="00EC64BF">
              <w:rPr>
                <w:rFonts w:eastAsia="Times New Roman"/>
              </w:rPr>
              <w:t>органы местного самоуправления</w:t>
            </w:r>
            <w:r w:rsidRPr="00EC64BF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- </w:t>
            </w:r>
            <w:proofErr w:type="gramStart"/>
            <w:r w:rsidRPr="00EC64BF">
              <w:rPr>
                <w:rStyle w:val="FontStyle16"/>
                <w:sz w:val="24"/>
                <w:szCs w:val="24"/>
              </w:rPr>
              <w:t>Торгово-промышленная</w:t>
            </w:r>
            <w:proofErr w:type="gramEnd"/>
            <w:r w:rsidRPr="00EC64BF">
              <w:rPr>
                <w:rStyle w:val="FontStyle16"/>
                <w:sz w:val="24"/>
                <w:szCs w:val="24"/>
              </w:rPr>
              <w:t xml:space="preserve"> палаты Волгоградской области,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- профсоюзные организации,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lastRenderedPageBreak/>
              <w:t>- Волгоградское региональное отделение Общероссийской общественной организации «Ассоциация юристов России».</w:t>
            </w:r>
          </w:p>
        </w:tc>
        <w:tc>
          <w:tcPr>
            <w:tcW w:w="3969" w:type="dxa"/>
          </w:tcPr>
          <w:p w:rsidR="004B5820" w:rsidRPr="00EC64BF" w:rsidRDefault="00FB3C99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lastRenderedPageBreak/>
              <w:t>К</w:t>
            </w:r>
            <w:r w:rsidR="004B5820" w:rsidRPr="00EC64BF">
              <w:rPr>
                <w:rStyle w:val="FontStyle16"/>
                <w:sz w:val="24"/>
                <w:szCs w:val="24"/>
              </w:rPr>
              <w:t xml:space="preserve">оординатор: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>размещает сводную информацию о проведенных к Международному Дню борьбы с коррупцией мероприятиях, проводимых на территории Волгоградской области участниками.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B5820" w:rsidRPr="00EC64BF" w:rsidRDefault="00FB3C99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У</w:t>
            </w:r>
            <w:r w:rsidR="004B5820" w:rsidRPr="00EC64BF">
              <w:rPr>
                <w:rStyle w:val="FontStyle16"/>
                <w:sz w:val="24"/>
                <w:szCs w:val="24"/>
              </w:rPr>
              <w:t>частники: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  <w:r w:rsidRPr="00EC64BF">
              <w:rPr>
                <w:rStyle w:val="FontStyle16"/>
                <w:sz w:val="24"/>
                <w:szCs w:val="24"/>
              </w:rPr>
              <w:t xml:space="preserve">размещают информацию о  своих   проведенных мероприятиях к Международному Дню борьбы с коррупцией. </w:t>
            </w: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4B5820" w:rsidRPr="00EC64BF" w:rsidRDefault="004B5820" w:rsidP="00742519">
            <w:pPr>
              <w:pStyle w:val="Style14"/>
              <w:widowControl/>
              <w:spacing w:line="240" w:lineRule="auto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</w:tbl>
    <w:p w:rsidR="00FB228E" w:rsidRPr="00EC64BF" w:rsidRDefault="00FB228E" w:rsidP="00FB228E">
      <w:pPr>
        <w:pStyle w:val="Style14"/>
        <w:widowControl/>
        <w:spacing w:line="240" w:lineRule="auto"/>
        <w:ind w:left="-709" w:right="-598" w:firstLine="709"/>
        <w:jc w:val="left"/>
        <w:rPr>
          <w:rStyle w:val="FontStyle16"/>
          <w:sz w:val="24"/>
          <w:szCs w:val="24"/>
        </w:rPr>
      </w:pPr>
    </w:p>
    <w:p w:rsidR="00E50DFE" w:rsidRPr="00EC64BF" w:rsidRDefault="00E50DFE" w:rsidP="00FB228E">
      <w:pPr>
        <w:pStyle w:val="Style14"/>
        <w:widowControl/>
        <w:spacing w:line="240" w:lineRule="auto"/>
        <w:ind w:left="-709" w:right="-598" w:firstLine="709"/>
        <w:jc w:val="left"/>
        <w:rPr>
          <w:rStyle w:val="FontStyle16"/>
          <w:sz w:val="24"/>
          <w:szCs w:val="24"/>
        </w:rPr>
      </w:pPr>
    </w:p>
    <w:sectPr w:rsidR="00E50DFE" w:rsidRPr="00EC64BF" w:rsidSect="000D1CE5">
      <w:headerReference w:type="default" r:id="rId8"/>
      <w:pgSz w:w="16838" w:h="11906" w:orient="landscape" w:code="9"/>
      <w:pgMar w:top="42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26B" w:rsidRPr="003242A7" w:rsidRDefault="0042726B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42726B" w:rsidRPr="003242A7" w:rsidRDefault="0042726B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26B" w:rsidRPr="003242A7" w:rsidRDefault="0042726B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42726B" w:rsidRPr="003242A7" w:rsidRDefault="0042726B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96219"/>
      <w:docPartObj>
        <w:docPartGallery w:val="Page Numbers (Top of Page)"/>
        <w:docPartUnique/>
      </w:docPartObj>
    </w:sdtPr>
    <w:sdtContent>
      <w:p w:rsidR="005E6FA4" w:rsidRDefault="006469D7">
        <w:pPr>
          <w:pStyle w:val="a4"/>
          <w:jc w:val="center"/>
        </w:pPr>
        <w:fldSimple w:instr=" PAGE   \* MERGEFORMAT ">
          <w:r w:rsidR="005062F2">
            <w:rPr>
              <w:noProof/>
            </w:rPr>
            <w:t>3</w:t>
          </w:r>
        </w:fldSimple>
      </w:p>
    </w:sdtContent>
  </w:sdt>
  <w:p w:rsidR="005E6FA4" w:rsidRDefault="005E6F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98C458"/>
    <w:lvl w:ilvl="0">
      <w:numFmt w:val="bullet"/>
      <w:lvlText w:val="*"/>
      <w:lvlJc w:val="left"/>
    </w:lvl>
  </w:abstractNum>
  <w:abstractNum w:abstractNumId="1">
    <w:nsid w:val="10140A00"/>
    <w:multiLevelType w:val="hybridMultilevel"/>
    <w:tmpl w:val="F70873A6"/>
    <w:lvl w:ilvl="0" w:tplc="31608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F3554"/>
    <w:multiLevelType w:val="hybridMultilevel"/>
    <w:tmpl w:val="2008547A"/>
    <w:lvl w:ilvl="0" w:tplc="8E026278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6A03B11"/>
    <w:multiLevelType w:val="hybridMultilevel"/>
    <w:tmpl w:val="EACAE0C2"/>
    <w:lvl w:ilvl="0" w:tplc="DCA4081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F972999"/>
    <w:multiLevelType w:val="hybridMultilevel"/>
    <w:tmpl w:val="0AD86714"/>
    <w:lvl w:ilvl="0" w:tplc="FF0E5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BB1E54"/>
    <w:multiLevelType w:val="hybridMultilevel"/>
    <w:tmpl w:val="6F4C2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A03283"/>
    <w:multiLevelType w:val="hybridMultilevel"/>
    <w:tmpl w:val="EA041A0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E838EE"/>
    <w:multiLevelType w:val="hybridMultilevel"/>
    <w:tmpl w:val="7FB2704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F22C2"/>
    <w:multiLevelType w:val="singleLevel"/>
    <w:tmpl w:val="7FA45178"/>
    <w:lvl w:ilvl="0">
      <w:start w:val="2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)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53F7"/>
    <w:rsid w:val="00002DD5"/>
    <w:rsid w:val="000179CC"/>
    <w:rsid w:val="000201A5"/>
    <w:rsid w:val="00023528"/>
    <w:rsid w:val="00025638"/>
    <w:rsid w:val="00030417"/>
    <w:rsid w:val="000447C6"/>
    <w:rsid w:val="00046ECB"/>
    <w:rsid w:val="00062492"/>
    <w:rsid w:val="00063F40"/>
    <w:rsid w:val="000667F6"/>
    <w:rsid w:val="00067C0C"/>
    <w:rsid w:val="000702A0"/>
    <w:rsid w:val="0007080C"/>
    <w:rsid w:val="00072FAB"/>
    <w:rsid w:val="00073E7E"/>
    <w:rsid w:val="000752F0"/>
    <w:rsid w:val="0008128A"/>
    <w:rsid w:val="0008475B"/>
    <w:rsid w:val="00086F30"/>
    <w:rsid w:val="00090965"/>
    <w:rsid w:val="0009459F"/>
    <w:rsid w:val="000B5794"/>
    <w:rsid w:val="000B633F"/>
    <w:rsid w:val="000C0F07"/>
    <w:rsid w:val="000C1058"/>
    <w:rsid w:val="000C2808"/>
    <w:rsid w:val="000C3F0A"/>
    <w:rsid w:val="000C731E"/>
    <w:rsid w:val="000D1CE5"/>
    <w:rsid w:val="000D2192"/>
    <w:rsid w:val="000F3ED3"/>
    <w:rsid w:val="00107D7B"/>
    <w:rsid w:val="00113957"/>
    <w:rsid w:val="00114BA1"/>
    <w:rsid w:val="001169CE"/>
    <w:rsid w:val="00120621"/>
    <w:rsid w:val="001231A9"/>
    <w:rsid w:val="001259F9"/>
    <w:rsid w:val="00126283"/>
    <w:rsid w:val="0012747B"/>
    <w:rsid w:val="001368C1"/>
    <w:rsid w:val="00136C41"/>
    <w:rsid w:val="001442E0"/>
    <w:rsid w:val="0014679D"/>
    <w:rsid w:val="00146FFF"/>
    <w:rsid w:val="00182C64"/>
    <w:rsid w:val="0018761A"/>
    <w:rsid w:val="00187BB5"/>
    <w:rsid w:val="00191190"/>
    <w:rsid w:val="001A3142"/>
    <w:rsid w:val="001B131B"/>
    <w:rsid w:val="001B3EC5"/>
    <w:rsid w:val="001B4125"/>
    <w:rsid w:val="001B5F3D"/>
    <w:rsid w:val="001B7A47"/>
    <w:rsid w:val="001C47D1"/>
    <w:rsid w:val="001C47E1"/>
    <w:rsid w:val="001D2EB9"/>
    <w:rsid w:val="001D356A"/>
    <w:rsid w:val="001D4F3D"/>
    <w:rsid w:val="001E1253"/>
    <w:rsid w:val="001E7407"/>
    <w:rsid w:val="001F1219"/>
    <w:rsid w:val="001F1CD4"/>
    <w:rsid w:val="001F63BA"/>
    <w:rsid w:val="0020064E"/>
    <w:rsid w:val="00204BC8"/>
    <w:rsid w:val="0020614F"/>
    <w:rsid w:val="00213766"/>
    <w:rsid w:val="0021409E"/>
    <w:rsid w:val="0021461C"/>
    <w:rsid w:val="00214F24"/>
    <w:rsid w:val="00217C1C"/>
    <w:rsid w:val="00227781"/>
    <w:rsid w:val="0023293F"/>
    <w:rsid w:val="00232CD2"/>
    <w:rsid w:val="0023311D"/>
    <w:rsid w:val="00234920"/>
    <w:rsid w:val="00242D03"/>
    <w:rsid w:val="0024475F"/>
    <w:rsid w:val="00251E0F"/>
    <w:rsid w:val="002520F3"/>
    <w:rsid w:val="0025356B"/>
    <w:rsid w:val="0025629A"/>
    <w:rsid w:val="00257FB0"/>
    <w:rsid w:val="00261AB6"/>
    <w:rsid w:val="00266F83"/>
    <w:rsid w:val="00270035"/>
    <w:rsid w:val="00276CA2"/>
    <w:rsid w:val="0028129E"/>
    <w:rsid w:val="00281306"/>
    <w:rsid w:val="00281312"/>
    <w:rsid w:val="00282FC8"/>
    <w:rsid w:val="0029468E"/>
    <w:rsid w:val="00297A45"/>
    <w:rsid w:val="002A6CAB"/>
    <w:rsid w:val="002B2061"/>
    <w:rsid w:val="002B6D89"/>
    <w:rsid w:val="002B78B4"/>
    <w:rsid w:val="002C4EF6"/>
    <w:rsid w:val="002C57EE"/>
    <w:rsid w:val="002D2C4E"/>
    <w:rsid w:val="002E3529"/>
    <w:rsid w:val="002E590B"/>
    <w:rsid w:val="002F22EC"/>
    <w:rsid w:val="003009DA"/>
    <w:rsid w:val="0030117A"/>
    <w:rsid w:val="003038C6"/>
    <w:rsid w:val="00321DF2"/>
    <w:rsid w:val="00322CE6"/>
    <w:rsid w:val="003242A7"/>
    <w:rsid w:val="00324954"/>
    <w:rsid w:val="00327CB1"/>
    <w:rsid w:val="00337B98"/>
    <w:rsid w:val="00346A64"/>
    <w:rsid w:val="00346EE5"/>
    <w:rsid w:val="00350ABF"/>
    <w:rsid w:val="00360475"/>
    <w:rsid w:val="00362EF6"/>
    <w:rsid w:val="0036453E"/>
    <w:rsid w:val="00374DC1"/>
    <w:rsid w:val="00375539"/>
    <w:rsid w:val="00376536"/>
    <w:rsid w:val="00383490"/>
    <w:rsid w:val="00385EAD"/>
    <w:rsid w:val="00393CC5"/>
    <w:rsid w:val="003A4A84"/>
    <w:rsid w:val="003A661E"/>
    <w:rsid w:val="003B084D"/>
    <w:rsid w:val="003B6D89"/>
    <w:rsid w:val="003C2EB2"/>
    <w:rsid w:val="003C301D"/>
    <w:rsid w:val="003D7CC4"/>
    <w:rsid w:val="003F56D2"/>
    <w:rsid w:val="003F78F5"/>
    <w:rsid w:val="00400F83"/>
    <w:rsid w:val="004071B1"/>
    <w:rsid w:val="00413972"/>
    <w:rsid w:val="0042615B"/>
    <w:rsid w:val="0042726B"/>
    <w:rsid w:val="00433CA1"/>
    <w:rsid w:val="00436B2D"/>
    <w:rsid w:val="00456FE6"/>
    <w:rsid w:val="0045767C"/>
    <w:rsid w:val="0046345C"/>
    <w:rsid w:val="00464D2C"/>
    <w:rsid w:val="004702D6"/>
    <w:rsid w:val="00472316"/>
    <w:rsid w:val="00474AC1"/>
    <w:rsid w:val="004814E3"/>
    <w:rsid w:val="00485676"/>
    <w:rsid w:val="00487E01"/>
    <w:rsid w:val="004B0D64"/>
    <w:rsid w:val="004B52FA"/>
    <w:rsid w:val="004B54E4"/>
    <w:rsid w:val="004B5820"/>
    <w:rsid w:val="004C16AB"/>
    <w:rsid w:val="004C3C07"/>
    <w:rsid w:val="004D3310"/>
    <w:rsid w:val="004D5917"/>
    <w:rsid w:val="004E1D22"/>
    <w:rsid w:val="004E7BE7"/>
    <w:rsid w:val="004F40CB"/>
    <w:rsid w:val="004F7647"/>
    <w:rsid w:val="005001BF"/>
    <w:rsid w:val="005062F2"/>
    <w:rsid w:val="005069CC"/>
    <w:rsid w:val="00516A69"/>
    <w:rsid w:val="00536F2F"/>
    <w:rsid w:val="00540CCE"/>
    <w:rsid w:val="005523A2"/>
    <w:rsid w:val="005535DD"/>
    <w:rsid w:val="005618A8"/>
    <w:rsid w:val="005647F6"/>
    <w:rsid w:val="00564847"/>
    <w:rsid w:val="0056550C"/>
    <w:rsid w:val="005739C4"/>
    <w:rsid w:val="00574794"/>
    <w:rsid w:val="005853D3"/>
    <w:rsid w:val="00586938"/>
    <w:rsid w:val="005A118A"/>
    <w:rsid w:val="005A6F12"/>
    <w:rsid w:val="005B04B3"/>
    <w:rsid w:val="005B0BA1"/>
    <w:rsid w:val="005B798A"/>
    <w:rsid w:val="005B7A82"/>
    <w:rsid w:val="005D068F"/>
    <w:rsid w:val="005D13F7"/>
    <w:rsid w:val="005D2687"/>
    <w:rsid w:val="005E6FA4"/>
    <w:rsid w:val="005F28C8"/>
    <w:rsid w:val="005F5781"/>
    <w:rsid w:val="006031D9"/>
    <w:rsid w:val="006033A6"/>
    <w:rsid w:val="00604159"/>
    <w:rsid w:val="00604CB3"/>
    <w:rsid w:val="00604D64"/>
    <w:rsid w:val="00610C06"/>
    <w:rsid w:val="00610E5C"/>
    <w:rsid w:val="00613501"/>
    <w:rsid w:val="00624487"/>
    <w:rsid w:val="006369DB"/>
    <w:rsid w:val="0063774D"/>
    <w:rsid w:val="00637923"/>
    <w:rsid w:val="006451C1"/>
    <w:rsid w:val="006469D7"/>
    <w:rsid w:val="00647FDA"/>
    <w:rsid w:val="006547AD"/>
    <w:rsid w:val="006556A5"/>
    <w:rsid w:val="00657D52"/>
    <w:rsid w:val="00660A3F"/>
    <w:rsid w:val="0066254D"/>
    <w:rsid w:val="00673D89"/>
    <w:rsid w:val="00682667"/>
    <w:rsid w:val="00691300"/>
    <w:rsid w:val="00692E73"/>
    <w:rsid w:val="00693888"/>
    <w:rsid w:val="00695D20"/>
    <w:rsid w:val="00696D9B"/>
    <w:rsid w:val="006A7887"/>
    <w:rsid w:val="006B52D8"/>
    <w:rsid w:val="006C51E3"/>
    <w:rsid w:val="006D4BC8"/>
    <w:rsid w:val="006D62AA"/>
    <w:rsid w:val="006D74F7"/>
    <w:rsid w:val="006F73DA"/>
    <w:rsid w:val="00704167"/>
    <w:rsid w:val="00705FBE"/>
    <w:rsid w:val="00711E64"/>
    <w:rsid w:val="0071459C"/>
    <w:rsid w:val="00722921"/>
    <w:rsid w:val="00740139"/>
    <w:rsid w:val="007449CC"/>
    <w:rsid w:val="00752C7C"/>
    <w:rsid w:val="00754C44"/>
    <w:rsid w:val="007552AE"/>
    <w:rsid w:val="0076625D"/>
    <w:rsid w:val="00771D9E"/>
    <w:rsid w:val="0077424F"/>
    <w:rsid w:val="00776ACE"/>
    <w:rsid w:val="00782062"/>
    <w:rsid w:val="007874A4"/>
    <w:rsid w:val="007902E4"/>
    <w:rsid w:val="007971FD"/>
    <w:rsid w:val="007A2608"/>
    <w:rsid w:val="007B6FF6"/>
    <w:rsid w:val="007C189B"/>
    <w:rsid w:val="007D03FD"/>
    <w:rsid w:val="007D1A9D"/>
    <w:rsid w:val="007D1B72"/>
    <w:rsid w:val="007E0D64"/>
    <w:rsid w:val="007E36C1"/>
    <w:rsid w:val="007E4747"/>
    <w:rsid w:val="008063EF"/>
    <w:rsid w:val="0081396D"/>
    <w:rsid w:val="00831161"/>
    <w:rsid w:val="00837122"/>
    <w:rsid w:val="008414C1"/>
    <w:rsid w:val="00843DD0"/>
    <w:rsid w:val="0086376E"/>
    <w:rsid w:val="0086574C"/>
    <w:rsid w:val="008701AB"/>
    <w:rsid w:val="00881D21"/>
    <w:rsid w:val="00886406"/>
    <w:rsid w:val="008865C5"/>
    <w:rsid w:val="00887AFC"/>
    <w:rsid w:val="00892124"/>
    <w:rsid w:val="008968F1"/>
    <w:rsid w:val="008969A8"/>
    <w:rsid w:val="008C1CBF"/>
    <w:rsid w:val="008D0EF2"/>
    <w:rsid w:val="008D0FBF"/>
    <w:rsid w:val="008E1CD8"/>
    <w:rsid w:val="008E1F5A"/>
    <w:rsid w:val="008E45EA"/>
    <w:rsid w:val="008F383F"/>
    <w:rsid w:val="00903EE9"/>
    <w:rsid w:val="00905CA9"/>
    <w:rsid w:val="00916C8D"/>
    <w:rsid w:val="00942CBC"/>
    <w:rsid w:val="009474AD"/>
    <w:rsid w:val="00954DBA"/>
    <w:rsid w:val="00960791"/>
    <w:rsid w:val="009630A1"/>
    <w:rsid w:val="009631FC"/>
    <w:rsid w:val="00970111"/>
    <w:rsid w:val="00970A5C"/>
    <w:rsid w:val="00973747"/>
    <w:rsid w:val="00982245"/>
    <w:rsid w:val="00984500"/>
    <w:rsid w:val="00985B35"/>
    <w:rsid w:val="00987F0D"/>
    <w:rsid w:val="009A001F"/>
    <w:rsid w:val="009A5051"/>
    <w:rsid w:val="009A7A6E"/>
    <w:rsid w:val="009B1B11"/>
    <w:rsid w:val="009B2C4E"/>
    <w:rsid w:val="009B2D92"/>
    <w:rsid w:val="009B69D6"/>
    <w:rsid w:val="009B73DE"/>
    <w:rsid w:val="009C7FC7"/>
    <w:rsid w:val="009D3BBA"/>
    <w:rsid w:val="009D7B67"/>
    <w:rsid w:val="009E6F09"/>
    <w:rsid w:val="009F2101"/>
    <w:rsid w:val="009F52AC"/>
    <w:rsid w:val="00A02FC6"/>
    <w:rsid w:val="00A03408"/>
    <w:rsid w:val="00A0712E"/>
    <w:rsid w:val="00A11605"/>
    <w:rsid w:val="00A2059F"/>
    <w:rsid w:val="00A21A81"/>
    <w:rsid w:val="00A22D06"/>
    <w:rsid w:val="00A311FC"/>
    <w:rsid w:val="00A34C8F"/>
    <w:rsid w:val="00A449C0"/>
    <w:rsid w:val="00A646FB"/>
    <w:rsid w:val="00A7131B"/>
    <w:rsid w:val="00A92763"/>
    <w:rsid w:val="00A95190"/>
    <w:rsid w:val="00AA2820"/>
    <w:rsid w:val="00AA4165"/>
    <w:rsid w:val="00AA6710"/>
    <w:rsid w:val="00AB5C4C"/>
    <w:rsid w:val="00AB7A53"/>
    <w:rsid w:val="00AD05DE"/>
    <w:rsid w:val="00AD22DB"/>
    <w:rsid w:val="00AD7B60"/>
    <w:rsid w:val="00AF1E53"/>
    <w:rsid w:val="00B04E28"/>
    <w:rsid w:val="00B233F3"/>
    <w:rsid w:val="00B33623"/>
    <w:rsid w:val="00B4244C"/>
    <w:rsid w:val="00B51CEB"/>
    <w:rsid w:val="00B53854"/>
    <w:rsid w:val="00B53EE4"/>
    <w:rsid w:val="00B56E83"/>
    <w:rsid w:val="00B57342"/>
    <w:rsid w:val="00B60B61"/>
    <w:rsid w:val="00B81C01"/>
    <w:rsid w:val="00B8589B"/>
    <w:rsid w:val="00B910B4"/>
    <w:rsid w:val="00B9670F"/>
    <w:rsid w:val="00B972D2"/>
    <w:rsid w:val="00BB2AEE"/>
    <w:rsid w:val="00BB40BE"/>
    <w:rsid w:val="00BC0AF4"/>
    <w:rsid w:val="00BC508A"/>
    <w:rsid w:val="00BD22F7"/>
    <w:rsid w:val="00BD29EC"/>
    <w:rsid w:val="00BD53B9"/>
    <w:rsid w:val="00BD5965"/>
    <w:rsid w:val="00BD7AE2"/>
    <w:rsid w:val="00BE46F0"/>
    <w:rsid w:val="00BE591B"/>
    <w:rsid w:val="00BE5B26"/>
    <w:rsid w:val="00BE6F34"/>
    <w:rsid w:val="00C009A8"/>
    <w:rsid w:val="00C112D9"/>
    <w:rsid w:val="00C1163D"/>
    <w:rsid w:val="00C13AC1"/>
    <w:rsid w:val="00C1518F"/>
    <w:rsid w:val="00C15F53"/>
    <w:rsid w:val="00C2023F"/>
    <w:rsid w:val="00C26F9D"/>
    <w:rsid w:val="00C414E2"/>
    <w:rsid w:val="00C417D3"/>
    <w:rsid w:val="00C445D2"/>
    <w:rsid w:val="00C526DC"/>
    <w:rsid w:val="00C62375"/>
    <w:rsid w:val="00C71D57"/>
    <w:rsid w:val="00C8562A"/>
    <w:rsid w:val="00C90638"/>
    <w:rsid w:val="00C91CFB"/>
    <w:rsid w:val="00C9272F"/>
    <w:rsid w:val="00C939DC"/>
    <w:rsid w:val="00C95F17"/>
    <w:rsid w:val="00CA32D3"/>
    <w:rsid w:val="00CA5A1C"/>
    <w:rsid w:val="00CA7F97"/>
    <w:rsid w:val="00CB02BC"/>
    <w:rsid w:val="00CB0A61"/>
    <w:rsid w:val="00CB3B68"/>
    <w:rsid w:val="00CC539C"/>
    <w:rsid w:val="00CC62E7"/>
    <w:rsid w:val="00CC7881"/>
    <w:rsid w:val="00CD3A72"/>
    <w:rsid w:val="00CD530A"/>
    <w:rsid w:val="00CD5990"/>
    <w:rsid w:val="00CE0B9F"/>
    <w:rsid w:val="00CE48B0"/>
    <w:rsid w:val="00CE66A3"/>
    <w:rsid w:val="00CE6FC2"/>
    <w:rsid w:val="00D02DF9"/>
    <w:rsid w:val="00D051DF"/>
    <w:rsid w:val="00D05A41"/>
    <w:rsid w:val="00D11A4C"/>
    <w:rsid w:val="00D17697"/>
    <w:rsid w:val="00D253F1"/>
    <w:rsid w:val="00D25F18"/>
    <w:rsid w:val="00D3035A"/>
    <w:rsid w:val="00D36C2E"/>
    <w:rsid w:val="00D3796E"/>
    <w:rsid w:val="00D4144C"/>
    <w:rsid w:val="00D43EB3"/>
    <w:rsid w:val="00D44662"/>
    <w:rsid w:val="00D477F8"/>
    <w:rsid w:val="00D56DBE"/>
    <w:rsid w:val="00D601CE"/>
    <w:rsid w:val="00D65FD7"/>
    <w:rsid w:val="00D74B2A"/>
    <w:rsid w:val="00D86683"/>
    <w:rsid w:val="00DA0763"/>
    <w:rsid w:val="00DA38EE"/>
    <w:rsid w:val="00DB4C2B"/>
    <w:rsid w:val="00DB6146"/>
    <w:rsid w:val="00DD3982"/>
    <w:rsid w:val="00DE236F"/>
    <w:rsid w:val="00DE3CDC"/>
    <w:rsid w:val="00DE5DBA"/>
    <w:rsid w:val="00DE7057"/>
    <w:rsid w:val="00DF4BDF"/>
    <w:rsid w:val="00DF530D"/>
    <w:rsid w:val="00DF65CC"/>
    <w:rsid w:val="00E00B76"/>
    <w:rsid w:val="00E0165E"/>
    <w:rsid w:val="00E0773D"/>
    <w:rsid w:val="00E16469"/>
    <w:rsid w:val="00E209D4"/>
    <w:rsid w:val="00E2683F"/>
    <w:rsid w:val="00E50DFE"/>
    <w:rsid w:val="00E51A5B"/>
    <w:rsid w:val="00E52725"/>
    <w:rsid w:val="00E705E8"/>
    <w:rsid w:val="00E72332"/>
    <w:rsid w:val="00E778FE"/>
    <w:rsid w:val="00E837AB"/>
    <w:rsid w:val="00E84F0B"/>
    <w:rsid w:val="00E87AA2"/>
    <w:rsid w:val="00E952BC"/>
    <w:rsid w:val="00EA40BE"/>
    <w:rsid w:val="00EB30A5"/>
    <w:rsid w:val="00EC3A24"/>
    <w:rsid w:val="00EC59AB"/>
    <w:rsid w:val="00EC64BF"/>
    <w:rsid w:val="00EC77EF"/>
    <w:rsid w:val="00ED1F84"/>
    <w:rsid w:val="00ED2AC6"/>
    <w:rsid w:val="00ED3989"/>
    <w:rsid w:val="00ED5D2B"/>
    <w:rsid w:val="00EE15F9"/>
    <w:rsid w:val="00EE275C"/>
    <w:rsid w:val="00EE39DE"/>
    <w:rsid w:val="00EE3C17"/>
    <w:rsid w:val="00EE4CD4"/>
    <w:rsid w:val="00EE735D"/>
    <w:rsid w:val="00EF162A"/>
    <w:rsid w:val="00EF4A24"/>
    <w:rsid w:val="00F03CE8"/>
    <w:rsid w:val="00F04337"/>
    <w:rsid w:val="00F11031"/>
    <w:rsid w:val="00F15F8A"/>
    <w:rsid w:val="00F21566"/>
    <w:rsid w:val="00F238A3"/>
    <w:rsid w:val="00F26131"/>
    <w:rsid w:val="00F35FB2"/>
    <w:rsid w:val="00F43421"/>
    <w:rsid w:val="00F52990"/>
    <w:rsid w:val="00F538DE"/>
    <w:rsid w:val="00F63F4E"/>
    <w:rsid w:val="00F708A5"/>
    <w:rsid w:val="00F70B3F"/>
    <w:rsid w:val="00F80546"/>
    <w:rsid w:val="00F80637"/>
    <w:rsid w:val="00F902EA"/>
    <w:rsid w:val="00F92CB9"/>
    <w:rsid w:val="00F939AA"/>
    <w:rsid w:val="00F96E92"/>
    <w:rsid w:val="00F97B76"/>
    <w:rsid w:val="00FA436D"/>
    <w:rsid w:val="00FA7379"/>
    <w:rsid w:val="00FB228E"/>
    <w:rsid w:val="00FB3C99"/>
    <w:rsid w:val="00FC0571"/>
    <w:rsid w:val="00FC41DE"/>
    <w:rsid w:val="00FC53F7"/>
    <w:rsid w:val="00FD24FD"/>
    <w:rsid w:val="00FD5010"/>
    <w:rsid w:val="00FE3E12"/>
    <w:rsid w:val="00FF5FEB"/>
    <w:rsid w:val="00FF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5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53F7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FC53F7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C53F7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9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5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636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D0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7D03FD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324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2A7"/>
  </w:style>
  <w:style w:type="paragraph" w:styleId="a6">
    <w:name w:val="footer"/>
    <w:basedOn w:val="a"/>
    <w:link w:val="a7"/>
    <w:uiPriority w:val="99"/>
    <w:semiHidden/>
    <w:unhideWhenUsed/>
    <w:rsid w:val="00324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42A7"/>
  </w:style>
  <w:style w:type="paragraph" w:styleId="a8">
    <w:name w:val="Body Text Indent"/>
    <w:basedOn w:val="a"/>
    <w:link w:val="a9"/>
    <w:uiPriority w:val="99"/>
    <w:semiHidden/>
    <w:unhideWhenUsed/>
    <w:rsid w:val="00C71D5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71D57"/>
  </w:style>
  <w:style w:type="paragraph" w:styleId="aa">
    <w:name w:val="List Paragraph"/>
    <w:basedOn w:val="a"/>
    <w:uiPriority w:val="34"/>
    <w:qFormat/>
    <w:rsid w:val="009A001F"/>
    <w:pPr>
      <w:spacing w:after="0" w:line="300" w:lineRule="atLeast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b">
    <w:name w:val="Hyperlink"/>
    <w:basedOn w:val="a0"/>
    <w:uiPriority w:val="99"/>
    <w:semiHidden/>
    <w:unhideWhenUsed/>
    <w:rsid w:val="007D1A9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B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0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90D75-295B-48A7-99C8-8CFD2CB0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minust</Company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lkirichevskaya</dc:creator>
  <cp:keywords/>
  <dc:description/>
  <cp:lastModifiedBy>Сегизекова</cp:lastModifiedBy>
  <cp:revision>335</cp:revision>
  <cp:lastPrinted>2016-05-27T11:41:00Z</cp:lastPrinted>
  <dcterms:created xsi:type="dcterms:W3CDTF">2016-04-18T11:26:00Z</dcterms:created>
  <dcterms:modified xsi:type="dcterms:W3CDTF">2016-05-27T11:42:00Z</dcterms:modified>
</cp:coreProperties>
</file>