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4C1" w:rsidRPr="00FF7E43" w:rsidRDefault="00AC04C1" w:rsidP="00AC04C1">
      <w:pPr>
        <w:pStyle w:val="Style14"/>
        <w:widowControl/>
        <w:spacing w:line="360" w:lineRule="exact"/>
        <w:ind w:right="19" w:firstLine="0"/>
        <w:jc w:val="right"/>
        <w:rPr>
          <w:rStyle w:val="FontStyle16"/>
          <w:sz w:val="24"/>
          <w:szCs w:val="24"/>
        </w:rPr>
      </w:pPr>
      <w:r w:rsidRPr="00FF7E43">
        <w:rPr>
          <w:rStyle w:val="FontStyle16"/>
          <w:sz w:val="24"/>
          <w:szCs w:val="24"/>
        </w:rPr>
        <w:t xml:space="preserve">Утверждаю </w:t>
      </w:r>
    </w:p>
    <w:p w:rsidR="00FF7E43" w:rsidRDefault="00AC04C1" w:rsidP="00AC04C1">
      <w:pPr>
        <w:pStyle w:val="Style14"/>
        <w:widowControl/>
        <w:spacing w:line="360" w:lineRule="exact"/>
        <w:ind w:right="19" w:firstLine="0"/>
        <w:jc w:val="right"/>
        <w:rPr>
          <w:rStyle w:val="FontStyle16"/>
          <w:sz w:val="24"/>
          <w:szCs w:val="24"/>
        </w:rPr>
      </w:pPr>
      <w:r w:rsidRPr="00FF7E43">
        <w:rPr>
          <w:rStyle w:val="FontStyle16"/>
          <w:sz w:val="24"/>
          <w:szCs w:val="24"/>
        </w:rPr>
        <w:t>Начальник Управления  Министерства</w:t>
      </w:r>
      <w:r w:rsidR="00FF7E43">
        <w:rPr>
          <w:rStyle w:val="FontStyle16"/>
          <w:sz w:val="24"/>
          <w:szCs w:val="24"/>
        </w:rPr>
        <w:t xml:space="preserve"> </w:t>
      </w:r>
      <w:r w:rsidRPr="00FF7E43">
        <w:rPr>
          <w:rStyle w:val="FontStyle16"/>
          <w:sz w:val="24"/>
          <w:szCs w:val="24"/>
        </w:rPr>
        <w:t>юстиции</w:t>
      </w:r>
    </w:p>
    <w:p w:rsidR="00AC04C1" w:rsidRPr="00FF7E43" w:rsidRDefault="00AC04C1" w:rsidP="00AC04C1">
      <w:pPr>
        <w:pStyle w:val="Style14"/>
        <w:widowControl/>
        <w:spacing w:line="360" w:lineRule="exact"/>
        <w:ind w:right="19" w:firstLine="0"/>
        <w:jc w:val="right"/>
        <w:rPr>
          <w:rStyle w:val="FontStyle16"/>
          <w:sz w:val="24"/>
          <w:szCs w:val="24"/>
        </w:rPr>
      </w:pPr>
      <w:r w:rsidRPr="00FF7E43">
        <w:rPr>
          <w:rStyle w:val="FontStyle16"/>
          <w:sz w:val="24"/>
          <w:szCs w:val="24"/>
        </w:rPr>
        <w:t xml:space="preserve"> Российской Федерации</w:t>
      </w:r>
      <w:r w:rsidR="00FF7E43">
        <w:rPr>
          <w:rStyle w:val="FontStyle16"/>
          <w:sz w:val="24"/>
          <w:szCs w:val="24"/>
        </w:rPr>
        <w:t xml:space="preserve"> </w:t>
      </w:r>
      <w:r w:rsidRPr="00FF7E43">
        <w:rPr>
          <w:rStyle w:val="FontStyle16"/>
          <w:sz w:val="24"/>
          <w:szCs w:val="24"/>
        </w:rPr>
        <w:t>по Волгоградской области</w:t>
      </w:r>
    </w:p>
    <w:p w:rsidR="00AC04C1" w:rsidRPr="00FF7E43" w:rsidRDefault="00AC04C1" w:rsidP="00AC04C1">
      <w:pPr>
        <w:pStyle w:val="Style14"/>
        <w:widowControl/>
        <w:spacing w:line="360" w:lineRule="exact"/>
        <w:ind w:right="19" w:firstLine="0"/>
        <w:jc w:val="right"/>
        <w:rPr>
          <w:rStyle w:val="FontStyle16"/>
          <w:sz w:val="24"/>
          <w:szCs w:val="24"/>
        </w:rPr>
      </w:pPr>
      <w:r w:rsidRPr="00FF7E43">
        <w:rPr>
          <w:rStyle w:val="FontStyle16"/>
          <w:sz w:val="24"/>
          <w:szCs w:val="24"/>
        </w:rPr>
        <w:t xml:space="preserve"> _________________________ М.А. Колесников</w:t>
      </w:r>
    </w:p>
    <w:p w:rsidR="00AC04C1" w:rsidRPr="00FF7E43" w:rsidRDefault="00AC04C1" w:rsidP="00AC04C1">
      <w:pPr>
        <w:pStyle w:val="Style14"/>
        <w:widowControl/>
        <w:spacing w:line="360" w:lineRule="exact"/>
        <w:ind w:right="19" w:firstLine="0"/>
        <w:jc w:val="right"/>
        <w:rPr>
          <w:rStyle w:val="FontStyle16"/>
          <w:sz w:val="24"/>
          <w:szCs w:val="24"/>
        </w:rPr>
      </w:pPr>
      <w:r w:rsidRPr="00FF7E43">
        <w:rPr>
          <w:rStyle w:val="FontStyle16"/>
          <w:sz w:val="24"/>
          <w:szCs w:val="24"/>
        </w:rPr>
        <w:t>«_____» мая 2016 года</w:t>
      </w:r>
    </w:p>
    <w:p w:rsidR="00AC04C1" w:rsidRDefault="00AC04C1" w:rsidP="00490860">
      <w:pPr>
        <w:pStyle w:val="Style14"/>
        <w:widowControl/>
        <w:spacing w:line="360" w:lineRule="exact"/>
        <w:ind w:right="19" w:firstLine="0"/>
        <w:jc w:val="center"/>
        <w:rPr>
          <w:rStyle w:val="FontStyle16"/>
          <w:b/>
          <w:sz w:val="24"/>
          <w:szCs w:val="24"/>
        </w:rPr>
      </w:pPr>
    </w:p>
    <w:p w:rsidR="00AC04C1" w:rsidRDefault="00AC04C1" w:rsidP="00490860">
      <w:pPr>
        <w:pStyle w:val="Style14"/>
        <w:widowControl/>
        <w:spacing w:line="360" w:lineRule="exact"/>
        <w:ind w:right="19" w:firstLine="0"/>
        <w:jc w:val="center"/>
        <w:rPr>
          <w:rStyle w:val="FontStyle16"/>
          <w:b/>
          <w:sz w:val="24"/>
          <w:szCs w:val="24"/>
        </w:rPr>
      </w:pPr>
    </w:p>
    <w:p w:rsidR="00297A45" w:rsidRPr="00490860" w:rsidRDefault="00297A45" w:rsidP="00490860">
      <w:pPr>
        <w:pStyle w:val="Style14"/>
        <w:widowControl/>
        <w:spacing w:line="360" w:lineRule="exact"/>
        <w:ind w:right="19" w:firstLine="0"/>
        <w:jc w:val="center"/>
        <w:rPr>
          <w:rStyle w:val="FontStyle16"/>
          <w:b/>
          <w:sz w:val="24"/>
          <w:szCs w:val="24"/>
        </w:rPr>
      </w:pPr>
      <w:proofErr w:type="gramStart"/>
      <w:r w:rsidRPr="00490860">
        <w:rPr>
          <w:rStyle w:val="FontStyle16"/>
          <w:b/>
          <w:sz w:val="24"/>
          <w:szCs w:val="24"/>
        </w:rPr>
        <w:t>П</w:t>
      </w:r>
      <w:proofErr w:type="gramEnd"/>
      <w:r w:rsidRPr="00490860">
        <w:rPr>
          <w:rStyle w:val="FontStyle16"/>
          <w:b/>
          <w:sz w:val="24"/>
          <w:szCs w:val="24"/>
        </w:rPr>
        <w:t xml:space="preserve"> Л А Н</w:t>
      </w:r>
      <w:r w:rsidR="00516A69" w:rsidRPr="00490860">
        <w:rPr>
          <w:rStyle w:val="FontStyle16"/>
          <w:b/>
          <w:sz w:val="24"/>
          <w:szCs w:val="24"/>
        </w:rPr>
        <w:t xml:space="preserve"> </w:t>
      </w:r>
    </w:p>
    <w:p w:rsidR="00FF7E43" w:rsidRPr="00490860" w:rsidRDefault="00297A45" w:rsidP="00FF7E43">
      <w:pPr>
        <w:pStyle w:val="Style14"/>
        <w:widowControl/>
        <w:spacing w:line="360" w:lineRule="exact"/>
        <w:ind w:right="19" w:firstLine="0"/>
        <w:jc w:val="center"/>
        <w:rPr>
          <w:rStyle w:val="FontStyle16"/>
          <w:b/>
          <w:sz w:val="24"/>
          <w:szCs w:val="24"/>
        </w:rPr>
      </w:pPr>
      <w:r w:rsidRPr="00490860">
        <w:rPr>
          <w:rStyle w:val="FontStyle16"/>
          <w:b/>
          <w:sz w:val="24"/>
          <w:szCs w:val="24"/>
        </w:rPr>
        <w:t xml:space="preserve">проведения </w:t>
      </w:r>
      <w:r w:rsidR="007902E4" w:rsidRPr="00490860">
        <w:rPr>
          <w:rStyle w:val="FontStyle16"/>
          <w:b/>
          <w:sz w:val="24"/>
          <w:szCs w:val="24"/>
        </w:rPr>
        <w:t>в Волгоградской области Дня правовой помощи детям 20 ноября 201</w:t>
      </w:r>
      <w:r w:rsidR="00191190" w:rsidRPr="00490860">
        <w:rPr>
          <w:rStyle w:val="FontStyle16"/>
          <w:b/>
          <w:sz w:val="24"/>
          <w:szCs w:val="24"/>
        </w:rPr>
        <w:t>6</w:t>
      </w:r>
      <w:r w:rsidR="007902E4" w:rsidRPr="00490860">
        <w:rPr>
          <w:rStyle w:val="FontStyle16"/>
          <w:b/>
          <w:sz w:val="24"/>
          <w:szCs w:val="24"/>
        </w:rPr>
        <w:t xml:space="preserve"> года</w:t>
      </w:r>
      <w:r w:rsidR="00EB3766">
        <w:rPr>
          <w:rStyle w:val="FontStyle16"/>
          <w:b/>
          <w:sz w:val="24"/>
          <w:szCs w:val="24"/>
        </w:rPr>
        <w:t xml:space="preserve"> (18 ноября 2016 года)</w:t>
      </w:r>
    </w:p>
    <w:tbl>
      <w:tblPr>
        <w:tblStyle w:val="a3"/>
        <w:tblW w:w="15877" w:type="dxa"/>
        <w:tblInd w:w="-601" w:type="dxa"/>
        <w:tblLook w:val="04A0"/>
      </w:tblPr>
      <w:tblGrid>
        <w:gridCol w:w="636"/>
        <w:gridCol w:w="8437"/>
        <w:gridCol w:w="6804"/>
      </w:tblGrid>
      <w:tr w:rsidR="00297A45" w:rsidRPr="00490860" w:rsidTr="00281312">
        <w:tc>
          <w:tcPr>
            <w:tcW w:w="636" w:type="dxa"/>
          </w:tcPr>
          <w:p w:rsidR="00297A45" w:rsidRPr="00490860" w:rsidRDefault="00297A45" w:rsidP="00490860">
            <w:pPr>
              <w:pStyle w:val="Style14"/>
              <w:widowControl/>
              <w:spacing w:line="360" w:lineRule="exact"/>
              <w:ind w:right="19" w:firstLine="0"/>
              <w:jc w:val="center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b/>
                <w:sz w:val="24"/>
                <w:szCs w:val="24"/>
              </w:rPr>
              <w:t xml:space="preserve">№ </w:t>
            </w:r>
            <w:proofErr w:type="spellStart"/>
            <w:r w:rsidRPr="00490860">
              <w:rPr>
                <w:rStyle w:val="FontStyle16"/>
                <w:b/>
                <w:sz w:val="24"/>
                <w:szCs w:val="24"/>
              </w:rPr>
              <w:t>п\</w:t>
            </w:r>
            <w:proofErr w:type="gramStart"/>
            <w:r w:rsidRPr="00490860">
              <w:rPr>
                <w:rStyle w:val="FontStyle16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437" w:type="dxa"/>
          </w:tcPr>
          <w:p w:rsidR="00297A45" w:rsidRPr="00490860" w:rsidRDefault="00297A45" w:rsidP="00490860">
            <w:pPr>
              <w:pStyle w:val="Style14"/>
              <w:widowControl/>
              <w:spacing w:line="360" w:lineRule="exact"/>
              <w:ind w:right="19" w:firstLine="0"/>
              <w:jc w:val="center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804" w:type="dxa"/>
          </w:tcPr>
          <w:p w:rsidR="00297A45" w:rsidRPr="00490860" w:rsidRDefault="00297A45" w:rsidP="00490860">
            <w:pPr>
              <w:pStyle w:val="Style14"/>
              <w:widowControl/>
              <w:spacing w:line="360" w:lineRule="exact"/>
              <w:ind w:right="19" w:firstLine="0"/>
              <w:jc w:val="center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b/>
                <w:sz w:val="24"/>
                <w:szCs w:val="24"/>
              </w:rPr>
              <w:t>Исполнитель</w:t>
            </w:r>
          </w:p>
        </w:tc>
      </w:tr>
      <w:tr w:rsidR="00297A45" w:rsidRPr="00490860" w:rsidTr="00281312">
        <w:tc>
          <w:tcPr>
            <w:tcW w:w="636" w:type="dxa"/>
            <w:vAlign w:val="center"/>
          </w:tcPr>
          <w:p w:rsidR="00297A45" w:rsidRPr="00490860" w:rsidRDefault="00297A45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516A69" w:rsidRPr="00490860" w:rsidRDefault="009F2101" w:rsidP="00490860">
            <w:pPr>
              <w:pStyle w:val="Style14"/>
              <w:widowControl/>
              <w:spacing w:line="360" w:lineRule="exact"/>
              <w:ind w:right="17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Заблаговременно р</w:t>
            </w:r>
            <w:r w:rsidR="00297A45" w:rsidRPr="00490860">
              <w:rPr>
                <w:rStyle w:val="FontStyle16"/>
                <w:sz w:val="24"/>
                <w:szCs w:val="24"/>
              </w:rPr>
              <w:t>азместить на официальном сайте информацию о проведении Дня правовой помощи детям с указанием мест</w:t>
            </w:r>
            <w:r w:rsidR="001A3142" w:rsidRPr="00490860">
              <w:rPr>
                <w:rStyle w:val="FontStyle16"/>
                <w:sz w:val="24"/>
                <w:szCs w:val="24"/>
              </w:rPr>
              <w:t>а</w:t>
            </w:r>
            <w:r w:rsidR="00297A45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="001A3142" w:rsidRPr="00490860">
              <w:rPr>
                <w:rStyle w:val="FontStyle16"/>
                <w:sz w:val="24"/>
                <w:szCs w:val="24"/>
              </w:rPr>
              <w:t xml:space="preserve">и времени </w:t>
            </w:r>
            <w:r w:rsidR="00297A45" w:rsidRPr="00490860">
              <w:rPr>
                <w:rStyle w:val="FontStyle16"/>
                <w:sz w:val="24"/>
                <w:szCs w:val="24"/>
              </w:rPr>
              <w:t>проведения</w:t>
            </w:r>
            <w:r w:rsidR="001A3142" w:rsidRPr="00490860">
              <w:rPr>
                <w:rStyle w:val="FontStyle16"/>
                <w:sz w:val="24"/>
                <w:szCs w:val="24"/>
              </w:rPr>
              <w:t xml:space="preserve"> мероприятий</w:t>
            </w:r>
            <w:r w:rsidR="00297A45" w:rsidRPr="00490860">
              <w:rPr>
                <w:rStyle w:val="FontStyle16"/>
                <w:sz w:val="24"/>
                <w:szCs w:val="24"/>
              </w:rPr>
              <w:t xml:space="preserve">, </w:t>
            </w:r>
            <w:r w:rsidR="0081396D" w:rsidRPr="00490860">
              <w:rPr>
                <w:rStyle w:val="FontStyle16"/>
                <w:sz w:val="24"/>
                <w:szCs w:val="24"/>
              </w:rPr>
              <w:t>ответственных</w:t>
            </w:r>
            <w:r w:rsidR="001A3142" w:rsidRPr="00490860">
              <w:rPr>
                <w:rStyle w:val="FontStyle16"/>
                <w:sz w:val="24"/>
                <w:szCs w:val="24"/>
              </w:rPr>
              <w:t xml:space="preserve"> лиц</w:t>
            </w:r>
            <w:r w:rsidR="0081396D" w:rsidRPr="00490860">
              <w:rPr>
                <w:rStyle w:val="FontStyle16"/>
                <w:sz w:val="24"/>
                <w:szCs w:val="24"/>
              </w:rPr>
              <w:t xml:space="preserve">, </w:t>
            </w:r>
            <w:r w:rsidR="001A3142" w:rsidRPr="00490860">
              <w:rPr>
                <w:rStyle w:val="FontStyle16"/>
                <w:sz w:val="24"/>
                <w:szCs w:val="24"/>
              </w:rPr>
              <w:t>контактных телефонов</w:t>
            </w:r>
            <w:r w:rsidR="0081396D" w:rsidRPr="00490860">
              <w:rPr>
                <w:rStyle w:val="FontStyle16"/>
                <w:sz w:val="24"/>
                <w:szCs w:val="24"/>
              </w:rPr>
              <w:t>.</w:t>
            </w:r>
            <w:r w:rsidR="00516A69" w:rsidRPr="00490860">
              <w:rPr>
                <w:rStyle w:val="FontStyle16"/>
                <w:sz w:val="24"/>
                <w:szCs w:val="24"/>
              </w:rPr>
              <w:t xml:space="preserve"> </w:t>
            </w:r>
          </w:p>
          <w:p w:rsidR="00297A45" w:rsidRPr="00490860" w:rsidRDefault="00516A69" w:rsidP="00490860">
            <w:pPr>
              <w:pStyle w:val="Style14"/>
              <w:widowControl/>
              <w:spacing w:line="360" w:lineRule="exact"/>
              <w:ind w:right="17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До 10.11.2016 представить в Управление Минюста России по Волгоградской области сведения о планируемых мероприятиях, для формирования сводной информации по Волгоградской области. </w:t>
            </w:r>
          </w:p>
          <w:p w:rsidR="0081396D" w:rsidRPr="00490860" w:rsidRDefault="0081396D" w:rsidP="00490860">
            <w:pPr>
              <w:pStyle w:val="Style14"/>
              <w:widowControl/>
              <w:spacing w:line="360" w:lineRule="exact"/>
              <w:ind w:right="17" w:firstLine="0"/>
              <w:rPr>
                <w:rStyle w:val="FontStyle16"/>
                <w:sz w:val="24"/>
                <w:szCs w:val="24"/>
              </w:rPr>
            </w:pPr>
          </w:p>
          <w:p w:rsidR="0081396D" w:rsidRPr="00490860" w:rsidRDefault="00C26F9D" w:rsidP="00490860">
            <w:pPr>
              <w:pStyle w:val="Style14"/>
              <w:widowControl/>
              <w:spacing w:line="360" w:lineRule="exact"/>
              <w:ind w:right="17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 </w:t>
            </w:r>
          </w:p>
          <w:p w:rsidR="0081396D" w:rsidRPr="00490860" w:rsidRDefault="0081396D" w:rsidP="00490860">
            <w:pPr>
              <w:pStyle w:val="Style14"/>
              <w:widowControl/>
              <w:spacing w:line="360" w:lineRule="exact"/>
              <w:ind w:right="17" w:firstLine="0"/>
              <w:rPr>
                <w:rStyle w:val="FontStyle16"/>
                <w:sz w:val="24"/>
                <w:szCs w:val="24"/>
              </w:rPr>
            </w:pPr>
          </w:p>
          <w:p w:rsidR="0081396D" w:rsidRPr="00490860" w:rsidRDefault="0081396D" w:rsidP="00490860">
            <w:pPr>
              <w:pStyle w:val="Style14"/>
              <w:widowControl/>
              <w:spacing w:line="360" w:lineRule="exact"/>
              <w:ind w:right="17" w:firstLine="0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6804" w:type="dxa"/>
          </w:tcPr>
          <w:p w:rsidR="00297A45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297A45" w:rsidRPr="00490860">
              <w:rPr>
                <w:rStyle w:val="FontStyle16"/>
                <w:sz w:val="24"/>
                <w:szCs w:val="24"/>
              </w:rPr>
              <w:t>Уполномоченн</w:t>
            </w:r>
            <w:r w:rsidR="00474AC1" w:rsidRPr="00490860">
              <w:rPr>
                <w:rStyle w:val="FontStyle16"/>
                <w:sz w:val="24"/>
                <w:szCs w:val="24"/>
              </w:rPr>
              <w:t>ый</w:t>
            </w:r>
            <w:r w:rsidR="00297A45" w:rsidRPr="00490860">
              <w:rPr>
                <w:rStyle w:val="FontStyle16"/>
                <w:sz w:val="24"/>
                <w:szCs w:val="24"/>
              </w:rPr>
              <w:t xml:space="preserve"> по правам ребенка в Волгоградской </w:t>
            </w:r>
            <w:r w:rsidR="00474AC1" w:rsidRPr="00490860">
              <w:rPr>
                <w:rStyle w:val="FontStyle16"/>
                <w:sz w:val="24"/>
                <w:szCs w:val="24"/>
              </w:rPr>
              <w:t>области</w:t>
            </w:r>
            <w:r w:rsidR="00297A45" w:rsidRPr="00490860">
              <w:rPr>
                <w:rStyle w:val="FontStyle16"/>
                <w:sz w:val="24"/>
                <w:szCs w:val="24"/>
              </w:rPr>
              <w:t xml:space="preserve">, </w:t>
            </w:r>
          </w:p>
          <w:p w:rsidR="00682667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297A45" w:rsidRPr="00490860">
              <w:rPr>
                <w:rStyle w:val="FontStyle16"/>
                <w:sz w:val="24"/>
                <w:szCs w:val="24"/>
              </w:rPr>
              <w:t>ГУ МВД России по Волгоградской области</w:t>
            </w:r>
            <w:r w:rsidR="009E6F09" w:rsidRPr="00490860">
              <w:rPr>
                <w:rStyle w:val="FontStyle16"/>
                <w:sz w:val="24"/>
                <w:szCs w:val="24"/>
              </w:rPr>
              <w:t xml:space="preserve"> (по согласованию)</w:t>
            </w:r>
            <w:r w:rsidR="00297A45" w:rsidRPr="00490860">
              <w:rPr>
                <w:rStyle w:val="FontStyle16"/>
                <w:sz w:val="24"/>
                <w:szCs w:val="24"/>
              </w:rPr>
              <w:t xml:space="preserve">, </w:t>
            </w:r>
          </w:p>
          <w:p w:rsidR="00682667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297A45" w:rsidRPr="00490860">
              <w:rPr>
                <w:rStyle w:val="FontStyle16"/>
                <w:sz w:val="24"/>
                <w:szCs w:val="24"/>
              </w:rPr>
              <w:t xml:space="preserve">УФССП России по Волгоградской области, </w:t>
            </w:r>
          </w:p>
          <w:p w:rsidR="00682667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297A45" w:rsidRPr="00490860">
              <w:rPr>
                <w:rStyle w:val="FontStyle16"/>
                <w:sz w:val="24"/>
                <w:szCs w:val="24"/>
              </w:rPr>
              <w:t xml:space="preserve">УФСИН России по Волгоградской области, </w:t>
            </w:r>
          </w:p>
          <w:p w:rsidR="008968F1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281312" w:rsidRPr="00490860">
              <w:rPr>
                <w:rStyle w:val="FontStyle16"/>
                <w:sz w:val="24"/>
                <w:szCs w:val="24"/>
              </w:rPr>
              <w:t>к</w:t>
            </w:r>
            <w:r w:rsidR="00754C44" w:rsidRPr="00490860">
              <w:rPr>
                <w:rStyle w:val="FontStyle16"/>
                <w:sz w:val="24"/>
                <w:szCs w:val="24"/>
              </w:rPr>
              <w:t>омитет</w:t>
            </w:r>
            <w:r w:rsidR="00297A45" w:rsidRPr="00490860">
              <w:rPr>
                <w:rStyle w:val="FontStyle16"/>
                <w:sz w:val="24"/>
                <w:szCs w:val="24"/>
              </w:rPr>
              <w:t xml:space="preserve"> образования и науки Волгоградской области,</w:t>
            </w:r>
          </w:p>
          <w:p w:rsidR="008968F1" w:rsidRPr="00490860" w:rsidRDefault="008C1CBF" w:rsidP="00490860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п</w:t>
            </w:r>
            <w:r w:rsidR="008968F1" w:rsidRPr="00490860">
              <w:rPr>
                <w:rStyle w:val="FontStyle16"/>
                <w:sz w:val="24"/>
                <w:szCs w:val="24"/>
              </w:rPr>
              <w:t>рокуратура Волгоградской области</w:t>
            </w:r>
            <w:r w:rsidR="00865293">
              <w:rPr>
                <w:rStyle w:val="FontStyle16"/>
                <w:sz w:val="24"/>
                <w:szCs w:val="24"/>
              </w:rPr>
              <w:t xml:space="preserve"> (по согласованию)</w:t>
            </w:r>
            <w:r w:rsidR="00865293" w:rsidRPr="00490860">
              <w:rPr>
                <w:rStyle w:val="FontStyle16"/>
                <w:sz w:val="24"/>
                <w:szCs w:val="24"/>
              </w:rPr>
              <w:t>,</w:t>
            </w:r>
          </w:p>
          <w:p w:rsidR="00682667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281312" w:rsidRPr="00490860">
              <w:rPr>
                <w:rStyle w:val="FontStyle16"/>
                <w:sz w:val="24"/>
                <w:szCs w:val="24"/>
              </w:rPr>
              <w:t>к</w:t>
            </w:r>
            <w:r w:rsidR="00754C44" w:rsidRPr="00490860">
              <w:rPr>
                <w:rStyle w:val="FontStyle16"/>
                <w:sz w:val="24"/>
                <w:szCs w:val="24"/>
              </w:rPr>
              <w:t xml:space="preserve">омитет </w:t>
            </w:r>
            <w:r w:rsidRPr="00490860">
              <w:rPr>
                <w:rStyle w:val="FontStyle16"/>
                <w:sz w:val="24"/>
                <w:szCs w:val="24"/>
              </w:rPr>
              <w:t>социальной защиты населения Волгоградской области,</w:t>
            </w:r>
          </w:p>
          <w:p w:rsidR="00682667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Нотариальная  палата Волгоградской области, </w:t>
            </w:r>
          </w:p>
          <w:p w:rsidR="00682667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Адвокатская палата Волгоградской области, </w:t>
            </w:r>
          </w:p>
          <w:p w:rsidR="0081396D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Волгоградское региональное отделение Общероссийской общественной организации «Ассоциация юристов России»</w:t>
            </w:r>
            <w:r w:rsidR="00C91CFB" w:rsidRPr="00490860">
              <w:rPr>
                <w:rStyle w:val="FontStyle16"/>
                <w:sz w:val="24"/>
                <w:szCs w:val="24"/>
              </w:rPr>
              <w:t>,</w:t>
            </w:r>
          </w:p>
          <w:p w:rsidR="00214F24" w:rsidRPr="00490860" w:rsidRDefault="00281312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к</w:t>
            </w:r>
            <w:r w:rsidR="00214F24" w:rsidRPr="00490860">
              <w:rPr>
                <w:rStyle w:val="FontStyle16"/>
                <w:sz w:val="24"/>
                <w:szCs w:val="24"/>
              </w:rPr>
              <w:t>омитет по обеспечению деятельности мировых судей</w:t>
            </w:r>
            <w:r w:rsidR="00740139" w:rsidRPr="00490860">
              <w:rPr>
                <w:rStyle w:val="FontStyle16"/>
                <w:sz w:val="24"/>
                <w:szCs w:val="24"/>
              </w:rPr>
              <w:t xml:space="preserve"> Волгоградской области</w:t>
            </w:r>
            <w:r w:rsidR="00214F24" w:rsidRPr="00490860">
              <w:rPr>
                <w:rStyle w:val="FontStyle16"/>
                <w:sz w:val="24"/>
                <w:szCs w:val="24"/>
              </w:rPr>
              <w:t>,</w:t>
            </w:r>
          </w:p>
          <w:p w:rsidR="0081396D" w:rsidRPr="00490860" w:rsidRDefault="00C91CF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некоммерческие организации, занятые в сфере поддержки детей-сирот, приемных семей и детей-инвалидов</w:t>
            </w:r>
            <w:r w:rsidR="00191190" w:rsidRPr="00490860">
              <w:rPr>
                <w:rStyle w:val="FontStyle16"/>
                <w:sz w:val="24"/>
                <w:szCs w:val="24"/>
              </w:rPr>
              <w:t>.</w:t>
            </w:r>
          </w:p>
        </w:tc>
      </w:tr>
      <w:tr w:rsidR="0042615B" w:rsidRPr="00490860" w:rsidTr="00281312">
        <w:tc>
          <w:tcPr>
            <w:tcW w:w="636" w:type="dxa"/>
            <w:vAlign w:val="center"/>
          </w:tcPr>
          <w:p w:rsidR="0042615B" w:rsidRPr="00490860" w:rsidRDefault="0042615B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42615B" w:rsidRPr="00490860" w:rsidRDefault="0042615B" w:rsidP="00490860">
            <w:pPr>
              <w:pStyle w:val="Style14"/>
              <w:widowControl/>
              <w:tabs>
                <w:tab w:val="left" w:pos="142"/>
              </w:tabs>
              <w:spacing w:line="360" w:lineRule="exact"/>
              <w:ind w:right="38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Заблаговременно разместить на сайтах общеобразовательных школ города Волгограда и Волгоградской области информацию о проведении единого Дня правовой помощи детям</w:t>
            </w:r>
          </w:p>
        </w:tc>
        <w:tc>
          <w:tcPr>
            <w:tcW w:w="6804" w:type="dxa"/>
          </w:tcPr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комитет образования и науки Волгоградской области 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</w:p>
        </w:tc>
      </w:tr>
      <w:tr w:rsidR="00191190" w:rsidRPr="00490860" w:rsidTr="00281312">
        <w:tc>
          <w:tcPr>
            <w:tcW w:w="636" w:type="dxa"/>
            <w:vAlign w:val="center"/>
          </w:tcPr>
          <w:p w:rsidR="00191190" w:rsidRPr="00490860" w:rsidRDefault="00191190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191190" w:rsidRPr="00490860" w:rsidRDefault="00516A69" w:rsidP="00490860">
            <w:pPr>
              <w:pStyle w:val="Style14"/>
              <w:widowControl/>
              <w:tabs>
                <w:tab w:val="left" w:pos="142"/>
              </w:tabs>
              <w:spacing w:line="360" w:lineRule="exact"/>
              <w:ind w:right="38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До 15.11.2016 </w:t>
            </w:r>
            <w:r w:rsidR="00191190" w:rsidRPr="00490860">
              <w:rPr>
                <w:rStyle w:val="FontStyle16"/>
                <w:sz w:val="24"/>
                <w:szCs w:val="24"/>
              </w:rPr>
              <w:t xml:space="preserve">разместить на официальном сайте </w:t>
            </w:r>
            <w:r w:rsidRPr="00490860">
              <w:rPr>
                <w:rStyle w:val="FontStyle16"/>
                <w:sz w:val="24"/>
                <w:szCs w:val="24"/>
              </w:rPr>
              <w:t xml:space="preserve">обобщенную </w:t>
            </w:r>
            <w:r w:rsidR="00191190" w:rsidRPr="00490860">
              <w:rPr>
                <w:rStyle w:val="FontStyle16"/>
                <w:sz w:val="24"/>
                <w:szCs w:val="24"/>
              </w:rPr>
              <w:t>информацию о проведении Дня правовой помощи детям с указанием мест</w:t>
            </w:r>
            <w:r w:rsidRPr="00490860">
              <w:rPr>
                <w:rStyle w:val="FontStyle16"/>
                <w:sz w:val="24"/>
                <w:szCs w:val="24"/>
              </w:rPr>
              <w:t>а</w:t>
            </w:r>
            <w:r w:rsidR="00191190" w:rsidRPr="00490860">
              <w:rPr>
                <w:rStyle w:val="FontStyle16"/>
                <w:sz w:val="24"/>
                <w:szCs w:val="24"/>
              </w:rPr>
              <w:t xml:space="preserve"> и времени проведения мероприятий, ответственных лиц, контактных телефонов</w:t>
            </w:r>
          </w:p>
        </w:tc>
        <w:tc>
          <w:tcPr>
            <w:tcW w:w="6804" w:type="dxa"/>
          </w:tcPr>
          <w:p w:rsidR="00191190" w:rsidRPr="00490860" w:rsidRDefault="00191190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Управление Минюста России по Волгоградской области</w:t>
            </w:r>
          </w:p>
        </w:tc>
      </w:tr>
      <w:tr w:rsidR="00297A45" w:rsidRPr="00490860" w:rsidTr="00281312">
        <w:tc>
          <w:tcPr>
            <w:tcW w:w="636" w:type="dxa"/>
            <w:vAlign w:val="center"/>
          </w:tcPr>
          <w:p w:rsidR="00297A45" w:rsidRPr="00490860" w:rsidRDefault="00297A45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BB40BE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Провести прием </w:t>
            </w:r>
            <w:r w:rsidR="009474AD" w:rsidRPr="00490860">
              <w:rPr>
                <w:rStyle w:val="FontStyle16"/>
                <w:sz w:val="24"/>
                <w:szCs w:val="24"/>
              </w:rPr>
              <w:t>несовершеннолетних и</w:t>
            </w:r>
            <w:r w:rsidR="00987F0D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="009474AD" w:rsidRPr="00490860">
              <w:rPr>
                <w:rStyle w:val="FontStyle16"/>
                <w:sz w:val="24"/>
                <w:szCs w:val="24"/>
              </w:rPr>
              <w:t xml:space="preserve">их родителей (законных представителей) </w:t>
            </w:r>
            <w:r w:rsidRPr="00490860">
              <w:rPr>
                <w:rStyle w:val="FontStyle16"/>
                <w:sz w:val="24"/>
                <w:szCs w:val="24"/>
              </w:rPr>
              <w:t xml:space="preserve">во всех отделах опеки и попечительства Волгограда и </w:t>
            </w:r>
            <w:r w:rsidR="00987F0D" w:rsidRPr="00490860">
              <w:rPr>
                <w:rStyle w:val="FontStyle16"/>
                <w:sz w:val="24"/>
                <w:szCs w:val="24"/>
              </w:rPr>
              <w:t xml:space="preserve">Волгоградской </w:t>
            </w:r>
            <w:r w:rsidRPr="00490860">
              <w:rPr>
                <w:rStyle w:val="FontStyle16"/>
                <w:sz w:val="24"/>
                <w:szCs w:val="24"/>
              </w:rPr>
              <w:t xml:space="preserve">области </w:t>
            </w:r>
            <w:r w:rsidR="001442E0" w:rsidRPr="00490860">
              <w:rPr>
                <w:rStyle w:val="FontStyle16"/>
                <w:sz w:val="24"/>
                <w:szCs w:val="24"/>
              </w:rPr>
              <w:t xml:space="preserve">(исполнители - </w:t>
            </w:r>
            <w:r w:rsidRPr="00490860">
              <w:rPr>
                <w:rStyle w:val="FontStyle16"/>
                <w:sz w:val="24"/>
                <w:szCs w:val="24"/>
              </w:rPr>
              <w:t>работник</w:t>
            </w:r>
            <w:r w:rsidR="001442E0" w:rsidRPr="00490860">
              <w:rPr>
                <w:rStyle w:val="FontStyle16"/>
                <w:sz w:val="24"/>
                <w:szCs w:val="24"/>
              </w:rPr>
              <w:t xml:space="preserve">и </w:t>
            </w:r>
            <w:r w:rsidR="00987F0D" w:rsidRPr="00490860">
              <w:rPr>
                <w:rStyle w:val="FontStyle16"/>
                <w:sz w:val="24"/>
                <w:szCs w:val="24"/>
              </w:rPr>
              <w:t xml:space="preserve">отделов </w:t>
            </w:r>
            <w:r w:rsidR="001442E0" w:rsidRPr="00490860">
              <w:rPr>
                <w:rStyle w:val="FontStyle16"/>
                <w:sz w:val="24"/>
                <w:szCs w:val="24"/>
              </w:rPr>
              <w:t>опеки)</w:t>
            </w:r>
            <w:r w:rsidR="00B53EE4" w:rsidRPr="00490860">
              <w:rPr>
                <w:rStyle w:val="FontStyle16"/>
                <w:sz w:val="24"/>
                <w:szCs w:val="24"/>
              </w:rPr>
              <w:t xml:space="preserve"> с освещением проводимой работы (объявление на сайтах, статьи, интервью в СМИ, в том числе </w:t>
            </w:r>
            <w:proofErr w:type="gramStart"/>
            <w:r w:rsidR="00B53EE4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B53EE4" w:rsidRPr="00490860">
              <w:rPr>
                <w:rStyle w:val="FontStyle16"/>
                <w:sz w:val="24"/>
                <w:szCs w:val="24"/>
              </w:rPr>
              <w:t>)</w:t>
            </w:r>
            <w:r w:rsidR="00BB40BE" w:rsidRPr="00490860">
              <w:rPr>
                <w:rStyle w:val="FontStyle16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297A45" w:rsidRPr="00490860" w:rsidRDefault="00843DD0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281312" w:rsidRPr="00490860">
              <w:rPr>
                <w:rStyle w:val="FontStyle16"/>
                <w:sz w:val="24"/>
                <w:szCs w:val="24"/>
              </w:rPr>
              <w:t>к</w:t>
            </w:r>
            <w:r w:rsidR="00754C44" w:rsidRPr="00490860">
              <w:rPr>
                <w:rStyle w:val="FontStyle16"/>
                <w:sz w:val="24"/>
                <w:szCs w:val="24"/>
              </w:rPr>
              <w:t xml:space="preserve">омитет образования и науки Волгоградской области </w:t>
            </w:r>
          </w:p>
          <w:p w:rsidR="009E6F09" w:rsidRPr="00490860" w:rsidRDefault="009E6F09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комиссии по делам несовершеннолетних и защите их прав в Волгоградской области</w:t>
            </w:r>
          </w:p>
        </w:tc>
      </w:tr>
      <w:tr w:rsidR="00297A45" w:rsidRPr="00490860" w:rsidTr="00281312">
        <w:tc>
          <w:tcPr>
            <w:tcW w:w="636" w:type="dxa"/>
            <w:vAlign w:val="center"/>
          </w:tcPr>
          <w:p w:rsidR="00297A45" w:rsidRPr="00490860" w:rsidRDefault="00297A45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BB40BE" w:rsidRPr="00490860" w:rsidRDefault="0068266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Провести прием </w:t>
            </w:r>
            <w:r w:rsidR="0030117A" w:rsidRPr="00490860">
              <w:rPr>
                <w:rStyle w:val="FontStyle16"/>
                <w:sz w:val="24"/>
                <w:szCs w:val="24"/>
              </w:rPr>
              <w:t xml:space="preserve">и консультирование несовершеннолетних и их родителей (законных представителей) </w:t>
            </w:r>
            <w:r w:rsidRPr="00490860">
              <w:rPr>
                <w:rStyle w:val="FontStyle16"/>
                <w:sz w:val="24"/>
                <w:szCs w:val="24"/>
              </w:rPr>
              <w:t xml:space="preserve">во всех </w:t>
            </w:r>
            <w:r w:rsidR="00C91CFB" w:rsidRPr="00490860">
              <w:rPr>
                <w:rStyle w:val="FontStyle16"/>
                <w:sz w:val="24"/>
                <w:szCs w:val="24"/>
              </w:rPr>
              <w:t>центрах</w:t>
            </w:r>
            <w:r w:rsidRPr="00490860">
              <w:rPr>
                <w:rStyle w:val="FontStyle16"/>
                <w:sz w:val="24"/>
                <w:szCs w:val="24"/>
              </w:rPr>
              <w:t xml:space="preserve"> социальной защиты </w:t>
            </w:r>
            <w:r w:rsidR="009E6F09" w:rsidRPr="00490860">
              <w:rPr>
                <w:rStyle w:val="FontStyle16"/>
                <w:sz w:val="24"/>
                <w:szCs w:val="24"/>
              </w:rPr>
              <w:t xml:space="preserve">населения </w:t>
            </w:r>
            <w:r w:rsidRPr="00490860">
              <w:rPr>
                <w:rStyle w:val="FontStyle16"/>
                <w:sz w:val="24"/>
                <w:szCs w:val="24"/>
              </w:rPr>
              <w:t xml:space="preserve">Волгограда и </w:t>
            </w:r>
            <w:r w:rsidR="004F7647" w:rsidRPr="00490860">
              <w:rPr>
                <w:rStyle w:val="FontStyle16"/>
                <w:sz w:val="24"/>
                <w:szCs w:val="24"/>
              </w:rPr>
              <w:t xml:space="preserve">Волгоградской </w:t>
            </w:r>
            <w:r w:rsidRPr="00490860">
              <w:rPr>
                <w:rStyle w:val="FontStyle16"/>
                <w:sz w:val="24"/>
                <w:szCs w:val="24"/>
              </w:rPr>
              <w:t>области (исполнители – работники соцзащиты)</w:t>
            </w:r>
            <w:r w:rsidR="00B53EE4" w:rsidRPr="00490860">
              <w:rPr>
                <w:rStyle w:val="FontStyle16"/>
                <w:sz w:val="24"/>
                <w:szCs w:val="24"/>
              </w:rPr>
              <w:t xml:space="preserve"> с освещением проводимой работы (объявление на сайтах, статьи, интервью в СМИ, в том числе </w:t>
            </w:r>
            <w:proofErr w:type="gramStart"/>
            <w:r w:rsidR="00B53EE4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B53EE4" w:rsidRPr="00490860">
              <w:rPr>
                <w:rStyle w:val="FontStyle16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297A45" w:rsidRPr="00490860" w:rsidRDefault="00843DD0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281312" w:rsidRPr="00490860">
              <w:rPr>
                <w:rStyle w:val="FontStyle16"/>
                <w:sz w:val="24"/>
                <w:szCs w:val="24"/>
              </w:rPr>
              <w:t>к</w:t>
            </w:r>
            <w:r w:rsidR="00AB7A53" w:rsidRPr="00490860">
              <w:rPr>
                <w:rStyle w:val="FontStyle16"/>
                <w:sz w:val="24"/>
                <w:szCs w:val="24"/>
              </w:rPr>
              <w:t>омитет социальной защиты населения Волгоградской области</w:t>
            </w:r>
          </w:p>
        </w:tc>
      </w:tr>
      <w:tr w:rsidR="0030117A" w:rsidRPr="00490860" w:rsidTr="00281312">
        <w:tc>
          <w:tcPr>
            <w:tcW w:w="636" w:type="dxa"/>
            <w:vAlign w:val="center"/>
          </w:tcPr>
          <w:p w:rsidR="0030117A" w:rsidRPr="00490860" w:rsidRDefault="0030117A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30117A" w:rsidRPr="00490860" w:rsidRDefault="0030117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Организовать консультирование неполных, многодетных</w:t>
            </w:r>
            <w:r w:rsidR="00114BA1" w:rsidRPr="00490860">
              <w:rPr>
                <w:rStyle w:val="FontStyle16"/>
                <w:sz w:val="24"/>
                <w:szCs w:val="24"/>
              </w:rPr>
              <w:t>, приемных, опекунских семей, семей, воспитывающих детей инвалидов</w:t>
            </w:r>
            <w:r w:rsidR="004F7647" w:rsidRPr="00490860">
              <w:rPr>
                <w:rStyle w:val="FontStyle16"/>
                <w:sz w:val="24"/>
                <w:szCs w:val="24"/>
              </w:rPr>
              <w:t>,</w:t>
            </w:r>
            <w:r w:rsidR="00114BA1" w:rsidRPr="00490860">
              <w:rPr>
                <w:rStyle w:val="FontStyle16"/>
                <w:sz w:val="24"/>
                <w:szCs w:val="24"/>
              </w:rPr>
              <w:t xml:space="preserve"> в ГКУ </w:t>
            </w:r>
            <w:proofErr w:type="gramStart"/>
            <w:r w:rsidR="00114BA1" w:rsidRPr="00490860">
              <w:rPr>
                <w:rStyle w:val="FontStyle16"/>
                <w:sz w:val="24"/>
                <w:szCs w:val="24"/>
              </w:rPr>
              <w:t>СО</w:t>
            </w:r>
            <w:proofErr w:type="gramEnd"/>
            <w:r w:rsidR="00114BA1" w:rsidRPr="00490860">
              <w:rPr>
                <w:rStyle w:val="FontStyle16"/>
                <w:sz w:val="24"/>
                <w:szCs w:val="24"/>
              </w:rPr>
              <w:t xml:space="preserve"> «Волгоградский областной центр психолого-педагогической помощи населению»</w:t>
            </w:r>
            <w:r w:rsidR="00B53EE4" w:rsidRPr="00490860">
              <w:rPr>
                <w:rStyle w:val="FontStyle16"/>
                <w:sz w:val="24"/>
                <w:szCs w:val="24"/>
              </w:rPr>
              <w:t xml:space="preserve"> с освещением проводимой работы (объявление на сайтах, статьи, интервью в СМИ, в том числе Интернет-СМИ)</w:t>
            </w:r>
          </w:p>
        </w:tc>
        <w:tc>
          <w:tcPr>
            <w:tcW w:w="6804" w:type="dxa"/>
          </w:tcPr>
          <w:p w:rsidR="0030117A" w:rsidRPr="00490860" w:rsidRDefault="00281312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к</w:t>
            </w:r>
            <w:r w:rsidR="00114BA1" w:rsidRPr="00490860">
              <w:rPr>
                <w:rStyle w:val="FontStyle16"/>
                <w:sz w:val="24"/>
                <w:szCs w:val="24"/>
              </w:rPr>
              <w:t>омитет социальной защиты населения Волгоградской области</w:t>
            </w:r>
          </w:p>
        </w:tc>
      </w:tr>
      <w:tr w:rsidR="00266F83" w:rsidRPr="00490860" w:rsidTr="00281312">
        <w:tc>
          <w:tcPr>
            <w:tcW w:w="636" w:type="dxa"/>
            <w:vAlign w:val="center"/>
          </w:tcPr>
          <w:p w:rsidR="00266F83" w:rsidRPr="00490860" w:rsidRDefault="00266F83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Провести прием и консультирование несовершеннолетних и их родителей (законных представителей) неполных, многодетных, приемных, опекунских семей, семей, воспитывающих детей инвалидов в центрах социального обслуживания населения Волгограда и области (исполнители – работники соцзащиты)</w:t>
            </w:r>
            <w:r w:rsidR="00B53EE4" w:rsidRPr="00490860">
              <w:rPr>
                <w:rStyle w:val="FontStyle16"/>
                <w:sz w:val="24"/>
                <w:szCs w:val="24"/>
              </w:rPr>
              <w:t xml:space="preserve"> с освещением проводимой работы (объявление на сайтах, статьи, интервью в СМИ, в том числе </w:t>
            </w:r>
            <w:proofErr w:type="gramStart"/>
            <w:r w:rsidR="00B53EE4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B53EE4" w:rsidRPr="00490860">
              <w:rPr>
                <w:rStyle w:val="FontStyle16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266F83" w:rsidRPr="00490860" w:rsidRDefault="00281312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к</w:t>
            </w:r>
            <w:r w:rsidR="00266F83" w:rsidRPr="00490860">
              <w:rPr>
                <w:rStyle w:val="FontStyle16"/>
                <w:sz w:val="24"/>
                <w:szCs w:val="24"/>
              </w:rPr>
              <w:t>омитет социальной защиты населения Волгоградской области</w:t>
            </w:r>
          </w:p>
        </w:tc>
      </w:tr>
      <w:tr w:rsidR="00266F83" w:rsidRPr="00490860" w:rsidTr="00281312">
        <w:tc>
          <w:tcPr>
            <w:tcW w:w="636" w:type="dxa"/>
            <w:vAlign w:val="center"/>
          </w:tcPr>
          <w:p w:rsidR="00266F83" w:rsidRPr="00490860" w:rsidRDefault="00266F83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  <w:proofErr w:type="gramStart"/>
            <w:r w:rsidRPr="00490860">
              <w:rPr>
                <w:rStyle w:val="FontStyle16"/>
                <w:sz w:val="24"/>
                <w:szCs w:val="24"/>
              </w:rPr>
              <w:t xml:space="preserve">Провести прием и консультирование несовершеннолетних и их родителей </w:t>
            </w:r>
            <w:r w:rsidRPr="00490860">
              <w:rPr>
                <w:rStyle w:val="FontStyle16"/>
                <w:sz w:val="24"/>
                <w:szCs w:val="24"/>
              </w:rPr>
              <w:lastRenderedPageBreak/>
              <w:t>(законных представителей) неполных, многодетных, приемных, опекунских семей, семей, воспитывающих детей инвалидов в Дзержинском, Кировском, Красноармейском центрах психолого-педагогической помощи населению (исполнители – работники соцзащиты)</w:t>
            </w:r>
            <w:r w:rsidR="00BB40BE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="00B53EE4" w:rsidRPr="00490860">
              <w:rPr>
                <w:rStyle w:val="FontStyle16"/>
                <w:sz w:val="24"/>
                <w:szCs w:val="24"/>
              </w:rPr>
              <w:t>с освещением проводимой работы (объявление на сайтах, статьи, интервью в СМИ, в том числе Интернет-СМИ)</w:t>
            </w:r>
            <w:proofErr w:type="gramEnd"/>
          </w:p>
        </w:tc>
        <w:tc>
          <w:tcPr>
            <w:tcW w:w="6804" w:type="dxa"/>
          </w:tcPr>
          <w:p w:rsidR="00266F83" w:rsidRPr="00490860" w:rsidRDefault="00281312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lastRenderedPageBreak/>
              <w:t>- к</w:t>
            </w:r>
            <w:r w:rsidR="00266F83" w:rsidRPr="00490860">
              <w:rPr>
                <w:rStyle w:val="FontStyle16"/>
                <w:sz w:val="24"/>
                <w:szCs w:val="24"/>
              </w:rPr>
              <w:t xml:space="preserve">омитет социальной защиты населения Волгоградской </w:t>
            </w:r>
            <w:r w:rsidR="00266F83" w:rsidRPr="00490860">
              <w:rPr>
                <w:rStyle w:val="FontStyle16"/>
                <w:sz w:val="24"/>
                <w:szCs w:val="24"/>
              </w:rPr>
              <w:lastRenderedPageBreak/>
              <w:t>области</w:t>
            </w:r>
          </w:p>
        </w:tc>
      </w:tr>
      <w:tr w:rsidR="00266F83" w:rsidRPr="00490860" w:rsidTr="00281312">
        <w:tc>
          <w:tcPr>
            <w:tcW w:w="636" w:type="dxa"/>
            <w:vAlign w:val="center"/>
          </w:tcPr>
          <w:p w:rsidR="00266F83" w:rsidRPr="00490860" w:rsidRDefault="00266F83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Организовать консультирование несовершеннолетних, законных представителей несовершеннолетних по вопросам</w:t>
            </w:r>
            <w:r w:rsidR="009474AD" w:rsidRPr="00490860">
              <w:rPr>
                <w:rStyle w:val="FontStyle16"/>
                <w:sz w:val="24"/>
                <w:szCs w:val="24"/>
              </w:rPr>
              <w:t xml:space="preserve">, относящимся к компетенции органов социальной защиты населения, </w:t>
            </w:r>
            <w:r w:rsidRPr="00490860">
              <w:rPr>
                <w:rStyle w:val="FontStyle16"/>
                <w:sz w:val="24"/>
                <w:szCs w:val="24"/>
              </w:rPr>
              <w:t xml:space="preserve"> по  прямой линии специалистами информационно-диспетчерской службы на базе </w:t>
            </w:r>
            <w:r w:rsidR="00ED5D2B" w:rsidRPr="00490860">
              <w:rPr>
                <w:rStyle w:val="FontStyle16"/>
                <w:sz w:val="24"/>
                <w:szCs w:val="24"/>
              </w:rPr>
              <w:t xml:space="preserve">ГКСУ </w:t>
            </w:r>
            <w:proofErr w:type="gramStart"/>
            <w:r w:rsidR="00ED5D2B" w:rsidRPr="00490860">
              <w:rPr>
                <w:rStyle w:val="FontStyle16"/>
                <w:sz w:val="24"/>
                <w:szCs w:val="24"/>
              </w:rPr>
              <w:t>СО</w:t>
            </w:r>
            <w:proofErr w:type="gramEnd"/>
            <w:r w:rsidR="00ED5D2B" w:rsidRPr="00490860">
              <w:rPr>
                <w:rStyle w:val="FontStyle16"/>
                <w:sz w:val="24"/>
                <w:szCs w:val="24"/>
              </w:rPr>
              <w:t xml:space="preserve"> «Ворошиловский социально-реабилитационный центр для несовершеннолетних»</w:t>
            </w:r>
            <w:r w:rsidR="00B53EE4" w:rsidRPr="00490860">
              <w:rPr>
                <w:rStyle w:val="FontStyle16"/>
                <w:sz w:val="24"/>
                <w:szCs w:val="24"/>
              </w:rPr>
              <w:t xml:space="preserve"> с освещением проводимой работы (объявление на сайтах, статьи, интервью в СМИ, в том числе Интернет-СМИ)</w:t>
            </w:r>
          </w:p>
        </w:tc>
        <w:tc>
          <w:tcPr>
            <w:tcW w:w="6804" w:type="dxa"/>
          </w:tcPr>
          <w:p w:rsidR="00266F83" w:rsidRPr="00490860" w:rsidRDefault="00281312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к</w:t>
            </w:r>
            <w:r w:rsidR="00266F83" w:rsidRPr="00490860">
              <w:rPr>
                <w:rStyle w:val="FontStyle16"/>
                <w:sz w:val="24"/>
                <w:szCs w:val="24"/>
              </w:rPr>
              <w:t>омитет социальной защиты населения Волгоградской области</w:t>
            </w:r>
          </w:p>
        </w:tc>
      </w:tr>
      <w:tr w:rsidR="00266F83" w:rsidRPr="00490860" w:rsidTr="00281312">
        <w:tc>
          <w:tcPr>
            <w:tcW w:w="636" w:type="dxa"/>
            <w:vAlign w:val="center"/>
          </w:tcPr>
          <w:p w:rsidR="00266F83" w:rsidRPr="00490860" w:rsidRDefault="00266F83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BB40BE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Организовать </w:t>
            </w:r>
            <w:r w:rsidR="007D1A9D" w:rsidRPr="00490860">
              <w:rPr>
                <w:rStyle w:val="FontStyle16"/>
                <w:sz w:val="24"/>
                <w:szCs w:val="24"/>
              </w:rPr>
              <w:t xml:space="preserve">и провести </w:t>
            </w:r>
            <w:r w:rsidR="00C1163D" w:rsidRPr="00490860">
              <w:rPr>
                <w:rStyle w:val="FontStyle16"/>
                <w:sz w:val="24"/>
                <w:szCs w:val="24"/>
              </w:rPr>
              <w:t xml:space="preserve">просветительскую </w:t>
            </w:r>
            <w:r w:rsidR="00217C1C" w:rsidRPr="00490860">
              <w:rPr>
                <w:rStyle w:val="FontStyle16"/>
                <w:sz w:val="24"/>
                <w:szCs w:val="24"/>
              </w:rPr>
              <w:t xml:space="preserve">передачу в </w:t>
            </w:r>
            <w:r w:rsidR="00C1163D" w:rsidRPr="00490860">
              <w:rPr>
                <w:rStyle w:val="FontStyle16"/>
                <w:sz w:val="24"/>
                <w:szCs w:val="24"/>
              </w:rPr>
              <w:t>программ</w:t>
            </w:r>
            <w:r w:rsidR="00217C1C" w:rsidRPr="00490860">
              <w:rPr>
                <w:rStyle w:val="FontStyle16"/>
                <w:sz w:val="24"/>
                <w:szCs w:val="24"/>
              </w:rPr>
              <w:t>е муниципального</w:t>
            </w:r>
            <w:r w:rsidR="00C1163D" w:rsidRPr="00490860">
              <w:rPr>
                <w:rStyle w:val="FontStyle16"/>
                <w:sz w:val="24"/>
                <w:szCs w:val="24"/>
              </w:rPr>
              <w:t xml:space="preserve"> ТВ</w:t>
            </w:r>
            <w:r w:rsidR="00217C1C" w:rsidRPr="00490860">
              <w:rPr>
                <w:rStyle w:val="FontStyle16"/>
                <w:sz w:val="24"/>
                <w:szCs w:val="24"/>
              </w:rPr>
              <w:t xml:space="preserve"> «Право на право» </w:t>
            </w:r>
            <w:r w:rsidR="00C1163D" w:rsidRPr="00490860">
              <w:rPr>
                <w:rStyle w:val="FontStyle16"/>
                <w:sz w:val="24"/>
                <w:szCs w:val="24"/>
              </w:rPr>
              <w:t xml:space="preserve">для несовершеннолетних </w:t>
            </w:r>
            <w:r w:rsidR="007D1A9D" w:rsidRPr="00490860">
              <w:rPr>
                <w:rStyle w:val="FontStyle16"/>
                <w:sz w:val="24"/>
                <w:szCs w:val="24"/>
              </w:rPr>
              <w:t xml:space="preserve">детей </w:t>
            </w:r>
            <w:r w:rsidR="007D1A9D" w:rsidRPr="00490860">
              <w:t xml:space="preserve">по правовым вопросам (об их правах, ответственности, наказании) с </w:t>
            </w:r>
            <w:r w:rsidR="00C1163D" w:rsidRPr="00490860">
              <w:rPr>
                <w:rStyle w:val="FontStyle16"/>
                <w:sz w:val="24"/>
                <w:szCs w:val="24"/>
              </w:rPr>
              <w:t>участием представителей правоохранительной системы, судейского сообщества и адвокатуры</w:t>
            </w:r>
          </w:p>
        </w:tc>
        <w:tc>
          <w:tcPr>
            <w:tcW w:w="6804" w:type="dxa"/>
          </w:tcPr>
          <w:p w:rsidR="00217C1C" w:rsidRPr="00490860" w:rsidRDefault="00217C1C" w:rsidP="00490860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Уполномоченный по правам человека в Волгоградской области; </w:t>
            </w:r>
          </w:p>
          <w:p w:rsidR="00C1518F" w:rsidRPr="00490860" w:rsidRDefault="00C1518F" w:rsidP="00490860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Уполномоченный по правам ребенка в Волгоградской области; </w:t>
            </w:r>
          </w:p>
          <w:p w:rsidR="00217C1C" w:rsidRPr="00490860" w:rsidRDefault="008C1CBF" w:rsidP="00490860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п</w:t>
            </w:r>
            <w:r w:rsidR="00217C1C" w:rsidRPr="00490860">
              <w:rPr>
                <w:rStyle w:val="FontStyle16"/>
                <w:sz w:val="24"/>
                <w:szCs w:val="24"/>
              </w:rPr>
              <w:t>рокуратура Волгоградской области</w:t>
            </w:r>
            <w:r w:rsidR="00862F7F">
              <w:rPr>
                <w:rStyle w:val="FontStyle16"/>
                <w:sz w:val="24"/>
                <w:szCs w:val="24"/>
              </w:rPr>
              <w:t xml:space="preserve"> (по согласованию)</w:t>
            </w:r>
            <w:r w:rsidR="00217C1C" w:rsidRPr="00490860">
              <w:rPr>
                <w:rStyle w:val="FontStyle16"/>
                <w:sz w:val="24"/>
                <w:szCs w:val="24"/>
              </w:rPr>
              <w:t>,</w:t>
            </w:r>
          </w:p>
          <w:p w:rsidR="00C1163D" w:rsidRPr="00490860" w:rsidRDefault="00C1163D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Адвокатская палата Волгоградской области,</w:t>
            </w:r>
          </w:p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ГУ МВД России по Волгоградской области</w:t>
            </w:r>
            <w:r w:rsidR="009E6F09" w:rsidRPr="00490860">
              <w:rPr>
                <w:rStyle w:val="FontStyle16"/>
                <w:sz w:val="24"/>
                <w:szCs w:val="24"/>
              </w:rPr>
              <w:t xml:space="preserve"> (по согласованию)</w:t>
            </w:r>
            <w:r w:rsidRPr="00490860">
              <w:rPr>
                <w:rStyle w:val="FontStyle16"/>
                <w:sz w:val="24"/>
                <w:szCs w:val="24"/>
              </w:rPr>
              <w:t>,</w:t>
            </w:r>
          </w:p>
          <w:p w:rsidR="00266F83" w:rsidRPr="00490860" w:rsidRDefault="00266F83" w:rsidP="00490860">
            <w:pPr>
              <w:pStyle w:val="Style14"/>
              <w:widowControl/>
              <w:spacing w:line="360" w:lineRule="exact"/>
              <w:ind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</w:t>
            </w:r>
            <w:r w:rsidR="00217C1C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Pr="00490860">
              <w:rPr>
                <w:rStyle w:val="FontStyle16"/>
                <w:sz w:val="24"/>
                <w:szCs w:val="24"/>
              </w:rPr>
              <w:t>Волгоградское региональное отделение Общероссийской общественной организации «Ассоциация юристов России»</w:t>
            </w:r>
            <w:r w:rsidR="00217C1C" w:rsidRPr="00490860">
              <w:rPr>
                <w:rStyle w:val="FontStyle16"/>
                <w:sz w:val="24"/>
                <w:szCs w:val="24"/>
              </w:rPr>
              <w:t>,</w:t>
            </w:r>
          </w:p>
          <w:p w:rsidR="00217C1C" w:rsidRPr="00490860" w:rsidRDefault="00217C1C" w:rsidP="00490860">
            <w:pPr>
              <w:spacing w:line="360" w:lineRule="exact"/>
              <w:rPr>
                <w:rStyle w:val="FontStyle16"/>
                <w:sz w:val="24"/>
                <w:szCs w:val="24"/>
              </w:rPr>
            </w:pPr>
            <w:r w:rsidRPr="0049086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90860">
              <w:rPr>
                <w:rStyle w:val="FontStyle16"/>
                <w:sz w:val="24"/>
                <w:szCs w:val="24"/>
              </w:rPr>
              <w:t>Волгоградское региональное отделение общероссийской общественной организации «Российское объединение судей»</w:t>
            </w:r>
          </w:p>
        </w:tc>
      </w:tr>
      <w:tr w:rsidR="00266F83" w:rsidRPr="00490860" w:rsidTr="00281312">
        <w:tc>
          <w:tcPr>
            <w:tcW w:w="636" w:type="dxa"/>
            <w:vAlign w:val="center"/>
          </w:tcPr>
          <w:p w:rsidR="00266F83" w:rsidRPr="00490860" w:rsidRDefault="00266F83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BB40BE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Провести прием </w:t>
            </w:r>
            <w:r w:rsidR="009474AD" w:rsidRPr="00490860">
              <w:rPr>
                <w:rStyle w:val="FontStyle16"/>
                <w:sz w:val="24"/>
                <w:szCs w:val="24"/>
              </w:rPr>
              <w:t xml:space="preserve">и консультирование граждан по вопросам взыскания алиментов, порядка обращения с детьми, предоставления жилья детям-сиротам, определения места жительства детей </w:t>
            </w:r>
            <w:r w:rsidRPr="00490860">
              <w:rPr>
                <w:rStyle w:val="FontStyle16"/>
                <w:sz w:val="24"/>
                <w:szCs w:val="24"/>
              </w:rPr>
              <w:t xml:space="preserve">в государственном казенном учреждении Волгоградской области «Государственное юридическое бюро </w:t>
            </w:r>
            <w:r w:rsidRPr="00490860">
              <w:rPr>
                <w:rStyle w:val="FontStyle16"/>
                <w:sz w:val="24"/>
                <w:szCs w:val="24"/>
              </w:rPr>
              <w:lastRenderedPageBreak/>
              <w:t>Волгоградской области» и его филиалах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 с освещением проводимой работы (объявление на сайтах, статьи, интервью в СМИ, в том числе </w:t>
            </w:r>
            <w:proofErr w:type="gramStart"/>
            <w:r w:rsidR="00973747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973747" w:rsidRPr="00490860">
              <w:rPr>
                <w:rStyle w:val="FontStyle16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266F83" w:rsidRPr="00490860" w:rsidRDefault="00281312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lastRenderedPageBreak/>
              <w:t>- к</w:t>
            </w:r>
            <w:r w:rsidR="00266F83" w:rsidRPr="00490860">
              <w:rPr>
                <w:rStyle w:val="FontStyle16"/>
                <w:sz w:val="24"/>
                <w:szCs w:val="24"/>
              </w:rPr>
              <w:t>омитет по обеспечению деятельности мировых судей Волгоградской области,</w:t>
            </w:r>
          </w:p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-УФССП России по Волгоградской области</w:t>
            </w:r>
          </w:p>
        </w:tc>
      </w:tr>
      <w:tr w:rsidR="00266F83" w:rsidRPr="00490860" w:rsidTr="00281312">
        <w:tc>
          <w:tcPr>
            <w:tcW w:w="636" w:type="dxa"/>
            <w:vAlign w:val="center"/>
          </w:tcPr>
          <w:p w:rsidR="00266F83" w:rsidRPr="00490860" w:rsidRDefault="00266F83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973747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Во всех районных отделах УФССП России по Волгоградской области провести прием и консультирование граждан по вопросам взыскания алиментов, порядка обращения с детьми, предоставления жилья детям-сиротам, определения </w:t>
            </w:r>
            <w:r w:rsidR="007D1A9D" w:rsidRPr="00490860">
              <w:rPr>
                <w:rStyle w:val="FontStyle16"/>
                <w:sz w:val="24"/>
                <w:szCs w:val="24"/>
              </w:rPr>
              <w:t xml:space="preserve">места жительства детей 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с освещением проводимой работы (объявление на сайтах, статьи, интервью в СМИ, в том числе </w:t>
            </w:r>
            <w:proofErr w:type="gramStart"/>
            <w:r w:rsidR="00973747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973747" w:rsidRPr="00490860">
              <w:rPr>
                <w:rStyle w:val="FontStyle16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УФССП России по Волгоградской области,</w:t>
            </w:r>
          </w:p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</w:p>
        </w:tc>
      </w:tr>
      <w:tr w:rsidR="00266F83" w:rsidRPr="00490860" w:rsidTr="00281312">
        <w:tc>
          <w:tcPr>
            <w:tcW w:w="636" w:type="dxa"/>
            <w:vAlign w:val="center"/>
          </w:tcPr>
          <w:p w:rsidR="00266F83" w:rsidRPr="00490860" w:rsidRDefault="00266F83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9474AD" w:rsidRPr="00490860" w:rsidRDefault="00266F83" w:rsidP="00490860">
            <w:pPr>
              <w:pStyle w:val="3"/>
              <w:spacing w:line="360" w:lineRule="exact"/>
              <w:rPr>
                <w:rStyle w:val="FontStyle16"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Провести тематические занятия</w:t>
            </w:r>
            <w:r w:rsidR="007D1A9D" w:rsidRPr="00490860">
              <w:rPr>
                <w:rStyle w:val="FontStyle16"/>
                <w:sz w:val="24"/>
                <w:szCs w:val="24"/>
              </w:rPr>
              <w:t xml:space="preserve"> по правовому просвещению и консультирование</w:t>
            </w:r>
            <w:r w:rsidRPr="00490860">
              <w:rPr>
                <w:rStyle w:val="FontStyle16"/>
                <w:sz w:val="24"/>
                <w:szCs w:val="24"/>
              </w:rPr>
              <w:t xml:space="preserve"> </w:t>
            </w:r>
            <w:r w:rsidR="007D1A9D" w:rsidRPr="00490860">
              <w:rPr>
                <w:rStyle w:val="FontStyle16"/>
                <w:sz w:val="24"/>
                <w:szCs w:val="24"/>
              </w:rPr>
              <w:t xml:space="preserve">детей </w:t>
            </w:r>
            <w:r w:rsidR="007D1A9D" w:rsidRPr="00490860">
              <w:rPr>
                <w:szCs w:val="24"/>
              </w:rPr>
              <w:t xml:space="preserve">по правовым вопросам (об их правах, ответственности, наказании) </w:t>
            </w:r>
            <w:r w:rsidRPr="00490860">
              <w:rPr>
                <w:rStyle w:val="FontStyle16"/>
                <w:sz w:val="24"/>
                <w:szCs w:val="24"/>
              </w:rPr>
              <w:t>в Октябрьской специал</w:t>
            </w:r>
            <w:r w:rsidR="00E0773D" w:rsidRPr="00490860">
              <w:rPr>
                <w:rStyle w:val="FontStyle16"/>
                <w:sz w:val="24"/>
                <w:szCs w:val="24"/>
              </w:rPr>
              <w:t>ьной</w:t>
            </w:r>
            <w:r w:rsidRPr="00490860">
              <w:rPr>
                <w:rStyle w:val="FontStyle16"/>
                <w:sz w:val="24"/>
                <w:szCs w:val="24"/>
              </w:rPr>
              <w:t xml:space="preserve"> общеобразовательной школе закрытого типа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 с освещением проводимой работы (объявление на сайтах, статьи, интервью в СМИ, в том числе </w:t>
            </w:r>
            <w:proofErr w:type="gramStart"/>
            <w:r w:rsidR="00973747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973747" w:rsidRPr="00490860">
              <w:rPr>
                <w:rStyle w:val="FontStyle16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ГУ МВД России по Волгоградской области</w:t>
            </w:r>
            <w:r w:rsidR="009E6F09" w:rsidRPr="00490860">
              <w:rPr>
                <w:rStyle w:val="FontStyle16"/>
                <w:sz w:val="24"/>
                <w:szCs w:val="24"/>
              </w:rPr>
              <w:t xml:space="preserve"> (по согласованию)</w:t>
            </w:r>
            <w:r w:rsidRPr="00490860">
              <w:rPr>
                <w:rStyle w:val="FontStyle16"/>
                <w:sz w:val="24"/>
                <w:szCs w:val="24"/>
              </w:rPr>
              <w:t>,</w:t>
            </w:r>
          </w:p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281312" w:rsidRPr="00490860">
              <w:rPr>
                <w:rStyle w:val="FontStyle16"/>
                <w:sz w:val="24"/>
                <w:szCs w:val="24"/>
              </w:rPr>
              <w:t>к</w:t>
            </w:r>
            <w:r w:rsidRPr="00490860">
              <w:rPr>
                <w:rStyle w:val="FontStyle16"/>
                <w:sz w:val="24"/>
                <w:szCs w:val="24"/>
              </w:rPr>
              <w:t>омитет образования и науки Волгоградской области,</w:t>
            </w:r>
          </w:p>
          <w:p w:rsidR="00266F83" w:rsidRPr="00490860" w:rsidRDefault="00281312" w:rsidP="00490860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к</w:t>
            </w:r>
            <w:r w:rsidR="00266F83" w:rsidRPr="00490860">
              <w:rPr>
                <w:rStyle w:val="FontStyle16"/>
                <w:sz w:val="24"/>
                <w:szCs w:val="24"/>
              </w:rPr>
              <w:t>омисси</w:t>
            </w:r>
            <w:r w:rsidR="00ED5D2B" w:rsidRPr="00490860">
              <w:rPr>
                <w:rStyle w:val="FontStyle16"/>
                <w:sz w:val="24"/>
                <w:szCs w:val="24"/>
              </w:rPr>
              <w:t>и</w:t>
            </w:r>
            <w:r w:rsidR="00266F83" w:rsidRPr="00490860">
              <w:rPr>
                <w:rStyle w:val="FontStyle16"/>
                <w:sz w:val="24"/>
                <w:szCs w:val="24"/>
              </w:rPr>
              <w:t xml:space="preserve"> по делам несовершеннолетних и защите их прав </w:t>
            </w:r>
            <w:r w:rsidR="00ED5D2B" w:rsidRPr="00490860">
              <w:rPr>
                <w:rStyle w:val="FontStyle16"/>
                <w:sz w:val="24"/>
                <w:szCs w:val="24"/>
              </w:rPr>
              <w:t xml:space="preserve">в </w:t>
            </w:r>
            <w:r w:rsidR="00266F83" w:rsidRPr="00490860">
              <w:rPr>
                <w:rStyle w:val="FontStyle16"/>
                <w:sz w:val="24"/>
                <w:szCs w:val="24"/>
              </w:rPr>
              <w:t>Волгоградской области</w:t>
            </w:r>
          </w:p>
        </w:tc>
      </w:tr>
      <w:tr w:rsidR="00266F83" w:rsidRPr="00490860" w:rsidTr="00281312">
        <w:tc>
          <w:tcPr>
            <w:tcW w:w="636" w:type="dxa"/>
            <w:vAlign w:val="center"/>
          </w:tcPr>
          <w:p w:rsidR="00266F83" w:rsidRPr="00490860" w:rsidRDefault="00266F83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-3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C414E2" w:rsidRPr="00490860" w:rsidRDefault="00266F83" w:rsidP="00490860">
            <w:pPr>
              <w:pStyle w:val="Style14"/>
              <w:widowControl/>
              <w:tabs>
                <w:tab w:val="left" w:pos="142"/>
              </w:tabs>
              <w:spacing w:line="360" w:lineRule="exact"/>
              <w:ind w:right="38" w:firstLine="0"/>
              <w:rPr>
                <w:rStyle w:val="FontStyle16"/>
                <w:b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Адвокатам по месту нахождения адвокатского образования оказать гражданам бесплатную юридическую помощь </w:t>
            </w:r>
            <w:r w:rsidR="00ED5D2B" w:rsidRPr="00490860">
              <w:rPr>
                <w:rStyle w:val="FontStyle16"/>
                <w:sz w:val="24"/>
                <w:szCs w:val="24"/>
              </w:rPr>
              <w:t>в виде консультирования</w:t>
            </w:r>
            <w:r w:rsidRPr="00490860">
              <w:rPr>
                <w:rStyle w:val="FontStyle16"/>
                <w:sz w:val="24"/>
                <w:szCs w:val="24"/>
              </w:rPr>
              <w:t xml:space="preserve"> по вопросам прав детей, опеки, попечительства и детско-родительских отношений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="007B6FF6" w:rsidRPr="00490860">
              <w:rPr>
                <w:rStyle w:val="FontStyle16"/>
                <w:sz w:val="24"/>
                <w:szCs w:val="24"/>
              </w:rPr>
              <w:t xml:space="preserve">с освещением проводимой работы (объявление на сайтах, статьи, интервью в СМИ, в том числе </w:t>
            </w:r>
            <w:proofErr w:type="gramStart"/>
            <w:r w:rsidR="007B6FF6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7B6FF6" w:rsidRPr="00490860">
              <w:rPr>
                <w:rStyle w:val="FontStyle16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jc w:val="center"/>
              <w:rPr>
                <w:rStyle w:val="FontStyle16"/>
                <w:b/>
                <w:sz w:val="24"/>
                <w:szCs w:val="24"/>
              </w:rPr>
            </w:pPr>
          </w:p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</w:t>
            </w:r>
            <w:r w:rsidR="008C1CBF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Pr="00490860">
              <w:rPr>
                <w:rStyle w:val="FontStyle16"/>
                <w:sz w:val="24"/>
                <w:szCs w:val="24"/>
              </w:rPr>
              <w:t>Адвокатская палата Волгоградской области</w:t>
            </w:r>
          </w:p>
        </w:tc>
      </w:tr>
      <w:tr w:rsidR="00266F83" w:rsidRPr="00490860" w:rsidTr="00281312">
        <w:tc>
          <w:tcPr>
            <w:tcW w:w="636" w:type="dxa"/>
            <w:vAlign w:val="center"/>
          </w:tcPr>
          <w:p w:rsidR="00266F83" w:rsidRPr="00490860" w:rsidRDefault="00266F83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C414E2" w:rsidRPr="00490860" w:rsidRDefault="00266F83" w:rsidP="00490860">
            <w:pPr>
              <w:pStyle w:val="Style14"/>
              <w:widowControl/>
              <w:tabs>
                <w:tab w:val="left" w:pos="142"/>
              </w:tabs>
              <w:spacing w:line="360" w:lineRule="exact"/>
              <w:ind w:right="38" w:firstLine="0"/>
              <w:rPr>
                <w:rStyle w:val="FontStyle16"/>
                <w:b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Нотариусам </w:t>
            </w:r>
            <w:r w:rsidR="00985B35" w:rsidRPr="00490860">
              <w:rPr>
                <w:rStyle w:val="FontStyle16"/>
                <w:sz w:val="24"/>
                <w:szCs w:val="24"/>
              </w:rPr>
              <w:t xml:space="preserve">и Нотариальной палате Волгоградской области </w:t>
            </w:r>
            <w:r w:rsidRPr="00490860">
              <w:rPr>
                <w:rStyle w:val="FontStyle16"/>
                <w:sz w:val="24"/>
                <w:szCs w:val="24"/>
              </w:rPr>
              <w:t>по месту нахождения оказать бесплатную ю</w:t>
            </w:r>
            <w:r w:rsidR="00AB5C4C" w:rsidRPr="00490860">
              <w:rPr>
                <w:rStyle w:val="FontStyle16"/>
                <w:sz w:val="24"/>
                <w:szCs w:val="24"/>
              </w:rPr>
              <w:t xml:space="preserve">ридическую помощь </w:t>
            </w:r>
            <w:r w:rsidR="00985B35" w:rsidRPr="00490860">
              <w:rPr>
                <w:rStyle w:val="FontStyle16"/>
                <w:sz w:val="24"/>
                <w:szCs w:val="24"/>
              </w:rPr>
              <w:t xml:space="preserve">несовершеннолетним и их законным представителям (опекунам), в том числе с оказанием им бесплатных нотариальных услуг 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с освещением проводимой работы (объявление на сайтах, статьи, интервью в СМИ, в том числе </w:t>
            </w:r>
            <w:proofErr w:type="gramStart"/>
            <w:r w:rsidR="00973747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973747" w:rsidRPr="00490860">
              <w:rPr>
                <w:rStyle w:val="FontStyle16"/>
                <w:sz w:val="24"/>
                <w:szCs w:val="24"/>
              </w:rPr>
              <w:t>)</w:t>
            </w:r>
            <w:r w:rsidR="003A661E" w:rsidRPr="00490860">
              <w:rPr>
                <w:rStyle w:val="FontStyle16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</w:t>
            </w:r>
            <w:r w:rsidR="008C1CBF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Pr="00490860">
              <w:rPr>
                <w:rStyle w:val="FontStyle16"/>
                <w:sz w:val="24"/>
                <w:szCs w:val="24"/>
              </w:rPr>
              <w:t>Нотариальная  палата Волгоградской области</w:t>
            </w:r>
          </w:p>
        </w:tc>
      </w:tr>
      <w:tr w:rsidR="00266F83" w:rsidRPr="00490860" w:rsidTr="00281312">
        <w:tc>
          <w:tcPr>
            <w:tcW w:w="636" w:type="dxa"/>
            <w:vAlign w:val="center"/>
          </w:tcPr>
          <w:p w:rsidR="00266F83" w:rsidRPr="00490860" w:rsidRDefault="00266F83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C414E2" w:rsidRPr="00490860" w:rsidRDefault="00266F83" w:rsidP="00490860">
            <w:pPr>
              <w:pStyle w:val="Style14"/>
              <w:widowControl/>
              <w:tabs>
                <w:tab w:val="left" w:pos="142"/>
              </w:tabs>
              <w:spacing w:line="360" w:lineRule="exact"/>
              <w:ind w:right="38" w:firstLine="0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Провести выездные приемы</w:t>
            </w:r>
            <w:r w:rsidR="00F15F8A" w:rsidRPr="00490860">
              <w:rPr>
                <w:rStyle w:val="FontStyle16"/>
                <w:sz w:val="24"/>
                <w:szCs w:val="24"/>
              </w:rPr>
              <w:t xml:space="preserve"> в детских домах, школах-интернатах для детей-сирот и детей, оставшихся без попечения родителей</w:t>
            </w:r>
            <w:r w:rsidR="00F538DE" w:rsidRPr="00490860">
              <w:rPr>
                <w:rStyle w:val="FontStyle16"/>
                <w:sz w:val="24"/>
                <w:szCs w:val="24"/>
              </w:rPr>
              <w:t>,</w:t>
            </w:r>
            <w:r w:rsidR="00F15F8A" w:rsidRPr="00490860">
              <w:rPr>
                <w:rStyle w:val="FontStyle16"/>
                <w:sz w:val="24"/>
                <w:szCs w:val="24"/>
              </w:rPr>
              <w:t xml:space="preserve"> для консультирования о правах и обязанностях</w:t>
            </w:r>
            <w:r w:rsidRPr="00490860">
              <w:rPr>
                <w:rStyle w:val="FontStyle16"/>
                <w:sz w:val="24"/>
                <w:szCs w:val="24"/>
              </w:rPr>
              <w:t xml:space="preserve"> </w:t>
            </w:r>
            <w:r w:rsidR="00F15F8A" w:rsidRPr="00490860">
              <w:rPr>
                <w:rStyle w:val="FontStyle16"/>
                <w:sz w:val="24"/>
                <w:szCs w:val="24"/>
              </w:rPr>
              <w:t xml:space="preserve">несовершеннолетних 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с освещением проводимой работы (объявление на сайтах, статьи, интервью в СМИ, в том числе </w:t>
            </w:r>
            <w:proofErr w:type="gramStart"/>
            <w:r w:rsidR="00973747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973747" w:rsidRPr="00490860">
              <w:rPr>
                <w:rStyle w:val="FontStyle16"/>
                <w:sz w:val="24"/>
                <w:szCs w:val="24"/>
              </w:rPr>
              <w:t xml:space="preserve">) </w:t>
            </w:r>
          </w:p>
        </w:tc>
        <w:tc>
          <w:tcPr>
            <w:tcW w:w="6804" w:type="dxa"/>
          </w:tcPr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281312" w:rsidRPr="00490860">
              <w:rPr>
                <w:rStyle w:val="FontStyle16"/>
                <w:sz w:val="24"/>
                <w:szCs w:val="24"/>
              </w:rPr>
              <w:t>к</w:t>
            </w:r>
            <w:r w:rsidRPr="00490860">
              <w:rPr>
                <w:rStyle w:val="FontStyle16"/>
                <w:sz w:val="24"/>
                <w:szCs w:val="24"/>
              </w:rPr>
              <w:t xml:space="preserve">омитет образования и науки Волгоградской области, </w:t>
            </w:r>
          </w:p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ГУ МВД по Волгоградской области</w:t>
            </w:r>
            <w:r w:rsidR="009E6F09" w:rsidRPr="00490860">
              <w:rPr>
                <w:rStyle w:val="FontStyle16"/>
                <w:sz w:val="24"/>
                <w:szCs w:val="24"/>
              </w:rPr>
              <w:t xml:space="preserve"> (по согласованию)</w:t>
            </w:r>
            <w:r w:rsidRPr="00490860">
              <w:rPr>
                <w:rStyle w:val="FontStyle16"/>
                <w:sz w:val="24"/>
                <w:szCs w:val="24"/>
              </w:rPr>
              <w:t xml:space="preserve">, </w:t>
            </w:r>
          </w:p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Нотариальная палата Волгоградской области, </w:t>
            </w:r>
          </w:p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Адвокатская палата Волгоградской области, </w:t>
            </w:r>
          </w:p>
          <w:p w:rsidR="00266F83" w:rsidRPr="00490860" w:rsidRDefault="00266F83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</w:t>
            </w:r>
            <w:r w:rsidR="0071459C" w:rsidRPr="00490860">
              <w:rPr>
                <w:rStyle w:val="FontStyle16"/>
                <w:sz w:val="24"/>
                <w:szCs w:val="24"/>
              </w:rPr>
              <w:t>Центр правового консультирования и просвещения НОУ ВПО «Волгоградский институт бизнеса»</w:t>
            </w:r>
          </w:p>
        </w:tc>
      </w:tr>
      <w:tr w:rsidR="00F15F8A" w:rsidRPr="00490860" w:rsidTr="00281312">
        <w:tc>
          <w:tcPr>
            <w:tcW w:w="636" w:type="dxa"/>
            <w:vAlign w:val="center"/>
          </w:tcPr>
          <w:p w:rsidR="00F15F8A" w:rsidRPr="00490860" w:rsidRDefault="00F15F8A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F15F8A" w:rsidRPr="00490860" w:rsidRDefault="00F15F8A" w:rsidP="00490860">
            <w:pPr>
              <w:pStyle w:val="Style14"/>
              <w:widowControl/>
              <w:tabs>
                <w:tab w:val="left" w:pos="142"/>
              </w:tabs>
              <w:spacing w:line="360" w:lineRule="exact"/>
              <w:ind w:right="38" w:firstLine="0"/>
              <w:rPr>
                <w:rStyle w:val="FontStyle16"/>
                <w:b/>
                <w:i/>
                <w:sz w:val="24"/>
                <w:szCs w:val="24"/>
              </w:rPr>
            </w:pPr>
            <w:proofErr w:type="gramStart"/>
            <w:r w:rsidRPr="00490860">
              <w:rPr>
                <w:rStyle w:val="FontStyle16"/>
                <w:sz w:val="24"/>
                <w:szCs w:val="24"/>
              </w:rPr>
              <w:t>Провести консультирование несовершеннолетних, находящихся в федеральн</w:t>
            </w:r>
            <w:r w:rsidR="0071459C" w:rsidRPr="00490860">
              <w:rPr>
                <w:rStyle w:val="FontStyle16"/>
                <w:sz w:val="24"/>
                <w:szCs w:val="24"/>
              </w:rPr>
              <w:t>ых</w:t>
            </w:r>
            <w:r w:rsidRPr="00490860">
              <w:rPr>
                <w:rStyle w:val="FontStyle16"/>
                <w:sz w:val="24"/>
                <w:szCs w:val="24"/>
              </w:rPr>
              <w:t xml:space="preserve"> казенн</w:t>
            </w:r>
            <w:r w:rsidR="0071459C" w:rsidRPr="00490860">
              <w:rPr>
                <w:rStyle w:val="FontStyle16"/>
                <w:sz w:val="24"/>
                <w:szCs w:val="24"/>
              </w:rPr>
              <w:t>ых</w:t>
            </w:r>
            <w:r w:rsidRPr="00490860">
              <w:rPr>
                <w:rStyle w:val="FontStyle16"/>
                <w:sz w:val="24"/>
                <w:szCs w:val="24"/>
              </w:rPr>
              <w:t xml:space="preserve"> учреждени</w:t>
            </w:r>
            <w:r w:rsidR="0071459C" w:rsidRPr="00490860">
              <w:rPr>
                <w:rStyle w:val="FontStyle16"/>
                <w:sz w:val="24"/>
                <w:szCs w:val="24"/>
              </w:rPr>
              <w:t>ях</w:t>
            </w:r>
            <w:r w:rsidRPr="00490860">
              <w:rPr>
                <w:rStyle w:val="FontStyle16"/>
                <w:sz w:val="24"/>
                <w:szCs w:val="24"/>
              </w:rPr>
              <w:t xml:space="preserve"> </w:t>
            </w:r>
            <w:r w:rsidR="0071459C" w:rsidRPr="00490860">
              <w:rPr>
                <w:rStyle w:val="FontStyle16"/>
                <w:sz w:val="24"/>
                <w:szCs w:val="24"/>
              </w:rPr>
              <w:t xml:space="preserve">СИЗО №№ 1, 2, 3, 4, 5, </w:t>
            </w:r>
            <w:r w:rsidRPr="00490860">
              <w:rPr>
                <w:rStyle w:val="FontStyle16"/>
                <w:sz w:val="24"/>
                <w:szCs w:val="24"/>
              </w:rPr>
              <w:t>«</w:t>
            </w:r>
            <w:proofErr w:type="spellStart"/>
            <w:r w:rsidRPr="00490860">
              <w:rPr>
                <w:rStyle w:val="FontStyle16"/>
                <w:sz w:val="24"/>
                <w:szCs w:val="24"/>
              </w:rPr>
              <w:t>Камышинская</w:t>
            </w:r>
            <w:proofErr w:type="spellEnd"/>
            <w:r w:rsidRPr="00490860">
              <w:rPr>
                <w:rStyle w:val="FontStyle16"/>
                <w:sz w:val="24"/>
                <w:szCs w:val="24"/>
              </w:rPr>
              <w:t xml:space="preserve"> воспитательная колония</w:t>
            </w:r>
            <w:r w:rsidR="0071459C" w:rsidRPr="00490860">
              <w:rPr>
                <w:rStyle w:val="FontStyle16"/>
                <w:sz w:val="24"/>
                <w:szCs w:val="24"/>
              </w:rPr>
              <w:t xml:space="preserve">» </w:t>
            </w:r>
            <w:r w:rsidRPr="00490860">
              <w:rPr>
                <w:rStyle w:val="FontStyle16"/>
                <w:sz w:val="24"/>
                <w:szCs w:val="24"/>
              </w:rPr>
              <w:t xml:space="preserve">Управления Федеральной службы исполнения наказаний по Волгоградской области» </w:t>
            </w:r>
            <w:r w:rsidR="0071459C" w:rsidRPr="00490860">
              <w:rPr>
                <w:rStyle w:val="FontStyle16"/>
                <w:sz w:val="24"/>
                <w:szCs w:val="24"/>
              </w:rPr>
              <w:t xml:space="preserve">и центрах временного содержания несовершеннолетних ГУ МВД по Волгоградской области </w:t>
            </w:r>
            <w:r w:rsidRPr="00490860">
              <w:rPr>
                <w:rStyle w:val="FontStyle16"/>
                <w:sz w:val="24"/>
                <w:szCs w:val="24"/>
              </w:rPr>
              <w:t>по интересующим их правовым вопросам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 с освещением проводимой работы (объявление на сайтах, статьи, интервью в СМИ, в том числе Интернет-СМИ)</w:t>
            </w:r>
            <w:proofErr w:type="gramEnd"/>
          </w:p>
        </w:tc>
        <w:tc>
          <w:tcPr>
            <w:tcW w:w="6804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УФСИН России по Волгоградской области,</w:t>
            </w:r>
          </w:p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Уполномоченный по правам ребенка в Волгоградской области,</w:t>
            </w:r>
          </w:p>
          <w:p w:rsidR="0071459C" w:rsidRPr="00490860" w:rsidRDefault="0071459C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ГУ МВД по Волгоградской области (по согласованию), </w:t>
            </w:r>
          </w:p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Адвокатская палата Волгоградской области</w:t>
            </w:r>
            <w:r w:rsidR="0071459C" w:rsidRPr="00490860">
              <w:rPr>
                <w:rStyle w:val="FontStyle16"/>
                <w:sz w:val="24"/>
                <w:szCs w:val="24"/>
              </w:rPr>
              <w:t>,</w:t>
            </w:r>
          </w:p>
          <w:p w:rsidR="0071459C" w:rsidRPr="00490860" w:rsidRDefault="0071459C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УФСКН России по Волгоградской области</w:t>
            </w:r>
          </w:p>
        </w:tc>
      </w:tr>
      <w:tr w:rsidR="00F15F8A" w:rsidRPr="00490860" w:rsidTr="00281312">
        <w:tc>
          <w:tcPr>
            <w:tcW w:w="636" w:type="dxa"/>
            <w:vAlign w:val="center"/>
          </w:tcPr>
          <w:p w:rsidR="00F15F8A" w:rsidRPr="00490860" w:rsidRDefault="00F15F8A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7552AE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Провести лекции в государственном казенном образовательном учреждении для детей-сирот и детей, оставшихся без попечения родителей «</w:t>
            </w:r>
            <w:proofErr w:type="spellStart"/>
            <w:r w:rsidRPr="00490860">
              <w:rPr>
                <w:rStyle w:val="FontStyle16"/>
                <w:sz w:val="24"/>
                <w:szCs w:val="24"/>
              </w:rPr>
              <w:t>Лемешкинская</w:t>
            </w:r>
            <w:proofErr w:type="spellEnd"/>
            <w:r w:rsidRPr="00490860">
              <w:rPr>
                <w:rStyle w:val="FontStyle16"/>
                <w:sz w:val="24"/>
                <w:szCs w:val="24"/>
              </w:rPr>
              <w:t xml:space="preserve"> специальная (коррекционная) общеобразовательная школа-интернат </w:t>
            </w:r>
            <w:r w:rsidRPr="00490860">
              <w:rPr>
                <w:rStyle w:val="FontStyle16"/>
                <w:sz w:val="24"/>
                <w:szCs w:val="24"/>
                <w:lang w:val="en-US"/>
              </w:rPr>
              <w:t>VIII</w:t>
            </w:r>
            <w:r w:rsidRPr="00490860">
              <w:rPr>
                <w:rStyle w:val="FontStyle16"/>
                <w:sz w:val="24"/>
                <w:szCs w:val="24"/>
              </w:rPr>
              <w:t xml:space="preserve"> вида»  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с освещением проводимой работы (объявление на сайтах, статьи, интервью в СМИ, в том числе </w:t>
            </w:r>
            <w:proofErr w:type="gramStart"/>
            <w:r w:rsidR="00973747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973747" w:rsidRPr="00490860">
              <w:rPr>
                <w:rStyle w:val="FontStyle16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</w:p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b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</w:t>
            </w:r>
            <w:r w:rsidR="00281312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Pr="00490860">
              <w:rPr>
                <w:rStyle w:val="FontStyle16"/>
                <w:sz w:val="24"/>
                <w:szCs w:val="24"/>
              </w:rPr>
              <w:t>Нотариальная  палата Волгоградской области</w:t>
            </w:r>
          </w:p>
        </w:tc>
      </w:tr>
      <w:tr w:rsidR="00F15F8A" w:rsidRPr="00490860" w:rsidTr="00281312">
        <w:tc>
          <w:tcPr>
            <w:tcW w:w="636" w:type="dxa"/>
            <w:vAlign w:val="center"/>
          </w:tcPr>
          <w:p w:rsidR="00F15F8A" w:rsidRPr="00490860" w:rsidRDefault="00F15F8A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Выступить с лекциями в </w:t>
            </w:r>
            <w:r w:rsidR="00C62375" w:rsidRPr="00490860">
              <w:rPr>
                <w:rStyle w:val="FontStyle16"/>
                <w:sz w:val="24"/>
                <w:szCs w:val="24"/>
              </w:rPr>
              <w:t>детских дошкольных учреждениях и учебных заведениях общего обра</w:t>
            </w:r>
            <w:r w:rsidR="00324954" w:rsidRPr="00490860">
              <w:rPr>
                <w:rStyle w:val="FontStyle16"/>
                <w:sz w:val="24"/>
                <w:szCs w:val="24"/>
              </w:rPr>
              <w:t xml:space="preserve">зования </w:t>
            </w:r>
            <w:r w:rsidR="00B53EE4" w:rsidRPr="00490860">
              <w:rPr>
                <w:rStyle w:val="FontStyle16"/>
                <w:sz w:val="24"/>
                <w:szCs w:val="24"/>
              </w:rPr>
              <w:t>на тему «Права и обязанности детей и родителей»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 с освещением проводимой работы (объявление на сайтах, статьи, интервью в СМИ, в том числе </w:t>
            </w:r>
            <w:proofErr w:type="gramStart"/>
            <w:r w:rsidR="00973747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973747" w:rsidRPr="00490860">
              <w:rPr>
                <w:rStyle w:val="FontStyle16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УФССП России по Волгоградской области,</w:t>
            </w:r>
          </w:p>
          <w:p w:rsidR="00B53EE4" w:rsidRPr="00490860" w:rsidRDefault="00B53EE4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Управление Минюста России по Волгоградской области</w:t>
            </w:r>
          </w:p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Нотариальная палата Волгоградской области,</w:t>
            </w:r>
          </w:p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b/>
                <w:sz w:val="24"/>
                <w:szCs w:val="24"/>
              </w:rPr>
              <w:t xml:space="preserve">- </w:t>
            </w:r>
            <w:r w:rsidRPr="00490860">
              <w:rPr>
                <w:rStyle w:val="FontStyle16"/>
                <w:sz w:val="24"/>
                <w:szCs w:val="24"/>
              </w:rPr>
              <w:t>Адвокатская палата Волгоградской области,</w:t>
            </w:r>
          </w:p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ГУ МВД России по Волгоградской области</w:t>
            </w:r>
            <w:r w:rsidR="009E6F09" w:rsidRPr="00490860">
              <w:rPr>
                <w:rStyle w:val="FontStyle16"/>
                <w:sz w:val="24"/>
                <w:szCs w:val="24"/>
              </w:rPr>
              <w:t xml:space="preserve"> (по согласованию)</w:t>
            </w:r>
            <w:r w:rsidRPr="00490860">
              <w:rPr>
                <w:rStyle w:val="FontStyle16"/>
                <w:sz w:val="24"/>
                <w:szCs w:val="24"/>
              </w:rPr>
              <w:t>,</w:t>
            </w:r>
          </w:p>
          <w:p w:rsidR="00F15F8A" w:rsidRPr="00490860" w:rsidRDefault="008C1CBF" w:rsidP="004B3CEB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п</w:t>
            </w:r>
            <w:r w:rsidR="00F15F8A" w:rsidRPr="00490860">
              <w:rPr>
                <w:rStyle w:val="FontStyle16"/>
                <w:sz w:val="24"/>
                <w:szCs w:val="24"/>
              </w:rPr>
              <w:t>рокуратура Волгоградской области</w:t>
            </w:r>
            <w:r w:rsidR="004B3CEB">
              <w:rPr>
                <w:rStyle w:val="FontStyle16"/>
                <w:sz w:val="24"/>
                <w:szCs w:val="24"/>
              </w:rPr>
              <w:t xml:space="preserve"> (по согласованию)</w:t>
            </w:r>
            <w:r w:rsidR="004B3CEB" w:rsidRPr="00490860">
              <w:rPr>
                <w:rStyle w:val="FontStyle16"/>
                <w:sz w:val="24"/>
                <w:szCs w:val="24"/>
              </w:rPr>
              <w:t>,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Уполномоченный по правам ребенка в Волгоградской области, 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Волгоградское региональное отделение Общероссийской общественной организации «Ассоциация юристов России»</w:t>
            </w:r>
          </w:p>
        </w:tc>
      </w:tr>
      <w:tr w:rsidR="00F15F8A" w:rsidRPr="00490860" w:rsidTr="00281312">
        <w:tc>
          <w:tcPr>
            <w:tcW w:w="636" w:type="dxa"/>
            <w:vAlign w:val="center"/>
          </w:tcPr>
          <w:p w:rsidR="00F15F8A" w:rsidRPr="00490860" w:rsidRDefault="00F15F8A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Провести прием граждан в юридических клиниках вузов и пунктах оказания бесплатной юридической помощи Волгоградского регионального отделения Общероссийской общественной организации «Ассоциация юристов России» 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с освещением проводимой работы (объявление на сайтах, статьи, интервью в СМИ, в том числе </w:t>
            </w:r>
            <w:proofErr w:type="gramStart"/>
            <w:r w:rsidR="00973747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973747" w:rsidRPr="00490860">
              <w:rPr>
                <w:rStyle w:val="FontStyle16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</w:t>
            </w:r>
            <w:r w:rsidR="00281312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Pr="00490860">
              <w:rPr>
                <w:rStyle w:val="FontStyle16"/>
                <w:sz w:val="24"/>
                <w:szCs w:val="24"/>
              </w:rPr>
              <w:t>УФССП России по Волгоградской области,</w:t>
            </w:r>
          </w:p>
          <w:p w:rsidR="00B53EE4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</w:t>
            </w:r>
            <w:r w:rsidR="00281312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Pr="00490860">
              <w:rPr>
                <w:rStyle w:val="FontStyle16"/>
                <w:sz w:val="24"/>
                <w:szCs w:val="24"/>
              </w:rPr>
              <w:t>Волгоградское региональное отделение Общероссийской общественной организации «Ассоциация юристов России»</w:t>
            </w:r>
            <w:r w:rsidR="00B53EE4" w:rsidRPr="00490860">
              <w:rPr>
                <w:rStyle w:val="FontStyle16"/>
                <w:sz w:val="24"/>
                <w:szCs w:val="24"/>
              </w:rPr>
              <w:t xml:space="preserve">, 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юридические клиники вузов,</w:t>
            </w:r>
          </w:p>
          <w:p w:rsidR="00F15F8A" w:rsidRPr="00490860" w:rsidRDefault="00B53EE4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Управление Минюста России по Волгоградской области</w:t>
            </w:r>
          </w:p>
        </w:tc>
      </w:tr>
      <w:tr w:rsidR="00F15F8A" w:rsidRPr="00490860" w:rsidTr="00281312">
        <w:tc>
          <w:tcPr>
            <w:tcW w:w="636" w:type="dxa"/>
            <w:vAlign w:val="center"/>
          </w:tcPr>
          <w:p w:rsidR="00F15F8A" w:rsidRPr="00490860" w:rsidRDefault="00F15F8A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  <w:r w:rsidRPr="00490860">
              <w:t xml:space="preserve">Принять участие в </w:t>
            </w:r>
            <w:r w:rsidRPr="00490860">
              <w:rPr>
                <w:rStyle w:val="FontStyle16"/>
                <w:sz w:val="24"/>
                <w:szCs w:val="24"/>
              </w:rPr>
              <w:t>научно-практической конференции для школьников общеобразовательных учреждений на тему «Права человека глазами ребенка»</w:t>
            </w:r>
            <w:r w:rsidRPr="00490860">
              <w:t xml:space="preserve"> </w:t>
            </w:r>
            <w:r w:rsidRPr="00490860">
              <w:rPr>
                <w:rStyle w:val="FontStyle16"/>
                <w:sz w:val="24"/>
                <w:szCs w:val="24"/>
              </w:rPr>
              <w:t>(на базе МОУ лицей № 7 г. Волгограда)</w:t>
            </w:r>
          </w:p>
        </w:tc>
        <w:tc>
          <w:tcPr>
            <w:tcW w:w="6804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Уполномоченный по правам человека в Волгоградской области;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Уполномоченный по правам ребенка в Волгоградской области, 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комитет образования и науки Волгоградской области,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Волгоградская академия МВД России (по согласованию)</w:t>
            </w:r>
          </w:p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Управление Минюста России по Волгоградской области;</w:t>
            </w:r>
          </w:p>
          <w:p w:rsidR="00F15F8A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УФССП России по Волгоградской области</w:t>
            </w:r>
          </w:p>
        </w:tc>
      </w:tr>
      <w:tr w:rsidR="00F15F8A" w:rsidRPr="00490860" w:rsidTr="00281312">
        <w:tc>
          <w:tcPr>
            <w:tcW w:w="636" w:type="dxa"/>
            <w:vAlign w:val="center"/>
          </w:tcPr>
          <w:p w:rsidR="00F15F8A" w:rsidRPr="00490860" w:rsidRDefault="00F15F8A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i/>
              </w:rPr>
            </w:pPr>
            <w:r w:rsidRPr="00490860">
              <w:t>Организовать и провести Международную конференцию по проблемам правового воспитания и просвещения детей</w:t>
            </w:r>
          </w:p>
        </w:tc>
        <w:tc>
          <w:tcPr>
            <w:tcW w:w="6804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Волгоградское региональное отделение Общероссийской общественной организации «Ассоциация юристов России»; </w:t>
            </w:r>
          </w:p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Уполномоченный по правам человека в Волгоградской области; </w:t>
            </w:r>
          </w:p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Уполномоченный по правам ребенка в Волгоградской области; </w:t>
            </w:r>
          </w:p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Управление Минюста России по Волгоградской области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ГУ МВД России по Волгоградской области (по согласованию), 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УФССП России по Волгоградской области, 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УФСИН России по Волгоградской области, </w:t>
            </w:r>
          </w:p>
          <w:p w:rsidR="0042615B" w:rsidRPr="00490860" w:rsidRDefault="008C1CBF" w:rsidP="00490860">
            <w:pPr>
              <w:pStyle w:val="Style14"/>
              <w:widowControl/>
              <w:spacing w:line="360" w:lineRule="exact"/>
              <w:ind w:right="19" w:firstLine="0"/>
              <w:jc w:val="left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п</w:t>
            </w:r>
            <w:r w:rsidR="0042615B" w:rsidRPr="00490860">
              <w:rPr>
                <w:rStyle w:val="FontStyle16"/>
                <w:sz w:val="24"/>
                <w:szCs w:val="24"/>
              </w:rPr>
              <w:t>рокуратура Волгоградской области</w:t>
            </w:r>
            <w:r w:rsidR="00C379FF">
              <w:rPr>
                <w:rStyle w:val="FontStyle16"/>
                <w:sz w:val="24"/>
                <w:szCs w:val="24"/>
              </w:rPr>
              <w:t xml:space="preserve"> (по согласованию)</w:t>
            </w:r>
            <w:r w:rsidR="00C379FF" w:rsidRPr="00490860">
              <w:rPr>
                <w:rStyle w:val="FontStyle16"/>
                <w:sz w:val="24"/>
                <w:szCs w:val="24"/>
              </w:rPr>
              <w:t>,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- Нотариальная  палата Волгоградской области, </w:t>
            </w:r>
          </w:p>
          <w:p w:rsidR="0042615B" w:rsidRPr="00490860" w:rsidRDefault="0042615B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Адвокатская палата Волгоградской области</w:t>
            </w:r>
          </w:p>
        </w:tc>
      </w:tr>
      <w:tr w:rsidR="00F15F8A" w:rsidRPr="00490860" w:rsidTr="00281312">
        <w:tc>
          <w:tcPr>
            <w:tcW w:w="636" w:type="dxa"/>
            <w:vAlign w:val="center"/>
          </w:tcPr>
          <w:p w:rsidR="00F15F8A" w:rsidRPr="00490860" w:rsidRDefault="00F15F8A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F15F8A" w:rsidRPr="00490860" w:rsidRDefault="00985B35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Выступление</w:t>
            </w:r>
            <w:r w:rsidR="00B8589B" w:rsidRPr="00490860">
              <w:rPr>
                <w:rStyle w:val="FontStyle16"/>
                <w:sz w:val="24"/>
                <w:szCs w:val="24"/>
              </w:rPr>
              <w:t xml:space="preserve"> в теле-радио эфире</w:t>
            </w:r>
            <w:r w:rsidR="00F15F8A" w:rsidRPr="00490860">
              <w:rPr>
                <w:rStyle w:val="FontStyle16"/>
                <w:sz w:val="24"/>
                <w:szCs w:val="24"/>
              </w:rPr>
              <w:t xml:space="preserve"> на тему «Защита прав ребенка»</w:t>
            </w:r>
          </w:p>
          <w:p w:rsidR="00B53EE4" w:rsidRPr="00490860" w:rsidRDefault="00B53EE4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</w:t>
            </w:r>
            <w:r w:rsidR="00B8589B" w:rsidRPr="00490860">
              <w:rPr>
                <w:rStyle w:val="FontStyle16"/>
                <w:sz w:val="24"/>
                <w:szCs w:val="24"/>
              </w:rPr>
              <w:t xml:space="preserve"> </w:t>
            </w:r>
            <w:r w:rsidRPr="00490860">
              <w:rPr>
                <w:rStyle w:val="FontStyle16"/>
                <w:sz w:val="24"/>
                <w:szCs w:val="24"/>
              </w:rPr>
              <w:t>Нотариальная  палата Волгоградской области</w:t>
            </w:r>
          </w:p>
        </w:tc>
      </w:tr>
      <w:tr w:rsidR="00F15F8A" w:rsidRPr="00490860" w:rsidTr="00281312">
        <w:tc>
          <w:tcPr>
            <w:tcW w:w="636" w:type="dxa"/>
            <w:vAlign w:val="center"/>
          </w:tcPr>
          <w:p w:rsidR="00F15F8A" w:rsidRPr="00490860" w:rsidRDefault="00F15F8A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324954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Провести прием детей-сирот, приемных семей, детей-инвалидов и их родителей (опекунов) на базе Управления Минюста России по Волгоградской области</w:t>
            </w:r>
            <w:r w:rsidR="00973747" w:rsidRPr="00490860">
              <w:rPr>
                <w:rStyle w:val="FontStyle16"/>
                <w:sz w:val="24"/>
                <w:szCs w:val="24"/>
              </w:rPr>
              <w:t xml:space="preserve"> с освещением проводимой работы (объявление на сайтах, статьи, интервью в СМИ, в том числе </w:t>
            </w:r>
            <w:proofErr w:type="gramStart"/>
            <w:r w:rsidR="00973747" w:rsidRPr="00490860">
              <w:rPr>
                <w:rStyle w:val="FontStyle16"/>
                <w:sz w:val="24"/>
                <w:szCs w:val="24"/>
              </w:rPr>
              <w:t>Интернет-СМИ</w:t>
            </w:r>
            <w:proofErr w:type="gramEnd"/>
            <w:r w:rsidR="00973747" w:rsidRPr="00490860">
              <w:rPr>
                <w:rStyle w:val="FontStyle16"/>
                <w:sz w:val="24"/>
                <w:szCs w:val="24"/>
              </w:rPr>
              <w:t>)</w:t>
            </w:r>
            <w:r w:rsidR="009E6F09" w:rsidRPr="00490860">
              <w:rPr>
                <w:rStyle w:val="FontStyle16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F15F8A" w:rsidRPr="00490860" w:rsidRDefault="00F15F8A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-Управление Минюста России по Волгоградской области</w:t>
            </w:r>
          </w:p>
        </w:tc>
      </w:tr>
      <w:tr w:rsidR="00F15F8A" w:rsidRPr="00490860" w:rsidTr="00281312">
        <w:tc>
          <w:tcPr>
            <w:tcW w:w="636" w:type="dxa"/>
            <w:vAlign w:val="center"/>
          </w:tcPr>
          <w:p w:rsidR="00F15F8A" w:rsidRPr="00490860" w:rsidRDefault="00F15F8A" w:rsidP="00490860">
            <w:pPr>
              <w:pStyle w:val="Style14"/>
              <w:widowControl/>
              <w:numPr>
                <w:ilvl w:val="0"/>
                <w:numId w:val="11"/>
              </w:numPr>
              <w:spacing w:line="360" w:lineRule="exact"/>
              <w:ind w:left="414" w:right="19" w:hanging="357"/>
              <w:jc w:val="lef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437" w:type="dxa"/>
          </w:tcPr>
          <w:p w:rsidR="00F15F8A" w:rsidRPr="00490860" w:rsidRDefault="0097374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 xml:space="preserve">Организовать </w:t>
            </w:r>
            <w:r w:rsidR="00324954" w:rsidRPr="00490860">
              <w:rPr>
                <w:rStyle w:val="FontStyle16"/>
                <w:sz w:val="24"/>
                <w:szCs w:val="24"/>
              </w:rPr>
              <w:t xml:space="preserve">правовое просвещение несовершеннолетних детей и их родителей через </w:t>
            </w:r>
            <w:r w:rsidR="005B0BA1" w:rsidRPr="00490860">
              <w:rPr>
                <w:rStyle w:val="FontStyle16"/>
                <w:sz w:val="24"/>
                <w:szCs w:val="24"/>
              </w:rPr>
              <w:t xml:space="preserve">тематические </w:t>
            </w:r>
            <w:r w:rsidR="00324954" w:rsidRPr="00490860">
              <w:rPr>
                <w:rStyle w:val="FontStyle16"/>
                <w:sz w:val="24"/>
                <w:szCs w:val="24"/>
              </w:rPr>
              <w:t>культурно-</w:t>
            </w:r>
            <w:r w:rsidRPr="00490860">
              <w:rPr>
                <w:rStyle w:val="FontStyle16"/>
                <w:sz w:val="24"/>
                <w:szCs w:val="24"/>
              </w:rPr>
              <w:t>массовые мероприятия (спектакли, концерты, выставки</w:t>
            </w:r>
            <w:r w:rsidR="00B910B4" w:rsidRPr="00490860">
              <w:rPr>
                <w:rStyle w:val="FontStyle16"/>
                <w:sz w:val="24"/>
                <w:szCs w:val="24"/>
              </w:rPr>
              <w:t>) с привлечением общественности, учащихся школ и молодежи</w:t>
            </w:r>
            <w:r w:rsidR="005B0BA1" w:rsidRPr="00490860">
              <w:rPr>
                <w:rStyle w:val="FontStyle16"/>
                <w:sz w:val="24"/>
                <w:szCs w:val="24"/>
              </w:rPr>
              <w:t xml:space="preserve"> на базе библиотек и </w:t>
            </w:r>
            <w:proofErr w:type="spellStart"/>
            <w:r w:rsidR="005B0BA1" w:rsidRPr="00490860">
              <w:rPr>
                <w:rStyle w:val="FontStyle16"/>
                <w:sz w:val="24"/>
                <w:szCs w:val="24"/>
              </w:rPr>
              <w:t>культурно-досуговых</w:t>
            </w:r>
            <w:proofErr w:type="spellEnd"/>
            <w:r w:rsidR="005B0BA1" w:rsidRPr="00490860">
              <w:rPr>
                <w:rStyle w:val="FontStyle16"/>
                <w:sz w:val="24"/>
                <w:szCs w:val="24"/>
              </w:rPr>
              <w:t xml:space="preserve"> центров</w:t>
            </w:r>
          </w:p>
        </w:tc>
        <w:tc>
          <w:tcPr>
            <w:tcW w:w="6804" w:type="dxa"/>
          </w:tcPr>
          <w:p w:rsidR="00F15F8A" w:rsidRPr="00490860" w:rsidRDefault="00973747" w:rsidP="00490860">
            <w:pPr>
              <w:pStyle w:val="Style14"/>
              <w:widowControl/>
              <w:spacing w:line="360" w:lineRule="exact"/>
              <w:ind w:right="19" w:firstLine="0"/>
              <w:rPr>
                <w:rStyle w:val="FontStyle16"/>
                <w:sz w:val="24"/>
                <w:szCs w:val="24"/>
              </w:rPr>
            </w:pPr>
            <w:r w:rsidRPr="00490860">
              <w:rPr>
                <w:rStyle w:val="FontStyle16"/>
                <w:sz w:val="24"/>
                <w:szCs w:val="24"/>
              </w:rPr>
              <w:t>- Органы местного самоуправления</w:t>
            </w:r>
            <w:r w:rsidR="008C1CBF" w:rsidRPr="00490860">
              <w:rPr>
                <w:rStyle w:val="FontStyle16"/>
                <w:sz w:val="24"/>
                <w:szCs w:val="24"/>
              </w:rPr>
              <w:t xml:space="preserve"> Волгоградской области</w:t>
            </w:r>
          </w:p>
        </w:tc>
      </w:tr>
    </w:tbl>
    <w:p w:rsidR="00FB228E" w:rsidRPr="00490860" w:rsidRDefault="00FB228E" w:rsidP="00490860">
      <w:pPr>
        <w:pStyle w:val="Style14"/>
        <w:widowControl/>
        <w:spacing w:line="360" w:lineRule="exact"/>
        <w:ind w:left="-709" w:right="-598" w:firstLine="709"/>
        <w:jc w:val="left"/>
        <w:rPr>
          <w:rStyle w:val="FontStyle16"/>
          <w:sz w:val="24"/>
          <w:szCs w:val="24"/>
        </w:rPr>
      </w:pPr>
    </w:p>
    <w:p w:rsidR="00FB228E" w:rsidRPr="00490860" w:rsidRDefault="00FB228E" w:rsidP="00490860">
      <w:pPr>
        <w:pStyle w:val="Style14"/>
        <w:widowControl/>
        <w:spacing w:line="360" w:lineRule="exact"/>
        <w:ind w:left="-709" w:right="-598" w:firstLine="709"/>
        <w:jc w:val="left"/>
        <w:rPr>
          <w:rStyle w:val="FontStyle16"/>
          <w:sz w:val="28"/>
          <w:szCs w:val="28"/>
        </w:rPr>
      </w:pPr>
    </w:p>
    <w:sectPr w:rsidR="00FB228E" w:rsidRPr="00490860" w:rsidSect="00DD2DFD">
      <w:headerReference w:type="default" r:id="rId8"/>
      <w:pgSz w:w="16838" w:h="11906" w:orient="landscape" w:code="9"/>
      <w:pgMar w:top="568" w:right="1134" w:bottom="567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0B9" w:rsidRPr="003242A7" w:rsidRDefault="00F200B9" w:rsidP="003242A7">
      <w:pPr>
        <w:pStyle w:val="Style14"/>
        <w:spacing w:line="240" w:lineRule="auto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F200B9" w:rsidRPr="003242A7" w:rsidRDefault="00F200B9" w:rsidP="003242A7">
      <w:pPr>
        <w:pStyle w:val="Style14"/>
        <w:spacing w:line="240" w:lineRule="auto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0B9" w:rsidRPr="003242A7" w:rsidRDefault="00F200B9" w:rsidP="003242A7">
      <w:pPr>
        <w:pStyle w:val="Style14"/>
        <w:spacing w:line="240" w:lineRule="auto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F200B9" w:rsidRPr="003242A7" w:rsidRDefault="00F200B9" w:rsidP="003242A7">
      <w:pPr>
        <w:pStyle w:val="Style14"/>
        <w:spacing w:line="240" w:lineRule="auto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96219"/>
      <w:docPartObj>
        <w:docPartGallery w:val="Page Numbers (Top of Page)"/>
        <w:docPartUnique/>
      </w:docPartObj>
    </w:sdtPr>
    <w:sdtContent>
      <w:p w:rsidR="00191190" w:rsidRDefault="00DE6AAB">
        <w:pPr>
          <w:pStyle w:val="a4"/>
          <w:jc w:val="center"/>
        </w:pPr>
        <w:fldSimple w:instr=" PAGE   \* MERGEFORMAT ">
          <w:r w:rsidR="00FF7E43">
            <w:rPr>
              <w:noProof/>
            </w:rPr>
            <w:t>7</w:t>
          </w:r>
        </w:fldSimple>
      </w:p>
    </w:sdtContent>
  </w:sdt>
  <w:p w:rsidR="00191190" w:rsidRDefault="0019119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98C458"/>
    <w:lvl w:ilvl="0">
      <w:numFmt w:val="bullet"/>
      <w:lvlText w:val="*"/>
      <w:lvlJc w:val="left"/>
    </w:lvl>
  </w:abstractNum>
  <w:abstractNum w:abstractNumId="1">
    <w:nsid w:val="10140A00"/>
    <w:multiLevelType w:val="hybridMultilevel"/>
    <w:tmpl w:val="F70873A6"/>
    <w:lvl w:ilvl="0" w:tplc="316083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F3554"/>
    <w:multiLevelType w:val="hybridMultilevel"/>
    <w:tmpl w:val="2008547A"/>
    <w:lvl w:ilvl="0" w:tplc="8E026278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6A03B11"/>
    <w:multiLevelType w:val="hybridMultilevel"/>
    <w:tmpl w:val="EACAE0C2"/>
    <w:lvl w:ilvl="0" w:tplc="DCA4081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F972999"/>
    <w:multiLevelType w:val="hybridMultilevel"/>
    <w:tmpl w:val="0AD86714"/>
    <w:lvl w:ilvl="0" w:tplc="FF0E5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BB1E54"/>
    <w:multiLevelType w:val="hybridMultilevel"/>
    <w:tmpl w:val="6F4C20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0A03283"/>
    <w:multiLevelType w:val="hybridMultilevel"/>
    <w:tmpl w:val="EA041A0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2E838EE"/>
    <w:multiLevelType w:val="hybridMultilevel"/>
    <w:tmpl w:val="7FB27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F22C2"/>
    <w:multiLevelType w:val="singleLevel"/>
    <w:tmpl w:val="7FA45178"/>
    <w:lvl w:ilvl="0">
      <w:start w:val="2"/>
      <w:numFmt w:val="decimal"/>
      <w:lvlText w:val="%1)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decimal"/>
        <w:lvlText w:val="%1)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53F7"/>
    <w:rsid w:val="000201A5"/>
    <w:rsid w:val="00023528"/>
    <w:rsid w:val="00063F40"/>
    <w:rsid w:val="00067C0C"/>
    <w:rsid w:val="000702A0"/>
    <w:rsid w:val="0007080C"/>
    <w:rsid w:val="000B633F"/>
    <w:rsid w:val="000C3F0A"/>
    <w:rsid w:val="000C731E"/>
    <w:rsid w:val="00107D7B"/>
    <w:rsid w:val="00114BA1"/>
    <w:rsid w:val="001368C1"/>
    <w:rsid w:val="00136C41"/>
    <w:rsid w:val="001442E0"/>
    <w:rsid w:val="0018761A"/>
    <w:rsid w:val="00187BB5"/>
    <w:rsid w:val="00191190"/>
    <w:rsid w:val="001A3142"/>
    <w:rsid w:val="001B5F3D"/>
    <w:rsid w:val="001B7A47"/>
    <w:rsid w:val="001D2EB9"/>
    <w:rsid w:val="001D4F3D"/>
    <w:rsid w:val="001E1253"/>
    <w:rsid w:val="0020064E"/>
    <w:rsid w:val="00204BC8"/>
    <w:rsid w:val="0020614F"/>
    <w:rsid w:val="0021409E"/>
    <w:rsid w:val="00214F24"/>
    <w:rsid w:val="00217C1C"/>
    <w:rsid w:val="00234920"/>
    <w:rsid w:val="002520F3"/>
    <w:rsid w:val="00266F83"/>
    <w:rsid w:val="00270035"/>
    <w:rsid w:val="00281312"/>
    <w:rsid w:val="00297A45"/>
    <w:rsid w:val="002A6CAB"/>
    <w:rsid w:val="002B2061"/>
    <w:rsid w:val="002D2C4E"/>
    <w:rsid w:val="002F22EC"/>
    <w:rsid w:val="003009DA"/>
    <w:rsid w:val="0030117A"/>
    <w:rsid w:val="003242A7"/>
    <w:rsid w:val="00324954"/>
    <w:rsid w:val="00334504"/>
    <w:rsid w:val="00337B98"/>
    <w:rsid w:val="00346A64"/>
    <w:rsid w:val="00360475"/>
    <w:rsid w:val="00374DC1"/>
    <w:rsid w:val="003A661E"/>
    <w:rsid w:val="003B0CF5"/>
    <w:rsid w:val="003D7CC4"/>
    <w:rsid w:val="003F78F5"/>
    <w:rsid w:val="004071B1"/>
    <w:rsid w:val="0042615B"/>
    <w:rsid w:val="0045767C"/>
    <w:rsid w:val="00474AC1"/>
    <w:rsid w:val="00485676"/>
    <w:rsid w:val="00490860"/>
    <w:rsid w:val="0049497F"/>
    <w:rsid w:val="004B0D64"/>
    <w:rsid w:val="004B3CEB"/>
    <w:rsid w:val="004B54E4"/>
    <w:rsid w:val="004E5DE3"/>
    <w:rsid w:val="004F7647"/>
    <w:rsid w:val="00516A69"/>
    <w:rsid w:val="005618A8"/>
    <w:rsid w:val="00564847"/>
    <w:rsid w:val="00574794"/>
    <w:rsid w:val="005853D3"/>
    <w:rsid w:val="00586938"/>
    <w:rsid w:val="005A118A"/>
    <w:rsid w:val="005B0BA1"/>
    <w:rsid w:val="005B798A"/>
    <w:rsid w:val="005B7A82"/>
    <w:rsid w:val="006031D9"/>
    <w:rsid w:val="00604159"/>
    <w:rsid w:val="00610C06"/>
    <w:rsid w:val="006369DB"/>
    <w:rsid w:val="006451C1"/>
    <w:rsid w:val="00647FDA"/>
    <w:rsid w:val="006547AD"/>
    <w:rsid w:val="0066254D"/>
    <w:rsid w:val="00682667"/>
    <w:rsid w:val="00692E73"/>
    <w:rsid w:val="00693888"/>
    <w:rsid w:val="00704167"/>
    <w:rsid w:val="00705FBE"/>
    <w:rsid w:val="0071459C"/>
    <w:rsid w:val="00740139"/>
    <w:rsid w:val="00754C44"/>
    <w:rsid w:val="007552AE"/>
    <w:rsid w:val="0076625D"/>
    <w:rsid w:val="00771D9E"/>
    <w:rsid w:val="00781294"/>
    <w:rsid w:val="00782062"/>
    <w:rsid w:val="007902E4"/>
    <w:rsid w:val="007971FD"/>
    <w:rsid w:val="007B6FF6"/>
    <w:rsid w:val="007D03FD"/>
    <w:rsid w:val="007D1A9D"/>
    <w:rsid w:val="0081396D"/>
    <w:rsid w:val="00843DD0"/>
    <w:rsid w:val="00862F7F"/>
    <w:rsid w:val="00865293"/>
    <w:rsid w:val="008701AB"/>
    <w:rsid w:val="00886406"/>
    <w:rsid w:val="00887AFC"/>
    <w:rsid w:val="008968F1"/>
    <w:rsid w:val="008C1CBF"/>
    <w:rsid w:val="008F383F"/>
    <w:rsid w:val="00905CA9"/>
    <w:rsid w:val="009474AD"/>
    <w:rsid w:val="00954DBA"/>
    <w:rsid w:val="009600A3"/>
    <w:rsid w:val="009630A1"/>
    <w:rsid w:val="00973747"/>
    <w:rsid w:val="00984500"/>
    <w:rsid w:val="00985B35"/>
    <w:rsid w:val="00987F0D"/>
    <w:rsid w:val="009A001F"/>
    <w:rsid w:val="009B69D6"/>
    <w:rsid w:val="009C7FC7"/>
    <w:rsid w:val="009D3BBA"/>
    <w:rsid w:val="009D7B67"/>
    <w:rsid w:val="009E6F09"/>
    <w:rsid w:val="009F2101"/>
    <w:rsid w:val="00A2059F"/>
    <w:rsid w:val="00A34C8F"/>
    <w:rsid w:val="00A449C0"/>
    <w:rsid w:val="00AA4165"/>
    <w:rsid w:val="00AB5C4C"/>
    <w:rsid w:val="00AB7A53"/>
    <w:rsid w:val="00AC04C1"/>
    <w:rsid w:val="00AD05DE"/>
    <w:rsid w:val="00AD7B60"/>
    <w:rsid w:val="00B04E28"/>
    <w:rsid w:val="00B33623"/>
    <w:rsid w:val="00B4244C"/>
    <w:rsid w:val="00B53EE4"/>
    <w:rsid w:val="00B56E83"/>
    <w:rsid w:val="00B57342"/>
    <w:rsid w:val="00B81C01"/>
    <w:rsid w:val="00B8589B"/>
    <w:rsid w:val="00B910B4"/>
    <w:rsid w:val="00BB40BE"/>
    <w:rsid w:val="00BD53B9"/>
    <w:rsid w:val="00BD5965"/>
    <w:rsid w:val="00BD7AE2"/>
    <w:rsid w:val="00C112D9"/>
    <w:rsid w:val="00C1163D"/>
    <w:rsid w:val="00C1518F"/>
    <w:rsid w:val="00C26F9D"/>
    <w:rsid w:val="00C379FF"/>
    <w:rsid w:val="00C414E2"/>
    <w:rsid w:val="00C526DC"/>
    <w:rsid w:val="00C62375"/>
    <w:rsid w:val="00C71D57"/>
    <w:rsid w:val="00C90638"/>
    <w:rsid w:val="00C91CFB"/>
    <w:rsid w:val="00C95F17"/>
    <w:rsid w:val="00CA7F97"/>
    <w:rsid w:val="00CC47F9"/>
    <w:rsid w:val="00CC62E7"/>
    <w:rsid w:val="00D25F18"/>
    <w:rsid w:val="00D3035A"/>
    <w:rsid w:val="00D44662"/>
    <w:rsid w:val="00D65FD7"/>
    <w:rsid w:val="00D86683"/>
    <w:rsid w:val="00DB4C2B"/>
    <w:rsid w:val="00DB6146"/>
    <w:rsid w:val="00DD2DFD"/>
    <w:rsid w:val="00DE5DBA"/>
    <w:rsid w:val="00DE6AAB"/>
    <w:rsid w:val="00DF530D"/>
    <w:rsid w:val="00E0165E"/>
    <w:rsid w:val="00E0773D"/>
    <w:rsid w:val="00E16469"/>
    <w:rsid w:val="00E72332"/>
    <w:rsid w:val="00E778FE"/>
    <w:rsid w:val="00EA40BE"/>
    <w:rsid w:val="00EB3766"/>
    <w:rsid w:val="00ED2AC6"/>
    <w:rsid w:val="00ED5D2B"/>
    <w:rsid w:val="00EE735D"/>
    <w:rsid w:val="00EF162A"/>
    <w:rsid w:val="00EF4A24"/>
    <w:rsid w:val="00F15F8A"/>
    <w:rsid w:val="00F200B9"/>
    <w:rsid w:val="00F21566"/>
    <w:rsid w:val="00F26131"/>
    <w:rsid w:val="00F538DE"/>
    <w:rsid w:val="00F708A5"/>
    <w:rsid w:val="00F92CB9"/>
    <w:rsid w:val="00F97B76"/>
    <w:rsid w:val="00FB228E"/>
    <w:rsid w:val="00FC53F7"/>
    <w:rsid w:val="00FE3E12"/>
    <w:rsid w:val="00FF7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uiPriority w:val="99"/>
    <w:rsid w:val="00FC53F7"/>
    <w:pPr>
      <w:widowControl w:val="0"/>
      <w:autoSpaceDE w:val="0"/>
      <w:autoSpaceDN w:val="0"/>
      <w:adjustRightInd w:val="0"/>
      <w:spacing w:after="0" w:line="355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FC53F7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sid w:val="00FC53F7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C53F7"/>
    <w:pPr>
      <w:widowControl w:val="0"/>
      <w:autoSpaceDE w:val="0"/>
      <w:autoSpaceDN w:val="0"/>
      <w:adjustRightInd w:val="0"/>
      <w:spacing w:after="0" w:line="34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FC53F7"/>
    <w:pPr>
      <w:widowControl w:val="0"/>
      <w:autoSpaceDE w:val="0"/>
      <w:autoSpaceDN w:val="0"/>
      <w:adjustRightInd w:val="0"/>
      <w:spacing w:after="0" w:line="359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C53F7"/>
    <w:pPr>
      <w:widowControl w:val="0"/>
      <w:autoSpaceDE w:val="0"/>
      <w:autoSpaceDN w:val="0"/>
      <w:adjustRightInd w:val="0"/>
      <w:spacing w:after="0" w:line="355" w:lineRule="exact"/>
      <w:ind w:firstLine="701"/>
      <w:jc w:val="both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636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D03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rsid w:val="007D03FD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324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2A7"/>
  </w:style>
  <w:style w:type="paragraph" w:styleId="a6">
    <w:name w:val="footer"/>
    <w:basedOn w:val="a"/>
    <w:link w:val="a7"/>
    <w:uiPriority w:val="99"/>
    <w:semiHidden/>
    <w:unhideWhenUsed/>
    <w:rsid w:val="00324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242A7"/>
  </w:style>
  <w:style w:type="paragraph" w:styleId="a8">
    <w:name w:val="Body Text Indent"/>
    <w:basedOn w:val="a"/>
    <w:link w:val="a9"/>
    <w:uiPriority w:val="99"/>
    <w:semiHidden/>
    <w:unhideWhenUsed/>
    <w:rsid w:val="00C71D5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71D57"/>
  </w:style>
  <w:style w:type="paragraph" w:styleId="aa">
    <w:name w:val="List Paragraph"/>
    <w:basedOn w:val="a"/>
    <w:uiPriority w:val="34"/>
    <w:qFormat/>
    <w:rsid w:val="009A001F"/>
    <w:pPr>
      <w:spacing w:after="0" w:line="300" w:lineRule="atLeast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b">
    <w:name w:val="Hyperlink"/>
    <w:basedOn w:val="a0"/>
    <w:uiPriority w:val="99"/>
    <w:semiHidden/>
    <w:unhideWhenUsed/>
    <w:rsid w:val="007D1A9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B0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0B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FCE4C-CFBE-454C-A15A-C6C05B1C5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minust</Company>
  <LinksUpToDate>false</LinksUpToDate>
  <CharactersWithSpaces>12248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lkirichevskaya</dc:creator>
  <cp:keywords/>
  <dc:description/>
  <cp:lastModifiedBy>Сегизекова</cp:lastModifiedBy>
  <cp:revision>16</cp:revision>
  <cp:lastPrinted>2016-05-24T05:49:00Z</cp:lastPrinted>
  <dcterms:created xsi:type="dcterms:W3CDTF">2016-04-18T11:02:00Z</dcterms:created>
  <dcterms:modified xsi:type="dcterms:W3CDTF">2016-05-27T11:07:00Z</dcterms:modified>
</cp:coreProperties>
</file>